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100A55" w:rsidRPr="00E0492C" w:rsidTr="00150BA8">
        <w:trPr>
          <w:trHeight w:val="1258"/>
        </w:trPr>
        <w:tc>
          <w:tcPr>
            <w:tcW w:w="1188" w:type="dxa"/>
          </w:tcPr>
          <w:p w:rsidR="00100A55" w:rsidRPr="00E0492C" w:rsidRDefault="00100A55" w:rsidP="00150BA8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120CDF12" wp14:editId="12D6809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100A55" w:rsidRPr="00BE4558" w:rsidRDefault="00100A55" w:rsidP="00150BA8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100A55" w:rsidRPr="009920F8" w:rsidRDefault="00100A55" w:rsidP="00150BA8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100A55" w:rsidRPr="009920F8" w:rsidRDefault="00100A55" w:rsidP="00150BA8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100A55" w:rsidRPr="00C6422B" w:rsidRDefault="00100A55" w:rsidP="00150BA8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100A55" w:rsidRPr="00F4494B" w:rsidRDefault="00100A55" w:rsidP="00150BA8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100A55" w:rsidRDefault="00100A55" w:rsidP="00150BA8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100A55" w:rsidRDefault="00100A55" w:rsidP="00150BA8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100A55" w:rsidRPr="009920F8" w:rsidRDefault="00100A55" w:rsidP="00150BA8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100A55" w:rsidRPr="009920F8" w:rsidRDefault="00100A55" w:rsidP="00150BA8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100A55" w:rsidRPr="009920F8" w:rsidRDefault="00100A55" w:rsidP="00150BA8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100A55" w:rsidRPr="00E0492C" w:rsidRDefault="00100A55" w:rsidP="00150BA8"/>
        </w:tc>
      </w:tr>
    </w:tbl>
    <w:p w:rsidR="00100A55" w:rsidRDefault="00100A55" w:rsidP="00100A55">
      <w:pPr>
        <w:jc w:val="both"/>
        <w:rPr>
          <w:sz w:val="24"/>
          <w:lang w:val="en-US"/>
        </w:rPr>
      </w:pPr>
    </w:p>
    <w:p w:rsidR="00100A55" w:rsidRPr="00B81FE5" w:rsidRDefault="00100A55" w:rsidP="00100A55">
      <w:pPr>
        <w:jc w:val="both"/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0B3C">
        <w:rPr>
          <w:sz w:val="24"/>
        </w:rPr>
        <w:tab/>
      </w:r>
      <w:r>
        <w:rPr>
          <w:sz w:val="24"/>
        </w:rPr>
        <w:t xml:space="preserve">Αθήνα  </w:t>
      </w:r>
      <w:r w:rsidR="00B81FE5">
        <w:rPr>
          <w:sz w:val="24"/>
          <w:lang w:val="en-US"/>
        </w:rPr>
        <w:t>6</w:t>
      </w:r>
      <w:r>
        <w:rPr>
          <w:sz w:val="24"/>
        </w:rPr>
        <w:t xml:space="preserve"> - </w:t>
      </w:r>
      <w:r w:rsidR="00B81FE5">
        <w:rPr>
          <w:sz w:val="24"/>
          <w:lang w:val="en-US"/>
        </w:rPr>
        <w:t>2</w:t>
      </w:r>
      <w:r>
        <w:rPr>
          <w:sz w:val="24"/>
        </w:rPr>
        <w:t xml:space="preserve"> - 201</w:t>
      </w:r>
      <w:r w:rsidR="00B81FE5">
        <w:rPr>
          <w:sz w:val="24"/>
          <w:lang w:val="en-US"/>
        </w:rPr>
        <w:t>5</w:t>
      </w:r>
    </w:p>
    <w:p w:rsidR="004E1540" w:rsidRDefault="004E1540">
      <w:pPr>
        <w:rPr>
          <w:sz w:val="24"/>
        </w:rPr>
      </w:pPr>
    </w:p>
    <w:p w:rsidR="00100A55" w:rsidRPr="00100A55" w:rsidRDefault="00100A55" w:rsidP="00100A55">
      <w:pPr>
        <w:jc w:val="center"/>
        <w:rPr>
          <w:b/>
          <w:sz w:val="24"/>
        </w:rPr>
      </w:pPr>
      <w:r w:rsidRPr="00100A55">
        <w:rPr>
          <w:b/>
          <w:sz w:val="24"/>
        </w:rPr>
        <w:t>ΑΠΟΤΕΛΕΣΜΑΤΑ ΚΑΤΑΤΑΚΤΗΡΙΩΝ ΕΞΕΤΑΣΕΩΝ</w:t>
      </w:r>
      <w:r w:rsidR="000627FE">
        <w:rPr>
          <w:b/>
          <w:sz w:val="24"/>
        </w:rPr>
        <w:t xml:space="preserve"> 2014-15</w:t>
      </w:r>
    </w:p>
    <w:p w:rsidR="00100A55" w:rsidRDefault="00100A55">
      <w:pPr>
        <w:rPr>
          <w:sz w:val="24"/>
        </w:rPr>
      </w:pPr>
    </w:p>
    <w:p w:rsidR="00100A55" w:rsidRDefault="00100A55" w:rsidP="00100A55">
      <w:pPr>
        <w:ind w:firstLine="360"/>
        <w:jc w:val="both"/>
        <w:rPr>
          <w:sz w:val="24"/>
        </w:rPr>
      </w:pPr>
      <w:r>
        <w:rPr>
          <w:sz w:val="24"/>
        </w:rPr>
        <w:t>Καλούνται οι παρακάτω φοιτητές, των οποίων εγκρίθηκε η εγγραφή τους στο Τμήμα μας, έπειτα από τη συμμετοχή τους στις Κατατακτήριες Εξετάσεις Ακαδημαϊκού έτους 201</w:t>
      </w:r>
      <w:r w:rsidR="00B81FE5" w:rsidRPr="00B81FE5">
        <w:rPr>
          <w:sz w:val="24"/>
        </w:rPr>
        <w:t>4</w:t>
      </w:r>
      <w:r>
        <w:rPr>
          <w:sz w:val="24"/>
        </w:rPr>
        <w:t>-201</w:t>
      </w:r>
      <w:r w:rsidR="00B81FE5" w:rsidRPr="00B81FE5">
        <w:rPr>
          <w:sz w:val="24"/>
        </w:rPr>
        <w:t>5</w:t>
      </w:r>
      <w:r>
        <w:rPr>
          <w:sz w:val="24"/>
        </w:rPr>
        <w:t xml:space="preserve">, να προσέλθουν για εγγραφή την </w:t>
      </w:r>
      <w:r w:rsidR="00B81FE5">
        <w:rPr>
          <w:sz w:val="24"/>
        </w:rPr>
        <w:t>Τρίτη</w:t>
      </w:r>
      <w:r>
        <w:rPr>
          <w:sz w:val="24"/>
        </w:rPr>
        <w:t xml:space="preserve"> </w:t>
      </w:r>
      <w:r w:rsidR="00B81FE5">
        <w:rPr>
          <w:sz w:val="24"/>
        </w:rPr>
        <w:t>1</w:t>
      </w:r>
      <w:r>
        <w:rPr>
          <w:sz w:val="24"/>
        </w:rPr>
        <w:t xml:space="preserve">0 </w:t>
      </w:r>
      <w:r w:rsidR="00B81FE5">
        <w:rPr>
          <w:sz w:val="24"/>
        </w:rPr>
        <w:t xml:space="preserve">Φεβρουαρίου 2015 </w:t>
      </w:r>
      <w:r>
        <w:rPr>
          <w:sz w:val="24"/>
        </w:rPr>
        <w:t xml:space="preserve">και ώρα </w:t>
      </w:r>
      <w:r w:rsidR="00B81FE5">
        <w:rPr>
          <w:sz w:val="24"/>
        </w:rPr>
        <w:t>10</w:t>
      </w:r>
      <w:r>
        <w:rPr>
          <w:sz w:val="24"/>
        </w:rPr>
        <w:t xml:space="preserve">.00 ακριβώς στη Γραμματεία προσκομίζοντας: </w:t>
      </w:r>
    </w:p>
    <w:p w:rsidR="00100A55" w:rsidRDefault="00CB5AB9" w:rsidP="00100A55">
      <w:pPr>
        <w:pStyle w:val="a5"/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val="en-US"/>
        </w:rPr>
        <w:t>A</w:t>
      </w:r>
      <w:bookmarkStart w:id="0" w:name="_GoBack"/>
      <w:bookmarkEnd w:id="0"/>
      <w:r w:rsidR="00100A55">
        <w:rPr>
          <w:sz w:val="24"/>
        </w:rPr>
        <w:t xml:space="preserve">ντίγραφο της ταυτότητάς τους </w:t>
      </w:r>
    </w:p>
    <w:p w:rsidR="00100A55" w:rsidRPr="00100A55" w:rsidRDefault="00B81FE5" w:rsidP="00100A55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2</w:t>
      </w:r>
      <w:r w:rsidR="00100A55">
        <w:rPr>
          <w:sz w:val="24"/>
        </w:rPr>
        <w:t xml:space="preserve"> φωτογραφίες</w:t>
      </w:r>
    </w:p>
    <w:p w:rsidR="00100A55" w:rsidRDefault="00100A55">
      <w:pPr>
        <w:rPr>
          <w:sz w:val="24"/>
        </w:rPr>
      </w:pPr>
    </w:p>
    <w:tbl>
      <w:tblPr>
        <w:tblW w:w="96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1559"/>
        <w:gridCol w:w="992"/>
        <w:gridCol w:w="1134"/>
        <w:gridCol w:w="1276"/>
      </w:tblGrid>
      <w:tr w:rsidR="006D3901" w:rsidRPr="00C353EC" w:rsidTr="006D390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rPr>
                <w:rFonts w:ascii="Arial" w:hAnsi="Arial" w:cs="Arial"/>
                <w:color w:val="000000"/>
                <w:lang w:val="en-US"/>
              </w:rPr>
            </w:pPr>
            <w:r w:rsidRPr="00C353EC">
              <w:rPr>
                <w:rFonts w:ascii="Arial" w:hAnsi="Arial" w:cs="Arial"/>
                <w:color w:val="000000"/>
                <w:lang w:val="en-US"/>
              </w:rPr>
              <w:t>A/A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/>
                <w:bCs/>
                <w:color w:val="000000"/>
              </w:rPr>
            </w:pPr>
            <w:r w:rsidRPr="00C353EC">
              <w:rPr>
                <w:b/>
                <w:bCs/>
                <w:color w:val="000000"/>
              </w:rPr>
              <w:t>ΟΝΟΜΑΤΕΠΩΝΥΜΟ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rPr>
                <w:b/>
                <w:bCs/>
                <w:color w:val="000000"/>
              </w:rPr>
            </w:pPr>
            <w:r w:rsidRPr="00C353EC">
              <w:rPr>
                <w:b/>
                <w:bCs/>
                <w:color w:val="000000"/>
              </w:rPr>
              <w:t>ΤΜΗΜΑ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b/>
                <w:bCs/>
                <w:color w:val="000000"/>
              </w:rPr>
            </w:pPr>
            <w:r w:rsidRPr="00C353EC">
              <w:rPr>
                <w:b/>
                <w:bCs/>
                <w:color w:val="000000"/>
              </w:rPr>
              <w:t>ΑΘΛΗΜΑΤΑ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jc w:val="center"/>
              <w:rPr>
                <w:b/>
                <w:bCs/>
                <w:color w:val="000000"/>
              </w:rPr>
            </w:pPr>
            <w:r w:rsidRPr="00C353EC">
              <w:rPr>
                <w:b/>
                <w:bCs/>
                <w:color w:val="000000"/>
              </w:rPr>
              <w:t>ΑΝΑΤΟΜΙΚΗ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6D3901" w:rsidP="00150BA8">
            <w:pPr>
              <w:rPr>
                <w:b/>
                <w:bCs/>
                <w:color w:val="000000"/>
                <w:lang w:val="en-US"/>
              </w:rPr>
            </w:pPr>
            <w:r w:rsidRPr="00C353EC">
              <w:rPr>
                <w:b/>
                <w:bCs/>
                <w:color w:val="000000"/>
              </w:rPr>
              <w:t>ΠΑΙΔΑ</w:t>
            </w:r>
          </w:p>
          <w:p w:rsidR="006D3901" w:rsidRPr="00C353EC" w:rsidRDefault="006D3901" w:rsidP="00150BA8">
            <w:pPr>
              <w:rPr>
                <w:b/>
                <w:bCs/>
                <w:color w:val="000000"/>
              </w:rPr>
            </w:pPr>
            <w:r w:rsidRPr="00C353EC">
              <w:rPr>
                <w:b/>
                <w:bCs/>
                <w:color w:val="000000"/>
              </w:rPr>
              <w:t xml:space="preserve">ΓΩΓΙΚΗ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6D3901" w:rsidP="00150BA8">
            <w:pPr>
              <w:rPr>
                <w:b/>
                <w:bCs/>
                <w:color w:val="000000"/>
              </w:rPr>
            </w:pPr>
            <w:r w:rsidRPr="00C353EC">
              <w:rPr>
                <w:b/>
                <w:bCs/>
                <w:color w:val="000000"/>
              </w:rPr>
              <w:t>Γενική Βαθμολογία</w:t>
            </w:r>
          </w:p>
        </w:tc>
      </w:tr>
      <w:tr w:rsidR="006D3901" w:rsidRPr="00C353EC" w:rsidTr="006D390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B81FE5" w:rsidP="00150BA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B81FE5" w:rsidP="00150B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Δασκαλάκη Αικατερίνη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B81FE5" w:rsidP="00150BA8">
            <w:pPr>
              <w:rPr>
                <w:color w:val="000000"/>
              </w:rPr>
            </w:pPr>
            <w:r>
              <w:rPr>
                <w:color w:val="000000"/>
              </w:rPr>
              <w:t xml:space="preserve">Θεατρικών Σπουδών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901" w:rsidRPr="00C353EC" w:rsidRDefault="00B81FE5" w:rsidP="00150B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18,67 </w:t>
            </w:r>
            <w:r w:rsidR="006D3901" w:rsidRPr="00C353EC">
              <w:rPr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B81FE5" w:rsidP="0015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901" w:rsidRPr="00C353EC" w:rsidRDefault="00B81FE5" w:rsidP="00150B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901" w:rsidRPr="00C353EC" w:rsidRDefault="00B81FE5" w:rsidP="009342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52,67</w:t>
            </w:r>
          </w:p>
        </w:tc>
      </w:tr>
      <w:tr w:rsidR="00B81FE5" w:rsidRPr="00C353EC" w:rsidTr="006D3901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1FE5" w:rsidRPr="00C353EC" w:rsidRDefault="00B81FE5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B81FE5" w:rsidP="00C424F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Κρύσιλας</w:t>
            </w:r>
            <w:proofErr w:type="spellEnd"/>
            <w:r>
              <w:rPr>
                <w:bCs/>
                <w:color w:val="000000"/>
              </w:rPr>
              <w:t xml:space="preserve"> Αντώνιος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B81FE5" w:rsidP="00C424F6">
            <w:pPr>
              <w:rPr>
                <w:color w:val="000000"/>
              </w:rPr>
            </w:pPr>
            <w:r>
              <w:rPr>
                <w:color w:val="000000"/>
              </w:rPr>
              <w:t xml:space="preserve">Φυσικοθεραπείας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B81FE5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13,67 </w:t>
            </w:r>
            <w:r w:rsidRPr="00C353EC">
              <w:rPr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1FE5" w:rsidRPr="00C353EC" w:rsidRDefault="00B81FE5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1FE5" w:rsidRPr="00C353EC" w:rsidRDefault="00B81FE5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B81FE5" w:rsidP="009342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51,67</w:t>
            </w:r>
          </w:p>
        </w:tc>
      </w:tr>
      <w:tr w:rsidR="00B81FE5" w:rsidRPr="00C353EC" w:rsidTr="006D3901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B81FE5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B81FE5" w:rsidP="00C424F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Γκίτικος</w:t>
            </w:r>
            <w:proofErr w:type="spellEnd"/>
            <w:r>
              <w:rPr>
                <w:bCs/>
                <w:color w:val="000000"/>
              </w:rPr>
              <w:t xml:space="preserve"> Αναστάσιος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B81FE5" w:rsidP="00C424F6">
            <w:pPr>
              <w:rPr>
                <w:color w:val="000000"/>
              </w:rPr>
            </w:pPr>
            <w:r>
              <w:rPr>
                <w:color w:val="000000"/>
              </w:rPr>
              <w:t>Λογιστικής ΤΕΙ Πειραιά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B81FE5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B81FE5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B81FE5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B81FE5" w:rsidP="009342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50,33</w:t>
            </w:r>
          </w:p>
        </w:tc>
      </w:tr>
      <w:tr w:rsidR="00B81FE5" w:rsidRPr="00C353EC" w:rsidTr="006D3901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B81FE5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B81FE5" w:rsidP="00C424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Ράπτη Γεωργία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B81FE5" w:rsidP="00C424F6">
            <w:pPr>
              <w:rPr>
                <w:color w:val="000000"/>
              </w:rPr>
            </w:pPr>
            <w:r>
              <w:rPr>
                <w:color w:val="000000"/>
              </w:rPr>
              <w:t xml:space="preserve">Παιδαγωγικό Δημοτικής Εκπαίδευσης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B81FE5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B81FE5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B81FE5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B81FE5" w:rsidP="009342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45,33</w:t>
            </w:r>
          </w:p>
        </w:tc>
      </w:tr>
      <w:tr w:rsidR="00B81FE5" w:rsidRPr="00C353EC" w:rsidTr="006D3901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1FE5" w:rsidRPr="00C353EC" w:rsidRDefault="00B81FE5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B81FE5" w:rsidP="00C424F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Ισαακίδης</w:t>
            </w:r>
            <w:proofErr w:type="spellEnd"/>
            <w:r>
              <w:rPr>
                <w:bCs/>
                <w:color w:val="000000"/>
              </w:rPr>
              <w:t xml:space="preserve"> Αλέξανδρος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93422C" w:rsidP="00C424F6">
            <w:pPr>
              <w:rPr>
                <w:color w:val="000000"/>
              </w:rPr>
            </w:pPr>
            <w:r>
              <w:rPr>
                <w:color w:val="000000"/>
              </w:rPr>
              <w:t>Νοσηλευτικής ΕΚΠΑ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93422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93422C" w:rsidP="009342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44,33</w:t>
            </w:r>
          </w:p>
        </w:tc>
      </w:tr>
      <w:tr w:rsidR="00B81FE5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1FE5" w:rsidRPr="00C353EC" w:rsidRDefault="0093422C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93422C" w:rsidP="00C424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Αντωνίου Δημήτριος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B81FE5" w:rsidP="00C424F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3422C">
              <w:rPr>
                <w:color w:val="000000"/>
              </w:rPr>
              <w:t>Κοινωνιολογίας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FE5" w:rsidRPr="00C353EC" w:rsidRDefault="0093422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1FE5" w:rsidRPr="00C353E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FE5" w:rsidRPr="00C353EC" w:rsidRDefault="0093422C" w:rsidP="009342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44,33</w:t>
            </w:r>
          </w:p>
        </w:tc>
      </w:tr>
      <w:tr w:rsidR="0093422C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Ροβιθάκης</w:t>
            </w:r>
            <w:proofErr w:type="spellEnd"/>
            <w:r>
              <w:rPr>
                <w:bCs/>
                <w:color w:val="000000"/>
              </w:rPr>
              <w:t xml:space="preserve"> Κωνσταντίνος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rPr>
                <w:color w:val="000000"/>
              </w:rPr>
            </w:pPr>
            <w:r>
              <w:rPr>
                <w:color w:val="000000"/>
              </w:rPr>
              <w:t>Οικονομικών Επιστημών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93422C" w:rsidP="009342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93422C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Σωτηριάδης Αναστάσιος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rPr>
                <w:color w:val="000000"/>
              </w:rPr>
            </w:pPr>
            <w:r>
              <w:rPr>
                <w:color w:val="000000"/>
              </w:rPr>
              <w:t>Ιατρικών Εργαστηρίων ΤΕΙ Αθηνών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93422C" w:rsidP="00820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93422C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Γκάτσο Σταύρος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rPr>
                <w:color w:val="000000"/>
              </w:rPr>
            </w:pPr>
            <w:r>
              <w:rPr>
                <w:color w:val="000000"/>
              </w:rPr>
              <w:t>Τεχνολογίας Ιατρικών Οργάνων ΤΕΙ Αθήνας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93422C" w:rsidP="00820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43,33</w:t>
            </w:r>
          </w:p>
        </w:tc>
      </w:tr>
      <w:tr w:rsidR="0093422C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Περράκης</w:t>
            </w:r>
            <w:proofErr w:type="spellEnd"/>
            <w:r>
              <w:rPr>
                <w:bCs/>
                <w:color w:val="000000"/>
              </w:rPr>
              <w:t xml:space="preserve"> Μιχαήλ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rPr>
                <w:color w:val="000000"/>
              </w:rPr>
            </w:pPr>
            <w:r>
              <w:rPr>
                <w:color w:val="000000"/>
              </w:rPr>
              <w:t>Θεολογίας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93422C" w:rsidP="00820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43,33</w:t>
            </w:r>
          </w:p>
        </w:tc>
      </w:tr>
      <w:tr w:rsidR="0093422C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Παπανικολάου Ελένη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rPr>
                <w:color w:val="000000"/>
              </w:rPr>
            </w:pPr>
            <w:r>
              <w:rPr>
                <w:color w:val="000000"/>
              </w:rPr>
              <w:t>Λογιστικής ΤΕΙ Χαλκίδας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93422C" w:rsidP="00820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93422C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Κόκκινος Παναγιώτης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93422C">
            <w:pPr>
              <w:rPr>
                <w:color w:val="000000"/>
              </w:rPr>
            </w:pPr>
            <w:r>
              <w:rPr>
                <w:color w:val="000000"/>
              </w:rPr>
              <w:t>Μηχανολόγων Μηχανικών ΑΠΘ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93422C" w:rsidP="00820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93422C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93422C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93422C" w:rsidP="00C424F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Χαρλαύτη</w:t>
            </w:r>
            <w:proofErr w:type="spellEnd"/>
            <w:r>
              <w:rPr>
                <w:bCs/>
                <w:color w:val="000000"/>
              </w:rPr>
              <w:t xml:space="preserve"> Παναγιώτα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820B3C" w:rsidP="0093422C">
            <w:pPr>
              <w:rPr>
                <w:color w:val="000000"/>
              </w:rPr>
            </w:pPr>
            <w:r>
              <w:rPr>
                <w:color w:val="000000"/>
              </w:rPr>
              <w:t>Γεωλογία</w:t>
            </w:r>
            <w:r w:rsidR="0093422C">
              <w:rPr>
                <w:color w:val="000000"/>
              </w:rPr>
              <w:t>ς</w:t>
            </w:r>
            <w:r>
              <w:rPr>
                <w:color w:val="000000"/>
              </w:rPr>
              <w:t xml:space="preserve"> </w:t>
            </w:r>
            <w:r w:rsidR="0093422C">
              <w:rPr>
                <w:color w:val="000000"/>
              </w:rPr>
              <w:t>Παν/</w:t>
            </w:r>
            <w:proofErr w:type="spellStart"/>
            <w:r w:rsidR="0093422C">
              <w:rPr>
                <w:color w:val="000000"/>
              </w:rPr>
              <w:t>μιου</w:t>
            </w:r>
            <w:proofErr w:type="spellEnd"/>
            <w:r w:rsidR="0093422C">
              <w:rPr>
                <w:color w:val="000000"/>
              </w:rPr>
              <w:t xml:space="preserve"> Πατρών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22C" w:rsidRDefault="00820B3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820B3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422C" w:rsidRDefault="00820B3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2C" w:rsidRDefault="00820B3C" w:rsidP="00820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41,33</w:t>
            </w:r>
          </w:p>
        </w:tc>
      </w:tr>
      <w:tr w:rsidR="00820B3C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0B3C" w:rsidRDefault="00820B3C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B3C" w:rsidRDefault="00820B3C" w:rsidP="00C424F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Σταθοπούλου</w:t>
            </w:r>
            <w:proofErr w:type="spellEnd"/>
            <w:r>
              <w:rPr>
                <w:bCs/>
                <w:color w:val="000000"/>
              </w:rPr>
              <w:t xml:space="preserve"> Γεωργία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B3C" w:rsidRDefault="00820B3C" w:rsidP="0093422C">
            <w:pPr>
              <w:rPr>
                <w:color w:val="000000"/>
              </w:rPr>
            </w:pPr>
            <w:r>
              <w:rPr>
                <w:color w:val="000000"/>
              </w:rPr>
              <w:t>Ιστορίας και Αρχαιολογίας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B3C" w:rsidRDefault="00820B3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B3C" w:rsidRDefault="00820B3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0B3C" w:rsidRDefault="00820B3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B3C" w:rsidRDefault="00820B3C" w:rsidP="00820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38,67</w:t>
            </w:r>
          </w:p>
        </w:tc>
      </w:tr>
      <w:tr w:rsidR="00820B3C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0B3C" w:rsidRDefault="00820B3C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B3C" w:rsidRDefault="00820B3C" w:rsidP="00C424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Πανίδη Ιόλη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B3C" w:rsidRDefault="00820B3C" w:rsidP="0093422C">
            <w:pPr>
              <w:rPr>
                <w:color w:val="000000"/>
              </w:rPr>
            </w:pPr>
            <w:r>
              <w:rPr>
                <w:color w:val="000000"/>
              </w:rPr>
              <w:t>Ιατρικών Εργαστηρίων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B3C" w:rsidRDefault="00820B3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B3C" w:rsidRDefault="00820B3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0B3C" w:rsidRDefault="00820B3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B3C" w:rsidRDefault="00820B3C" w:rsidP="00820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38,33</w:t>
            </w:r>
          </w:p>
        </w:tc>
      </w:tr>
      <w:tr w:rsidR="00820B3C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0B3C" w:rsidRDefault="00820B3C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B3C" w:rsidRDefault="00820B3C" w:rsidP="00C424F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Μαρκέτος</w:t>
            </w:r>
            <w:proofErr w:type="spellEnd"/>
            <w:r>
              <w:rPr>
                <w:bCs/>
                <w:color w:val="000000"/>
              </w:rPr>
              <w:t xml:space="preserve"> Θωμάς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B3C" w:rsidRDefault="00820B3C" w:rsidP="0093422C">
            <w:pPr>
              <w:rPr>
                <w:color w:val="000000"/>
              </w:rPr>
            </w:pPr>
            <w:r>
              <w:rPr>
                <w:color w:val="000000"/>
              </w:rPr>
              <w:t>Λογιστικής ΤΕΙ Ηπείρου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B3C" w:rsidRDefault="00820B3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B3C" w:rsidRDefault="00820B3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0B3C" w:rsidRDefault="00820B3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B3C" w:rsidRDefault="00820B3C" w:rsidP="00820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820B3C" w:rsidRPr="00C353EC" w:rsidTr="006D390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0B3C" w:rsidRDefault="00820B3C" w:rsidP="00C424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B3C" w:rsidRDefault="00820B3C" w:rsidP="00C424F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Μαντζουράνης</w:t>
            </w:r>
            <w:proofErr w:type="spellEnd"/>
            <w:r>
              <w:rPr>
                <w:bCs/>
                <w:color w:val="000000"/>
              </w:rPr>
              <w:t xml:space="preserve"> Κωνσταντίνος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B3C" w:rsidRDefault="00820B3C" w:rsidP="0093422C">
            <w:pPr>
              <w:rPr>
                <w:color w:val="000000"/>
              </w:rPr>
            </w:pPr>
            <w:r>
              <w:rPr>
                <w:color w:val="000000"/>
              </w:rPr>
              <w:t>Δημόσιας Διοίκησης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B3C" w:rsidRDefault="00820B3C" w:rsidP="00C424F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B3C" w:rsidRDefault="00820B3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0B3C" w:rsidRDefault="00820B3C" w:rsidP="00C42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B3C" w:rsidRDefault="00820B3C" w:rsidP="00820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36,67</w:t>
            </w:r>
          </w:p>
        </w:tc>
      </w:tr>
    </w:tbl>
    <w:p w:rsidR="0019165C" w:rsidRPr="00820B3C" w:rsidRDefault="0019165C" w:rsidP="00820B3C">
      <w:pPr>
        <w:ind w:left="5760"/>
        <w:rPr>
          <w:sz w:val="24"/>
          <w:szCs w:val="24"/>
        </w:rPr>
      </w:pPr>
      <w:r w:rsidRPr="0019165C">
        <w:rPr>
          <w:sz w:val="24"/>
          <w:szCs w:val="24"/>
        </w:rPr>
        <w:t>Από τη Γραμματεία</w:t>
      </w:r>
    </w:p>
    <w:sectPr w:rsidR="0019165C" w:rsidRPr="00820B3C" w:rsidSect="00820B3C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FBE"/>
    <w:multiLevelType w:val="hybridMultilevel"/>
    <w:tmpl w:val="2892AE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5"/>
    <w:rsid w:val="000627FE"/>
    <w:rsid w:val="00100A55"/>
    <w:rsid w:val="0019165C"/>
    <w:rsid w:val="00196CEA"/>
    <w:rsid w:val="004C4083"/>
    <w:rsid w:val="004E1540"/>
    <w:rsid w:val="006D3901"/>
    <w:rsid w:val="007534A2"/>
    <w:rsid w:val="00820B3C"/>
    <w:rsid w:val="0086459A"/>
    <w:rsid w:val="0093422C"/>
    <w:rsid w:val="00AE247F"/>
    <w:rsid w:val="00B81FE5"/>
    <w:rsid w:val="00C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55"/>
    <w:rPr>
      <w:rFonts w:ascii="Times New Roman" w:eastAsia="Times New Roman" w:hAnsi="Times New Roman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100A5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100A5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100A55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100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55"/>
    <w:rPr>
      <w:rFonts w:ascii="Times New Roman" w:eastAsia="Times New Roman" w:hAnsi="Times New Roman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100A5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100A5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100A55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10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2014-03-18T10:55:00Z</cp:lastPrinted>
  <dcterms:created xsi:type="dcterms:W3CDTF">2015-02-06T10:42:00Z</dcterms:created>
  <dcterms:modified xsi:type="dcterms:W3CDTF">2015-02-06T10:42:00Z</dcterms:modified>
</cp:coreProperties>
</file>