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4152"/>
      </w:tblGrid>
      <w:tr w:rsidR="00774623" w:rsidRPr="00E0492C" w:rsidTr="00C03D2F">
        <w:trPr>
          <w:trHeight w:val="1258"/>
        </w:trPr>
        <w:tc>
          <w:tcPr>
            <w:tcW w:w="1188" w:type="dxa"/>
          </w:tcPr>
          <w:p w:rsidR="00774623" w:rsidRPr="00E0492C" w:rsidRDefault="00774623" w:rsidP="00774623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A648075" wp14:editId="3CA0E15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774623" w:rsidRPr="009920F8" w:rsidRDefault="00774623" w:rsidP="00774623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774623" w:rsidRPr="009920F8" w:rsidRDefault="00774623" w:rsidP="00774623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774623" w:rsidRPr="00EF6EA4" w:rsidRDefault="00774623" w:rsidP="00774623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EF6EA4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774623" w:rsidRPr="003321AD" w:rsidRDefault="00774623" w:rsidP="00774623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3321AD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774623" w:rsidRPr="00EF6EA4" w:rsidRDefault="00774623" w:rsidP="00774623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EF6EA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774623" w:rsidRPr="001448C8" w:rsidRDefault="00774623" w:rsidP="00774623">
            <w:pPr>
              <w:spacing w:after="0" w:line="240" w:lineRule="auto"/>
              <w:rPr>
                <w:w w:val="96"/>
                <w:sz w:val="18"/>
              </w:rPr>
            </w:pPr>
            <w:r w:rsidRPr="00EF6EA4">
              <w:rPr>
                <w:w w:val="96"/>
                <w:sz w:val="18"/>
              </w:rPr>
              <w:t>Διεύθυνση: Εθνικής Αντίστασης 41 Τ.Κ. 172 37 Δάφνη</w:t>
            </w:r>
          </w:p>
        </w:tc>
        <w:tc>
          <w:tcPr>
            <w:tcW w:w="4152" w:type="dxa"/>
          </w:tcPr>
          <w:p w:rsidR="00774623" w:rsidRPr="0030314E" w:rsidRDefault="00774623" w:rsidP="00774623">
            <w:pPr>
              <w:rPr>
                <w:b/>
              </w:rPr>
            </w:pPr>
          </w:p>
        </w:tc>
      </w:tr>
    </w:tbl>
    <w:p w:rsidR="00774623" w:rsidRPr="00BB5FB1" w:rsidRDefault="00774623" w:rsidP="00BB5FB1">
      <w:pPr>
        <w:spacing w:after="0" w:line="240" w:lineRule="auto"/>
        <w:ind w:left="5222" w:right="-539" w:hanging="720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ab/>
        <w:t xml:space="preserve">Αθήνα </w:t>
      </w:r>
      <w:r w:rsidR="00BB5FB1" w:rsidRPr="00CC7781">
        <w:rPr>
          <w:rFonts w:ascii="Times New Roman" w:hAnsi="Times New Roman" w:cs="Times New Roman"/>
          <w:sz w:val="24"/>
          <w:szCs w:val="24"/>
        </w:rPr>
        <w:t>4</w:t>
      </w:r>
      <w:r w:rsidRPr="00CC7781">
        <w:rPr>
          <w:rFonts w:ascii="Times New Roman" w:hAnsi="Times New Roman" w:cs="Times New Roman"/>
          <w:sz w:val="24"/>
          <w:szCs w:val="24"/>
        </w:rPr>
        <w:t xml:space="preserve"> - </w:t>
      </w:r>
      <w:r w:rsidR="00BB5FB1" w:rsidRPr="00CC7781">
        <w:rPr>
          <w:rFonts w:ascii="Times New Roman" w:hAnsi="Times New Roman" w:cs="Times New Roman"/>
          <w:sz w:val="24"/>
          <w:szCs w:val="24"/>
        </w:rPr>
        <w:t>12</w:t>
      </w:r>
      <w:r w:rsidRPr="00BB5FB1">
        <w:rPr>
          <w:rFonts w:ascii="Times New Roman" w:hAnsi="Times New Roman" w:cs="Times New Roman"/>
          <w:sz w:val="24"/>
          <w:szCs w:val="24"/>
        </w:rPr>
        <w:t xml:space="preserve"> - 2014</w:t>
      </w:r>
    </w:p>
    <w:p w:rsidR="00BB5FB1" w:rsidRPr="00CC7781" w:rsidRDefault="00BB5FB1" w:rsidP="004E7CF2">
      <w:pPr>
        <w:spacing w:after="0" w:line="120" w:lineRule="auto"/>
        <w:ind w:left="5222" w:right="-539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23" w:rsidRPr="00500381" w:rsidRDefault="00500381" w:rsidP="004E7C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0038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ΑΠΟΤΕΛΕΣΜΑΤΑ </w:t>
      </w:r>
      <w:r w:rsidR="00774623" w:rsidRPr="00500381">
        <w:rPr>
          <w:rFonts w:ascii="TimesNewRomanPS-BoldMT" w:hAnsi="TimesNewRomanPS-BoldMT" w:cs="TimesNewRomanPS-BoldMT"/>
          <w:b/>
          <w:bCs/>
          <w:sz w:val="24"/>
          <w:szCs w:val="24"/>
        </w:rPr>
        <w:t>ΜΕΤΑΦΟΡΑΣ ΘΕΣΗΣ</w:t>
      </w:r>
      <w:r w:rsidR="004E7C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774623" w:rsidRPr="00500381">
        <w:rPr>
          <w:rFonts w:ascii="TimesNewRomanPS-BoldMT" w:hAnsi="TimesNewRomanPS-BoldMT" w:cs="TimesNewRomanPS-BoldMT"/>
          <w:b/>
          <w:bCs/>
          <w:sz w:val="24"/>
          <w:szCs w:val="24"/>
        </w:rPr>
        <w:t>ΕΙΣΑΓΩΓΗΣ ΣΤΟ</w:t>
      </w:r>
    </w:p>
    <w:p w:rsidR="00774623" w:rsidRPr="00500381" w:rsidRDefault="00774623" w:rsidP="004E7C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0038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ΤΜΗΜΑ ΕΠΙΣΤΗΜΗΣ ΦΥΣΙΚΗΣ ΑΓΩΓΗΣ </w:t>
      </w:r>
      <w:r w:rsidR="004E7CF2">
        <w:rPr>
          <w:rFonts w:ascii="TimesNewRomanPS-BoldMT" w:hAnsi="TimesNewRomanPS-BoldMT" w:cs="TimesNewRomanPS-BoldMT"/>
          <w:b/>
          <w:bCs/>
          <w:sz w:val="24"/>
          <w:szCs w:val="24"/>
        </w:rPr>
        <w:t>&amp;</w:t>
      </w:r>
      <w:r w:rsidRPr="0050038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ΑΘΛΗΤΙΣΜΟΥ</w:t>
      </w:r>
      <w:r w:rsidR="00500381" w:rsidRPr="0050038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ΤΟΥ ΕΚΠΑ</w:t>
      </w:r>
    </w:p>
    <w:p w:rsidR="004E7CF2" w:rsidRPr="00CC7781" w:rsidRDefault="004E7CF2" w:rsidP="004E7CF2">
      <w:pPr>
        <w:spacing w:after="0" w:line="120" w:lineRule="auto"/>
        <w:ind w:left="5222" w:right="-539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381" w:rsidRDefault="00774623" w:rsidP="005003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Μετά τον έλεγχο των δικαιολογητικών που </w:t>
      </w:r>
      <w:r w:rsidR="00500381">
        <w:rPr>
          <w:rFonts w:ascii="TimesNewRomanPSMT" w:hAnsi="TimesNewRomanPSMT" w:cs="TimesNewRomanPSMT"/>
          <w:sz w:val="24"/>
          <w:szCs w:val="24"/>
        </w:rPr>
        <w:t xml:space="preserve">κατατέθηκαν </w:t>
      </w:r>
      <w:r>
        <w:rPr>
          <w:rFonts w:ascii="TimesNewRomanPSMT" w:hAnsi="TimesNewRomanPSMT" w:cs="TimesNewRomanPSMT"/>
          <w:sz w:val="24"/>
          <w:szCs w:val="24"/>
        </w:rPr>
        <w:t xml:space="preserve">από τους ενδιαφερόμενους </w:t>
      </w:r>
      <w:r w:rsidR="00BB5FB1">
        <w:rPr>
          <w:rFonts w:ascii="TimesNewRomanPSMT" w:hAnsi="TimesNewRomanPSMT" w:cs="TimesNewRomanPSMT"/>
          <w:sz w:val="24"/>
          <w:szCs w:val="24"/>
        </w:rPr>
        <w:t xml:space="preserve">ενημερώνονται οι παρακάτω φοιτητές ότι </w:t>
      </w:r>
      <w:r w:rsidR="00500381">
        <w:rPr>
          <w:rFonts w:ascii="TimesNewRomanPSMT" w:hAnsi="TimesNewRomanPSMT" w:cs="TimesNewRomanPSMT"/>
          <w:sz w:val="24"/>
          <w:szCs w:val="24"/>
        </w:rPr>
        <w:t>εγκρίνεται</w:t>
      </w:r>
      <w:r w:rsidR="00BB5FB1">
        <w:rPr>
          <w:rFonts w:ascii="TimesNewRomanPSMT" w:hAnsi="TimesNewRomanPSMT" w:cs="TimesNewRomanPSMT"/>
          <w:sz w:val="24"/>
          <w:szCs w:val="24"/>
        </w:rPr>
        <w:t xml:space="preserve"> η εγγραφή τους </w:t>
      </w:r>
      <w:r w:rsidR="004E7CF2">
        <w:rPr>
          <w:rFonts w:ascii="TimesNewRomanPSMT" w:hAnsi="TimesNewRomanPSMT" w:cs="TimesNewRomanPSMT"/>
          <w:sz w:val="24"/>
          <w:szCs w:val="24"/>
        </w:rPr>
        <w:t>στο</w:t>
      </w:r>
      <w:r w:rsidR="00500381">
        <w:rPr>
          <w:rFonts w:ascii="TimesNewRomanPSMT" w:hAnsi="TimesNewRomanPSMT" w:cs="TimesNewRomanPSMT"/>
          <w:sz w:val="24"/>
          <w:szCs w:val="24"/>
        </w:rPr>
        <w:t xml:space="preserve"> </w:t>
      </w:r>
      <w:r w:rsidR="004E7CF2">
        <w:rPr>
          <w:rFonts w:ascii="TimesNewRomanPSMT" w:hAnsi="TimesNewRomanPSMT" w:cs="TimesNewRomanPSMT"/>
          <w:sz w:val="24"/>
          <w:szCs w:val="24"/>
        </w:rPr>
        <w:t>Τ</w:t>
      </w:r>
      <w:r w:rsidR="00500381">
        <w:rPr>
          <w:rFonts w:ascii="TimesNewRomanPSMT" w:hAnsi="TimesNewRomanPSMT" w:cs="TimesNewRomanPSMT"/>
          <w:sz w:val="24"/>
          <w:szCs w:val="24"/>
        </w:rPr>
        <w:t xml:space="preserve">ΕΦΑΑ του Πανεπιστημίου Αθηνών. </w:t>
      </w:r>
    </w:p>
    <w:p w:rsidR="004E7CF2" w:rsidRPr="003101A3" w:rsidRDefault="004E7CF2" w:rsidP="004E7CF2">
      <w:pPr>
        <w:spacing w:after="0" w:line="120" w:lineRule="auto"/>
        <w:ind w:left="5222" w:right="-539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FB1" w:rsidRPr="00BB5FB1" w:rsidRDefault="00500381" w:rsidP="00BB5FB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ΚΑΤΗΓΟΡΙΑ </w:t>
      </w:r>
      <w:r w:rsidR="00BB5FB1" w:rsidRPr="00BB5FB1">
        <w:rPr>
          <w:rFonts w:ascii="Times New Roman" w:hAnsi="Times New Roman" w:cs="Times New Roman"/>
          <w:b/>
          <w:sz w:val="24"/>
          <w:szCs w:val="24"/>
        </w:rPr>
        <w:t>ΠΟΛΥΤΕΚΝ</w:t>
      </w:r>
      <w:r>
        <w:rPr>
          <w:rFonts w:ascii="Times New Roman" w:hAnsi="Times New Roman" w:cs="Times New Roman"/>
          <w:b/>
          <w:sz w:val="24"/>
          <w:szCs w:val="24"/>
        </w:rPr>
        <w:t>ΩΝ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Αγγελάκης Γεράσιμος του Ελευθερίου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Βάρκα Ελευθερία του Αθανασίου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Γιακουμάκης Νικόλαος του Βασιλείου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Γεωργόπουλος Γεώργιος του Παναγιώτη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Δημακάκου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Σταυρούλα του Αντωνίου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Ζούρου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Μαρία Παναγιώτα του Ηλία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Ιατρίδης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Αντώνιος του Νικολάου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Κακαμπάκος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Στέφανος του Δημητρίου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Καλαβρού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Νικολέτα του Λεωνίδα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Λόης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Κων/νος του Γεωργίου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Μαλαίνος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Χρήστος του Χριστόφορου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Μηναδάκης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Παναγιώτης του Αλέξανδρου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Μιχόπουλος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Κων/νος του Παναγιώτη 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Μουρελάτου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Αφροδίτη του Διονυσίου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Μουτοπούλου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Χριστίνα του Παναγιώτη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Νεοπούλου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Ειρήνη Σοφία του Προδρόμου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Πατσιαλός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Ηρακλής του Χρήστου</w:t>
      </w:r>
    </w:p>
    <w:p w:rsid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Σάμιος Μιχαήλ του Αναστασίου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Σκαρλάτος Γεώργιος του Στέλλιου</w:t>
      </w:r>
    </w:p>
    <w:p w:rsidR="00500381" w:rsidRDefault="00BB5FB1" w:rsidP="0050038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Σκαρμούτσος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Δημήτριος του Γεωργίου</w:t>
      </w:r>
    </w:p>
    <w:p w:rsidR="00BB5FB1" w:rsidRPr="00500381" w:rsidRDefault="00BB5FB1" w:rsidP="0050038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381">
        <w:rPr>
          <w:rFonts w:ascii="Times New Roman" w:hAnsi="Times New Roman" w:cs="Times New Roman"/>
          <w:sz w:val="24"/>
          <w:szCs w:val="24"/>
        </w:rPr>
        <w:t>Σταματούζα</w:t>
      </w:r>
      <w:proofErr w:type="spellEnd"/>
      <w:r w:rsidRPr="00500381">
        <w:rPr>
          <w:rFonts w:ascii="Times New Roman" w:hAnsi="Times New Roman" w:cs="Times New Roman"/>
          <w:sz w:val="24"/>
          <w:szCs w:val="24"/>
        </w:rPr>
        <w:t xml:space="preserve"> Ευσταθία του Νικολάου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Τουμανίδης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Γεώργιος του Γεωργίου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Γεωργία του Βασιλείου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Τριποδάκης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Πέτρος του Εμμανουήλ</w:t>
      </w:r>
    </w:p>
    <w:p w:rsidR="00500381" w:rsidRDefault="00500381" w:rsidP="0050038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Φούκας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Ανάργυρος του Αναστασίου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Χαβατζάς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Ελευθέριος του Δημητρίου</w:t>
      </w:r>
    </w:p>
    <w:p w:rsidR="00BB5FB1" w:rsidRPr="00BB5FB1" w:rsidRDefault="00BB5FB1" w:rsidP="00BB5FB1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Χαλκιάς Γρηγόριος του Νικολάου</w:t>
      </w:r>
    </w:p>
    <w:p w:rsidR="004E7CF2" w:rsidRPr="004E7CF2" w:rsidRDefault="004E7CF2" w:rsidP="004E7CF2">
      <w:pPr>
        <w:pStyle w:val="a6"/>
        <w:spacing w:after="0" w:line="120" w:lineRule="auto"/>
        <w:ind w:left="1440" w:right="-53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5FB1" w:rsidRPr="00BB5FB1" w:rsidRDefault="00500381" w:rsidP="00BB5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 ΚΑΤΗΓΟΡΙΑ ΤΡΙΤΕΚΝΩΝ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Ανδριοπούλου Ζωή του Κων/νου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Βαλοπετροπούλου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Έλενα του Θεόδωρος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Βασιλαράκης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Φιλήμων του Ηλία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Βένιου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Ελευθερία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Βουγιουκλή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Μαρία του Νικολάου</w:t>
      </w:r>
    </w:p>
    <w:p w:rsidR="004E7CF2" w:rsidRDefault="00BB5FB1" w:rsidP="004E7CF2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Γιαράς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Αριστείδης του Γεωργίου</w:t>
      </w:r>
    </w:p>
    <w:p w:rsidR="00BB5FB1" w:rsidRPr="004E7CF2" w:rsidRDefault="00BB5FB1" w:rsidP="004E7CF2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4E7CF2">
        <w:rPr>
          <w:rFonts w:ascii="Times New Roman" w:hAnsi="Times New Roman" w:cs="Times New Roman"/>
          <w:sz w:val="24"/>
          <w:szCs w:val="24"/>
        </w:rPr>
        <w:t>Γιαννικοπούλου</w:t>
      </w:r>
      <w:proofErr w:type="spellEnd"/>
      <w:r w:rsidRPr="004E7CF2">
        <w:rPr>
          <w:rFonts w:ascii="Times New Roman" w:hAnsi="Times New Roman" w:cs="Times New Roman"/>
          <w:sz w:val="24"/>
          <w:szCs w:val="24"/>
        </w:rPr>
        <w:t xml:space="preserve"> Αικατερίνη του Γεωργίου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Ευθυμιόπουλος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Δημήτριος του Περικλή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Ζαβιτσάνος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Ίανδρος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Ηλίας του Νικολάου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 xml:space="preserve">Ζαχαρίας  Ανδρέας του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Όθωνα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A3" w:rsidRDefault="00BB5FB1" w:rsidP="003101A3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Ζαχαρόπουλος Αναστάσιος του Χαραλάμπους</w:t>
      </w:r>
    </w:p>
    <w:p w:rsidR="00BB5FB1" w:rsidRPr="003101A3" w:rsidRDefault="00BB5FB1" w:rsidP="003101A3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101A3">
        <w:rPr>
          <w:rFonts w:ascii="Times New Roman" w:hAnsi="Times New Roman" w:cs="Times New Roman"/>
          <w:sz w:val="24"/>
          <w:szCs w:val="24"/>
        </w:rPr>
        <w:t>Καλατζής Αναστάσιος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Κανέλλος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Δημήτριος του Μιχαήλ</w:t>
      </w:r>
    </w:p>
    <w:p w:rsid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Καραμάνος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Κων/νος του Νικολάου</w:t>
      </w:r>
    </w:p>
    <w:p w:rsidR="003101A3" w:rsidRDefault="003101A3" w:rsidP="0031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pacing w:val="8"/>
          <w:lang w:eastAsia="el-GR"/>
        </w:rPr>
        <w:lastRenderedPageBreak/>
        <w:drawing>
          <wp:anchor distT="0" distB="0" distL="114300" distR="114300" simplePos="0" relativeHeight="251667456" behindDoc="1" locked="0" layoutInCell="1" allowOverlap="1" wp14:anchorId="6EDAED21" wp14:editId="5FC80EC9">
            <wp:simplePos x="0" y="0"/>
            <wp:positionH relativeFrom="column">
              <wp:posOffset>-916940</wp:posOffset>
            </wp:positionH>
            <wp:positionV relativeFrom="paragraph">
              <wp:posOffset>-178435</wp:posOffset>
            </wp:positionV>
            <wp:extent cx="626110" cy="899795"/>
            <wp:effectExtent l="0" t="0" r="2540" b="0"/>
            <wp:wrapNone/>
            <wp:docPr id="6" name="Εικόνα 6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1A3" w:rsidRDefault="003101A3" w:rsidP="0031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Κόγκα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Στεφανία του Χρήστου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Κοκκινέλη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Αντωνία του Γεωργίου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Κοντοές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Παναγιώτης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Κοσμάτου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Άννα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Κουκίδης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Ιάσων του Γεωργίου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Κουσούλη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Βασιλική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Γαρυφαλιά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του Εμμανουήλ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Κουμπιά Καλλιόπη του Εμμανουήλ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Κρανιά Αγγελική του Νικολάου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Κυριακόπουλος Αναστάσιος του Νικολάου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Μανουσάκης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 Ιωάννης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Μαστραντώνη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Μαρία Ελένη του Νικολάου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Μαυρίδης Σπυρίδων του Ματθαίου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Μήκου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Ελευθερία Λ</w:t>
      </w:r>
      <w:bookmarkStart w:id="0" w:name="_GoBack"/>
      <w:bookmarkEnd w:id="0"/>
      <w:r w:rsidRPr="00BB5FB1">
        <w:rPr>
          <w:rFonts w:ascii="Times New Roman" w:hAnsi="Times New Roman" w:cs="Times New Roman"/>
          <w:sz w:val="24"/>
          <w:szCs w:val="24"/>
        </w:rPr>
        <w:t>υδία του Σπυρίδωνα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Χριστίνα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Ελάνη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Μπεθάνης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Νικόλαος του Γεωργίου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Μπίντας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Γεώργιος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Μπίστινα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Ελένη του Αποστόλου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Μπόζιος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Φώτιος του Αριστείδη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Πανταζής Νικόλαος του Ιωάννη</w:t>
      </w:r>
    </w:p>
    <w:p w:rsid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Παπαδημητρίου Άννα Θεοφανώ του Θωμά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Παπαδοπούλου Ζωή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Παπακωνταντίνου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Σπυρίδων του Νικολάου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Παπουτσής Νικόλαος του Κων/νου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Προμπονάς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Νικόλαος του Εμμανουήλ 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Ράλλης Νικόλαος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Σαμνιώτη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Στυλιανή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Σκέντζος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Διονύσιος του Βασιλείου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Στριγγάρη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Σοφία Ελένη του Κων/νου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Τερζή Μαρία Δανάη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Τσάκαλος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Κων/νος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Τσαμπρούνης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Δημήτριος του Γεωργίου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Τσελάι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Άντζελα του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Αστρίτ</w:t>
      </w:r>
      <w:proofErr w:type="spellEnd"/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Τσιαπαλά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Ζαχαρούλα του Δημητρίου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Τσικαρλής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Χρήστος του Ιωάννη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Τσουλακίδης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Αλέξανδρος του Σπυρίδωνα</w:t>
      </w:r>
    </w:p>
    <w:p w:rsidR="00BB5FB1" w:rsidRPr="00BB5FB1" w:rsidRDefault="00BB5FB1" w:rsidP="00BB5FB1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Τσούτσουρα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Κρυσταλλία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του Παναγιώτη</w:t>
      </w:r>
    </w:p>
    <w:p w:rsidR="004E7CF2" w:rsidRPr="004E7CF2" w:rsidRDefault="004E7CF2" w:rsidP="004E7CF2">
      <w:pPr>
        <w:pStyle w:val="a6"/>
        <w:spacing w:after="0" w:line="120" w:lineRule="auto"/>
        <w:ind w:right="-53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5FB1" w:rsidRPr="00BB5FB1" w:rsidRDefault="00500381" w:rsidP="00BB5FB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 w:rsidR="004E7CF2">
        <w:rPr>
          <w:rFonts w:ascii="Times New Roman" w:hAnsi="Times New Roman" w:cs="Times New Roman"/>
          <w:b/>
          <w:sz w:val="24"/>
          <w:szCs w:val="24"/>
        </w:rPr>
        <w:t>ΕΙΔΙΚΕΣ ΚΑΤΗΓΟΡΙΕΣ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Αγαλιανός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Παναγιώτης του Φιλλίπου Σπυρίδωνα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Αναγνωστόπουλος Αναστάσιος του Χαραλάμπους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Αφσαρίδου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Ζωή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Νικολέττα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του Ιωάννη</w:t>
      </w:r>
    </w:p>
    <w:p w:rsidR="004E7CF2" w:rsidRDefault="00BB5FB1" w:rsidP="004E7CF2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Βαζούκης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Απόστολος του Δημητρίου </w:t>
      </w:r>
    </w:p>
    <w:p w:rsidR="00BB5FB1" w:rsidRPr="004E7CF2" w:rsidRDefault="00BB5FB1" w:rsidP="004E7CF2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F2">
        <w:rPr>
          <w:rFonts w:ascii="Times New Roman" w:hAnsi="Times New Roman" w:cs="Times New Roman"/>
          <w:sz w:val="24"/>
          <w:szCs w:val="24"/>
        </w:rPr>
        <w:t>Βαρβάρα Ευαγγελία του Σπυρίδωνα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Βεργέτης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Κων/νος Αλέξιος του Πέτρου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Βλαχοπαναγιώτης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Ηλίας του Παναγιώτη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Γεωργούλας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Βασίλειος του Ευσταθίου</w:t>
      </w:r>
    </w:p>
    <w:p w:rsidR="00CC7781" w:rsidRPr="00CC7781" w:rsidRDefault="00BB5FB1" w:rsidP="003101A3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Γιανν</w:t>
      </w:r>
      <w:r w:rsidR="00CC7781">
        <w:rPr>
          <w:rFonts w:ascii="Times New Roman" w:hAnsi="Times New Roman" w:cs="Times New Roman"/>
          <w:sz w:val="24"/>
          <w:szCs w:val="24"/>
        </w:rPr>
        <w:t xml:space="preserve">ακόπουλος Γεώργιος του </w:t>
      </w:r>
      <w:proofErr w:type="spellStart"/>
      <w:r w:rsidR="00CC7781">
        <w:rPr>
          <w:rFonts w:ascii="Times New Roman" w:hAnsi="Times New Roman" w:cs="Times New Roman"/>
          <w:sz w:val="24"/>
          <w:szCs w:val="24"/>
        </w:rPr>
        <w:t>Βασιλείο</w:t>
      </w:r>
      <w:proofErr w:type="spellEnd"/>
    </w:p>
    <w:p w:rsidR="00BB5FB1" w:rsidRPr="00CC7781" w:rsidRDefault="00BB5FB1" w:rsidP="003101A3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781">
        <w:rPr>
          <w:rFonts w:ascii="Times New Roman" w:hAnsi="Times New Roman" w:cs="Times New Roman"/>
          <w:sz w:val="24"/>
          <w:szCs w:val="24"/>
        </w:rPr>
        <w:t>Γιαννακόπουλος Ιωάννης του Νικολάου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Γιαννακοπούλου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Αθανασία του Στέφανου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Γκουριώτης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Δημήτριος του Παναγιώτη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Γραφάκος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Ηρακλής του Κλεάνθη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Δημητρίου Αθανάσιος του Ιωάννη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 xml:space="preserve">Ζάχο Αριστείδης του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Έντμοντ</w:t>
      </w:r>
      <w:proofErr w:type="spellEnd"/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 xml:space="preserve">Θαλασσινού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Μιχαέλα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του Κων/νου</w:t>
      </w:r>
    </w:p>
    <w:p w:rsid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Καρυστινός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Δημήτριος του Γεωργίου</w:t>
      </w:r>
    </w:p>
    <w:p w:rsidR="003101A3" w:rsidRDefault="003101A3" w:rsidP="0031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pacing w:val="8"/>
          <w:lang w:eastAsia="el-GR"/>
        </w:rPr>
        <w:lastRenderedPageBreak/>
        <w:drawing>
          <wp:anchor distT="0" distB="0" distL="114300" distR="114300" simplePos="0" relativeHeight="251669504" behindDoc="1" locked="0" layoutInCell="1" allowOverlap="1" wp14:anchorId="1B77F621" wp14:editId="6429FF57">
            <wp:simplePos x="0" y="0"/>
            <wp:positionH relativeFrom="column">
              <wp:posOffset>-840105</wp:posOffset>
            </wp:positionH>
            <wp:positionV relativeFrom="paragraph">
              <wp:posOffset>-171450</wp:posOffset>
            </wp:positionV>
            <wp:extent cx="626110" cy="899795"/>
            <wp:effectExtent l="0" t="0" r="2540" b="0"/>
            <wp:wrapNone/>
            <wp:docPr id="7" name="Εικόνα 7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1A3" w:rsidRPr="003101A3" w:rsidRDefault="003101A3" w:rsidP="0031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Κερασιώτης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Νικόλαος του Παναγιώτη 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Κομπιάδης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Νικόλαος του Γεωργίου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Κόρκου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Ζωή του Δημητρίου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Λόγου Μαρία Αγγελική του Δημητρίου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Λέζο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Αριόλ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Αρτούρ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Μαγγανάς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Νικόλαος του Γεωργίου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Μακρής Ιωάννης του Χρήστου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Μακροδημήτρη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Ρέα του Δημητρίου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Μακρυπόδης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Αριστείδης του Νικολάου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 xml:space="preserve">Μαραγκού Στεφανία </w:t>
      </w:r>
      <w:r w:rsidR="004E7CF2">
        <w:rPr>
          <w:rFonts w:ascii="Times New Roman" w:hAnsi="Times New Roman" w:cs="Times New Roman"/>
          <w:sz w:val="24"/>
          <w:szCs w:val="24"/>
        </w:rPr>
        <w:t>του Σπυρίδωνα</w:t>
      </w:r>
    </w:p>
    <w:p w:rsidR="00500381" w:rsidRDefault="001448C8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Μαρούλη Ευγενία του Ηλία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Ματσάγγα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Ελευθερία του Αθανασίου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Μώρος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Γεώργιος του Γεωργίου 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Νικολακάκη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Δήμητρα Μαρία του Ιωσήφ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Ντουμάνη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Μαρία του Ιωάννη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Ξένης Κων/νος Θεολόγος του Ηλία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 xml:space="preserve">Ξένου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Καρούμπα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Σοφία Γεωργία του Αναστασίου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Παπασταματίου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Αρτέμης του Σταματίου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 xml:space="preserve">Παρασκευή Διαλεκτή του Εμμανουήλ 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Ρότσκας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Γεώργιος του Δημητρίου 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Σταμάτη Γεωργία του Αναστασίου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Στεφανόπουλος Μιλτιάδης του Διονυσίου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Σωτηροπούλου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Παναγιώτα Αθηνά του Σπυρίδωνα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Τεχλικίδης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Ιωάννης του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Μιχήλ</w:t>
      </w:r>
      <w:proofErr w:type="spellEnd"/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Τσακίρη Μαρίνα του Ιωάννη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Τσαραπατσάνης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Γεώργιος του Σωτηρίου</w:t>
      </w:r>
    </w:p>
    <w:p w:rsidR="001448C8" w:rsidRDefault="00BB5FB1" w:rsidP="001448C8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Τσαρτόλιας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Ευστάθιος του Χρήστου</w:t>
      </w:r>
    </w:p>
    <w:p w:rsidR="00BB5FB1" w:rsidRPr="001448C8" w:rsidRDefault="00BB5FB1" w:rsidP="001448C8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8C8">
        <w:rPr>
          <w:rFonts w:ascii="Times New Roman" w:hAnsi="Times New Roman" w:cs="Times New Roman"/>
          <w:sz w:val="24"/>
          <w:szCs w:val="24"/>
        </w:rPr>
        <w:t>Τσίγκου Δήμητρα του Σταύρου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Φίστη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Σταματίνα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Αγγελική του Κων/νου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Φλεβαράκης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Ιωάννης του Σταύρου</w:t>
      </w:r>
    </w:p>
    <w:p w:rsidR="00BB5FB1" w:rsidRP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B1">
        <w:rPr>
          <w:rFonts w:ascii="Times New Roman" w:hAnsi="Times New Roman" w:cs="Times New Roman"/>
          <w:sz w:val="24"/>
          <w:szCs w:val="24"/>
        </w:rPr>
        <w:t>Χαβάκης</w:t>
      </w:r>
      <w:proofErr w:type="spellEnd"/>
      <w:r w:rsidRPr="00BB5FB1">
        <w:rPr>
          <w:rFonts w:ascii="Times New Roman" w:hAnsi="Times New Roman" w:cs="Times New Roman"/>
          <w:sz w:val="24"/>
          <w:szCs w:val="24"/>
        </w:rPr>
        <w:t xml:space="preserve"> Αντώνιος του Εμμανουήλ </w:t>
      </w:r>
    </w:p>
    <w:p w:rsidR="00BB5FB1" w:rsidRDefault="00BB5FB1" w:rsidP="00BB5FB1">
      <w:pPr>
        <w:pStyle w:val="a6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Χρονόπουλος Δημοσθένης του Κων/νου</w:t>
      </w:r>
    </w:p>
    <w:p w:rsidR="004E7CF2" w:rsidRPr="004E7CF2" w:rsidRDefault="004E7CF2" w:rsidP="004E7CF2">
      <w:pPr>
        <w:pStyle w:val="a6"/>
        <w:spacing w:after="0" w:line="120" w:lineRule="auto"/>
        <w:ind w:right="-53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8C8" w:rsidRDefault="001448C8" w:rsidP="00144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Προκείμενου να εγγραφούν, οι φοιτητές</w:t>
      </w:r>
      <w:r w:rsidR="004E7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οφείλουν να προσκομίσουν στη Γραμματεία της Σχολής τον αριθμό πρωτοκόλλου της αίτησης διαγραφής τους από το Τμήμα προέλευσης (ή τη διαγραφή τους), 2 φωτογραφίες τύπου ταυτότητας και αντίγραφο της ταυτότητάς τους.</w:t>
      </w:r>
    </w:p>
    <w:p w:rsidR="004E7CF2" w:rsidRPr="004E7CF2" w:rsidRDefault="004E7CF2" w:rsidP="004E7CF2">
      <w:pPr>
        <w:pStyle w:val="a6"/>
        <w:spacing w:after="0" w:line="120" w:lineRule="auto"/>
        <w:ind w:left="1440" w:right="-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8C8" w:rsidRDefault="001448C8" w:rsidP="00144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F2">
        <w:rPr>
          <w:rFonts w:ascii="Times New Roman" w:hAnsi="Times New Roman" w:cs="Times New Roman"/>
          <w:sz w:val="24"/>
          <w:szCs w:val="24"/>
        </w:rPr>
        <w:t>Η κατάθεση των δικαιολογητικών θα γίνει αλφαβητικά στις παρακάτω</w:t>
      </w:r>
      <w:r w:rsidRPr="00144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CF2">
        <w:rPr>
          <w:rFonts w:ascii="Times New Roman" w:hAnsi="Times New Roman" w:cs="Times New Roman"/>
          <w:b/>
          <w:sz w:val="24"/>
          <w:szCs w:val="24"/>
          <w:u w:val="single"/>
        </w:rPr>
        <w:t xml:space="preserve">συγκεκριμένες ημέρες και ώρες, ως εξής: </w:t>
      </w:r>
    </w:p>
    <w:p w:rsidR="003101A3" w:rsidRPr="004E7CF2" w:rsidRDefault="003101A3" w:rsidP="00144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CF2" w:rsidRPr="00CC7781" w:rsidRDefault="004E7CF2" w:rsidP="004E7CF2">
      <w:pPr>
        <w:pStyle w:val="a6"/>
        <w:spacing w:after="0" w:line="120" w:lineRule="auto"/>
        <w:ind w:left="786" w:right="-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CF2" w:rsidRDefault="001448C8" w:rsidP="004E7CF2">
      <w:pPr>
        <w:pStyle w:val="a6"/>
        <w:numPr>
          <w:ilvl w:val="0"/>
          <w:numId w:val="4"/>
        </w:numPr>
        <w:spacing w:after="0" w:line="240" w:lineRule="auto"/>
        <w:ind w:left="-851" w:right="-147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CF2" w:rsidRPr="004E7CF2">
        <w:rPr>
          <w:rFonts w:ascii="Times New Roman" w:hAnsi="Times New Roman" w:cs="Times New Roman"/>
          <w:b/>
          <w:sz w:val="24"/>
          <w:szCs w:val="24"/>
        </w:rPr>
        <w:t xml:space="preserve">Από Α – Ι </w:t>
      </w:r>
      <w:r w:rsidR="004E7CF2" w:rsidRPr="004E7CF2">
        <w:rPr>
          <w:rFonts w:ascii="Times New Roman" w:hAnsi="Times New Roman" w:cs="Times New Roman"/>
          <w:b/>
          <w:sz w:val="24"/>
          <w:szCs w:val="24"/>
        </w:rPr>
        <w:tab/>
      </w:r>
      <w:r w:rsidR="004E7CF2">
        <w:rPr>
          <w:rFonts w:ascii="Times New Roman" w:hAnsi="Times New Roman" w:cs="Times New Roman"/>
          <w:b/>
          <w:sz w:val="24"/>
          <w:szCs w:val="24"/>
        </w:rPr>
        <w:tab/>
      </w:r>
      <w:r w:rsidR="004E7CF2">
        <w:rPr>
          <w:rFonts w:ascii="Times New Roman" w:hAnsi="Times New Roman" w:cs="Times New Roman"/>
          <w:b/>
          <w:sz w:val="24"/>
          <w:szCs w:val="24"/>
        </w:rPr>
        <w:tab/>
      </w:r>
      <w:r w:rsidR="004E7CF2">
        <w:rPr>
          <w:rFonts w:ascii="Times New Roman" w:hAnsi="Times New Roman" w:cs="Times New Roman"/>
          <w:b/>
          <w:sz w:val="24"/>
          <w:szCs w:val="24"/>
        </w:rPr>
        <w:tab/>
      </w:r>
      <w:r w:rsidR="004E7CF2">
        <w:rPr>
          <w:rFonts w:ascii="Times New Roman" w:hAnsi="Times New Roman" w:cs="Times New Roman"/>
          <w:b/>
          <w:sz w:val="24"/>
          <w:szCs w:val="24"/>
        </w:rPr>
        <w:tab/>
      </w:r>
      <w:r w:rsidRPr="004E7CF2">
        <w:rPr>
          <w:rFonts w:ascii="Times New Roman" w:hAnsi="Times New Roman" w:cs="Times New Roman"/>
          <w:b/>
          <w:sz w:val="24"/>
          <w:szCs w:val="24"/>
        </w:rPr>
        <w:t xml:space="preserve">Τετάρτη 10/12/2014, </w:t>
      </w:r>
      <w:r w:rsidR="004E7CF2">
        <w:rPr>
          <w:rFonts w:ascii="Times New Roman" w:hAnsi="Times New Roman" w:cs="Times New Roman"/>
          <w:b/>
          <w:sz w:val="24"/>
          <w:szCs w:val="24"/>
        </w:rPr>
        <w:tab/>
      </w:r>
      <w:r w:rsidR="004E7CF2">
        <w:rPr>
          <w:rFonts w:ascii="Times New Roman" w:hAnsi="Times New Roman" w:cs="Times New Roman"/>
          <w:b/>
          <w:sz w:val="24"/>
          <w:szCs w:val="24"/>
        </w:rPr>
        <w:tab/>
      </w:r>
      <w:r w:rsidRPr="004E7CF2">
        <w:rPr>
          <w:rFonts w:ascii="Times New Roman" w:hAnsi="Times New Roman" w:cs="Times New Roman"/>
          <w:b/>
          <w:sz w:val="24"/>
          <w:szCs w:val="24"/>
        </w:rPr>
        <w:t xml:space="preserve">ώρα </w:t>
      </w:r>
      <w:r w:rsidRPr="004E7CF2">
        <w:rPr>
          <w:rFonts w:ascii="Times New Roman" w:hAnsi="Times New Roman" w:cs="Times New Roman"/>
          <w:b/>
          <w:sz w:val="24"/>
          <w:szCs w:val="24"/>
          <w:u w:val="single"/>
        </w:rPr>
        <w:t xml:space="preserve">8.00 </w:t>
      </w:r>
      <w:proofErr w:type="spellStart"/>
      <w:r w:rsidRPr="004E7CF2">
        <w:rPr>
          <w:rFonts w:ascii="Times New Roman" w:hAnsi="Times New Roman" w:cs="Times New Roman"/>
          <w:b/>
          <w:sz w:val="24"/>
          <w:szCs w:val="24"/>
          <w:u w:val="single"/>
        </w:rPr>
        <w:t>π.μ</w:t>
      </w:r>
      <w:proofErr w:type="spellEnd"/>
      <w:r w:rsidRPr="004E7CF2">
        <w:rPr>
          <w:rFonts w:ascii="Times New Roman" w:hAnsi="Times New Roman" w:cs="Times New Roman"/>
          <w:b/>
          <w:sz w:val="24"/>
          <w:szCs w:val="24"/>
          <w:u w:val="single"/>
        </w:rPr>
        <w:t>. ακριβώς</w:t>
      </w:r>
      <w:r w:rsidRPr="004E7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1A3" w:rsidRDefault="003101A3" w:rsidP="003101A3">
      <w:pPr>
        <w:pStyle w:val="a6"/>
        <w:spacing w:after="0" w:line="240" w:lineRule="auto"/>
        <w:ind w:left="-851" w:right="-14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CF2" w:rsidRDefault="004E7CF2" w:rsidP="004E7CF2">
      <w:pPr>
        <w:pStyle w:val="a6"/>
        <w:numPr>
          <w:ilvl w:val="0"/>
          <w:numId w:val="4"/>
        </w:numPr>
        <w:spacing w:after="0" w:line="240" w:lineRule="auto"/>
        <w:ind w:left="-851" w:right="-1475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CF2">
        <w:rPr>
          <w:rFonts w:ascii="Times New Roman" w:hAnsi="Times New Roman" w:cs="Times New Roman"/>
          <w:b/>
          <w:sz w:val="24"/>
          <w:szCs w:val="24"/>
        </w:rPr>
        <w:t>Από Κ –</w:t>
      </w:r>
      <w:r w:rsidR="00625E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5E41">
        <w:rPr>
          <w:rFonts w:ascii="Times New Roman" w:hAnsi="Times New Roman" w:cs="Times New Roman"/>
          <w:b/>
          <w:sz w:val="24"/>
          <w:szCs w:val="24"/>
        </w:rPr>
        <w:t>Μιχόπουλο</w:t>
      </w:r>
      <w:proofErr w:type="spellEnd"/>
      <w:r w:rsidRPr="004E7CF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Πέμπτη 11/12/2014,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>ώρα 8</w:t>
      </w:r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 xml:space="preserve">.00 </w:t>
      </w:r>
      <w:proofErr w:type="spellStart"/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>π.μ</w:t>
      </w:r>
      <w:proofErr w:type="spellEnd"/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>. ακριβώς</w:t>
      </w:r>
    </w:p>
    <w:p w:rsidR="003101A3" w:rsidRPr="003101A3" w:rsidRDefault="003101A3" w:rsidP="003101A3">
      <w:pPr>
        <w:spacing w:after="0" w:line="240" w:lineRule="auto"/>
        <w:ind w:right="-14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8C8" w:rsidRPr="003101A3" w:rsidRDefault="004E7CF2" w:rsidP="004E7CF2">
      <w:pPr>
        <w:pStyle w:val="a6"/>
        <w:numPr>
          <w:ilvl w:val="0"/>
          <w:numId w:val="4"/>
        </w:numPr>
        <w:spacing w:after="0" w:line="240" w:lineRule="auto"/>
        <w:ind w:left="-851" w:right="-1475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4E7CF2">
        <w:rPr>
          <w:rFonts w:ascii="Times New Roman" w:hAnsi="Times New Roman" w:cs="Times New Roman"/>
          <w:b/>
          <w:sz w:val="24"/>
          <w:szCs w:val="24"/>
        </w:rPr>
        <w:t xml:space="preserve">πό </w:t>
      </w:r>
      <w:proofErr w:type="spellStart"/>
      <w:r w:rsidRPr="004E7CF2">
        <w:rPr>
          <w:rFonts w:ascii="Times New Roman" w:hAnsi="Times New Roman" w:cs="Times New Roman"/>
          <w:b/>
          <w:sz w:val="24"/>
          <w:szCs w:val="24"/>
        </w:rPr>
        <w:t>Μουρελάτου</w:t>
      </w:r>
      <w:proofErr w:type="spellEnd"/>
      <w:r w:rsidRPr="004E7CF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E7CF2">
        <w:rPr>
          <w:rFonts w:ascii="Times New Roman" w:hAnsi="Times New Roman" w:cs="Times New Roman"/>
          <w:b/>
          <w:sz w:val="24"/>
          <w:szCs w:val="24"/>
        </w:rPr>
        <w:t>Σωτηροπούλου</w:t>
      </w:r>
      <w:proofErr w:type="spellEnd"/>
      <w:r w:rsidRPr="004E7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Παρασκευή 12/12/2014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ώρα </w:t>
      </w:r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 xml:space="preserve">8.00 </w:t>
      </w:r>
      <w:proofErr w:type="spellStart"/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>π.μ</w:t>
      </w:r>
      <w:proofErr w:type="spellEnd"/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>. ακριβώς</w:t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1A3" w:rsidRPr="003101A3" w:rsidRDefault="003101A3" w:rsidP="003101A3">
      <w:pPr>
        <w:spacing w:after="0" w:line="240" w:lineRule="auto"/>
        <w:ind w:right="-14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8C8" w:rsidRPr="004E7CF2" w:rsidRDefault="004E7CF2" w:rsidP="004E7CF2">
      <w:pPr>
        <w:pStyle w:val="a6"/>
        <w:numPr>
          <w:ilvl w:val="0"/>
          <w:numId w:val="4"/>
        </w:numPr>
        <w:spacing w:after="0" w:line="240" w:lineRule="auto"/>
        <w:ind w:left="-851" w:right="-1475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1448C8">
        <w:rPr>
          <w:rFonts w:ascii="Times New Roman" w:hAnsi="Times New Roman" w:cs="Times New Roman"/>
          <w:b/>
          <w:sz w:val="24"/>
          <w:szCs w:val="24"/>
        </w:rPr>
        <w:t xml:space="preserve">πό </w:t>
      </w:r>
      <w:r w:rsidRPr="004E7CF2">
        <w:rPr>
          <w:rFonts w:ascii="Times New Roman" w:hAnsi="Times New Roman" w:cs="Times New Roman"/>
          <w:b/>
          <w:sz w:val="24"/>
          <w:szCs w:val="24"/>
        </w:rPr>
        <w:t xml:space="preserve">Τερζή – Χρονόπουλο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Δευτέρα 15/12/2014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ώρα </w:t>
      </w:r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 xml:space="preserve">8.00 </w:t>
      </w:r>
      <w:proofErr w:type="spellStart"/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>π.μ</w:t>
      </w:r>
      <w:proofErr w:type="spellEnd"/>
      <w:r w:rsidR="001448C8" w:rsidRPr="004E7CF2">
        <w:rPr>
          <w:rFonts w:ascii="Times New Roman" w:hAnsi="Times New Roman" w:cs="Times New Roman"/>
          <w:b/>
          <w:sz w:val="24"/>
          <w:szCs w:val="24"/>
          <w:u w:val="single"/>
        </w:rPr>
        <w:t>. ακριβώς</w:t>
      </w:r>
      <w:r w:rsidR="001448C8" w:rsidRPr="004E7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8C8" w:rsidRDefault="001448C8" w:rsidP="004E7CF2">
      <w:pPr>
        <w:spacing w:after="0" w:line="240" w:lineRule="auto"/>
        <w:ind w:left="-851" w:right="-147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448C8" w:rsidRDefault="001448C8" w:rsidP="00144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C8" w:rsidRPr="00BB5FB1" w:rsidRDefault="001448C8" w:rsidP="00144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623" w:rsidRPr="00BB5FB1" w:rsidRDefault="00774623" w:rsidP="001448C8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B5FB1">
        <w:rPr>
          <w:rFonts w:ascii="Times New Roman" w:hAnsi="Times New Roman" w:cs="Times New Roman"/>
          <w:sz w:val="24"/>
          <w:szCs w:val="24"/>
        </w:rPr>
        <w:t>Από τη Γραμματεία ΤΕΦΑΑ</w:t>
      </w:r>
    </w:p>
    <w:p w:rsidR="004E1540" w:rsidRDefault="004E1540"/>
    <w:sectPr w:rsidR="004E1540" w:rsidSect="004E7CF2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99D"/>
    <w:multiLevelType w:val="hybridMultilevel"/>
    <w:tmpl w:val="10000EDE"/>
    <w:lvl w:ilvl="0" w:tplc="B6A0BD0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1D115C"/>
    <w:multiLevelType w:val="hybridMultilevel"/>
    <w:tmpl w:val="070E0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C2E"/>
    <w:multiLevelType w:val="hybridMultilevel"/>
    <w:tmpl w:val="3724A6C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25BBD"/>
    <w:multiLevelType w:val="hybridMultilevel"/>
    <w:tmpl w:val="68FE6E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23"/>
    <w:rsid w:val="001448C8"/>
    <w:rsid w:val="003101A3"/>
    <w:rsid w:val="00492117"/>
    <w:rsid w:val="004E1540"/>
    <w:rsid w:val="004E7CF2"/>
    <w:rsid w:val="00500381"/>
    <w:rsid w:val="00625E41"/>
    <w:rsid w:val="007534A2"/>
    <w:rsid w:val="00774623"/>
    <w:rsid w:val="00A201A6"/>
    <w:rsid w:val="00BB5FB1"/>
    <w:rsid w:val="00BB7856"/>
    <w:rsid w:val="00CC7781"/>
    <w:rsid w:val="00D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77462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77462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774623"/>
    <w:rPr>
      <w:rFonts w:ascii="Times New Roman" w:hAnsi="Times New Roman"/>
      <w:b/>
      <w:bCs/>
      <w:lang w:val="x-none" w:eastAsia="el-GR"/>
    </w:rPr>
  </w:style>
  <w:style w:type="table" w:styleId="a5">
    <w:name w:val="Table Grid"/>
    <w:basedOn w:val="a1"/>
    <w:uiPriority w:val="59"/>
    <w:rsid w:val="007746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5FB1"/>
    <w:pPr>
      <w:ind w:left="720"/>
      <w:contextualSpacing/>
    </w:pPr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77462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77462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774623"/>
    <w:rPr>
      <w:rFonts w:ascii="Times New Roman" w:hAnsi="Times New Roman"/>
      <w:b/>
      <w:bCs/>
      <w:lang w:val="x-none" w:eastAsia="el-GR"/>
    </w:rPr>
  </w:style>
  <w:style w:type="table" w:styleId="a5">
    <w:name w:val="Table Grid"/>
    <w:basedOn w:val="a1"/>
    <w:uiPriority w:val="59"/>
    <w:rsid w:val="007746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5FB1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2014-12-04T13:27:00Z</cp:lastPrinted>
  <dcterms:created xsi:type="dcterms:W3CDTF">2014-12-04T13:36:00Z</dcterms:created>
  <dcterms:modified xsi:type="dcterms:W3CDTF">2014-12-04T13:36:00Z</dcterms:modified>
</cp:coreProperties>
</file>