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01" w:rsidRDefault="00566F01" w:rsidP="00566F01">
      <w:pPr>
        <w:spacing w:after="0" w:line="240" w:lineRule="auto"/>
        <w:ind w:left="-993"/>
      </w:pPr>
      <w:bookmarkStart w:id="0" w:name="_GoBack"/>
      <w:bookmarkEnd w:id="0"/>
      <w:r>
        <w:rPr>
          <w:b/>
          <w:noProof/>
          <w:spacing w:val="8"/>
          <w:lang w:eastAsia="el-GR"/>
        </w:rPr>
        <w:drawing>
          <wp:inline distT="0" distB="0" distL="0" distR="0" wp14:anchorId="13813872" wp14:editId="5F5F366E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01" w:rsidRPr="00531D5E" w:rsidRDefault="00566F01" w:rsidP="00566F01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6"/>
          <w:szCs w:val="16"/>
        </w:rPr>
      </w:pPr>
      <w:r w:rsidRPr="00531D5E">
        <w:rPr>
          <w:rFonts w:cs="Times New Roman"/>
          <w:b/>
          <w:sz w:val="16"/>
          <w:szCs w:val="16"/>
        </w:rPr>
        <w:t>ΣΧΟΛΗ ΕΠΙΣΤΗΜΗΣ ΦΥΣΙΚΗΣ ΑΓΩΓΗΣ &amp; ΑΘΛΗΤΙΣΜΟΥ</w:t>
      </w:r>
    </w:p>
    <w:p w:rsidR="00566F01" w:rsidRPr="00531D5E" w:rsidRDefault="00566F01" w:rsidP="00566F01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8"/>
          <w:szCs w:val="18"/>
        </w:rPr>
      </w:pPr>
      <w:r w:rsidRPr="00531D5E">
        <w:rPr>
          <w:rFonts w:cs="Times New Roman"/>
          <w:b/>
          <w:sz w:val="16"/>
          <w:szCs w:val="16"/>
        </w:rPr>
        <w:t>ΤΜΗΜΑ ΕΠΙΣΤΗΜΗΣ ΦΥΣΙΚΗΣ ΑΓΩΓΗΣ &amp;ΑΘΛΗΤΙΣΜΟΥ</w:t>
      </w:r>
    </w:p>
    <w:p w:rsidR="00566F01" w:rsidRDefault="00566F01" w:rsidP="00566F01">
      <w:pPr>
        <w:framePr w:hSpace="180" w:wrap="around" w:vAnchor="text" w:hAnchor="text" w:x="-792" w:y="1"/>
        <w:spacing w:after="0" w:line="240" w:lineRule="auto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:rsidR="00566F01" w:rsidRPr="00531D5E" w:rsidRDefault="00566F01" w:rsidP="00566F01">
      <w:pPr>
        <w:spacing w:after="120" w:line="240" w:lineRule="auto"/>
      </w:pPr>
    </w:p>
    <w:p w:rsidR="00566F01" w:rsidRDefault="00566F01" w:rsidP="00566F01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66F01" w:rsidRDefault="00566F01" w:rsidP="00566F01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66F01" w:rsidRPr="00B857F1" w:rsidRDefault="00566F01" w:rsidP="00566F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566F01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Αθήνα 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1</w:t>
      </w:r>
      <w:r w:rsidRPr="00566F01">
        <w:rPr>
          <w:rFonts w:ascii="Times New Roman" w:eastAsia="Times New Roman" w:hAnsi="Times New Roman" w:cs="Times New Roman"/>
          <w:sz w:val="24"/>
          <w:szCs w:val="20"/>
          <w:lang w:eastAsia="el-GR"/>
        </w:rPr>
        <w:t>-1</w:t>
      </w:r>
      <w:r w:rsidR="00B857F1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1</w:t>
      </w:r>
      <w:r w:rsidRPr="00566F01">
        <w:rPr>
          <w:rFonts w:ascii="Times New Roman" w:eastAsia="Times New Roman" w:hAnsi="Times New Roman" w:cs="Times New Roman"/>
          <w:sz w:val="24"/>
          <w:szCs w:val="20"/>
          <w:lang w:eastAsia="el-GR"/>
        </w:rPr>
        <w:t>-201</w:t>
      </w:r>
      <w:r w:rsidR="00B857F1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9</w:t>
      </w:r>
    </w:p>
    <w:p w:rsidR="00566F01" w:rsidRPr="00566F01" w:rsidRDefault="00566F01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66F01" w:rsidRPr="00566F01" w:rsidRDefault="00566F01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66F01" w:rsidRPr="00566F01" w:rsidRDefault="00566F01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66F01" w:rsidRPr="00566F01" w:rsidRDefault="00622DD1" w:rsidP="00566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ΚΑΤΑΘΕΣΗ ΔΙΚΑΙΟΛΟΓΗΤΙΚΩΝ </w:t>
      </w:r>
      <w:r w:rsidR="00566F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ΕΙΔΙΚΗ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</w:t>
      </w:r>
      <w:r w:rsidR="00566F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ΚΑΤΗΓΟΡΙΑ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</w:t>
      </w:r>
      <w:r w:rsidR="00566F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ΕΠΙΤΥΧΟΝΤΩΝ ΜΕ ΣΟΒΑΡΕΣ ΠΑΘΗΣΕΙΣ (5%) </w:t>
      </w:r>
    </w:p>
    <w:p w:rsidR="00566F01" w:rsidRPr="00566F01" w:rsidRDefault="00566F01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6F01" w:rsidRPr="00566F01" w:rsidRDefault="00566F01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566F01" w:rsidRPr="00566F01" w:rsidRDefault="00566F01" w:rsidP="00566F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Καλούνται οι φοιτητές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της παραπάνω </w:t>
      </w:r>
      <w:r w:rsidR="002A1FA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κατηγορίας</w:t>
      </w:r>
      <w:r w:rsidR="00C66B0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προσέλθουν στη Γραμματεία της Σχολής (Εθν. Αντίστασης  41, Δάφνη, 1</w:t>
      </w:r>
      <w:r w:rsidRPr="00566F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ος</w:t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όροφος) προσωπικά ή μέσω νομίμως εξουσιοδοτημένου εκπροσώπου τους, προσκομίζοντας:</w:t>
      </w:r>
    </w:p>
    <w:p w:rsidR="00566F01" w:rsidRDefault="00566F01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Ευκρινές φωτοαντίγραφο τίτλου απόλυσης Δευτεροβάθμιας Εκπαίδευσης (Απολυτήριο Γενικού Λυκείου ή ΕΠΑΛ ή πτυχίο ΤΕΕ Β’ κύκλου σπουδών ή ΤΕΛ ή ΕΠΛ)</w:t>
      </w:r>
    </w:p>
    <w:p w:rsidR="00566F01" w:rsidRDefault="00566F01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Υπεύθυνη Δήλωση στην οποία ο εισαγόμενος δηλώνει ότι </w:t>
      </w:r>
      <w:r w:rsidR="002A1FAD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 είναι εγγεγραμμένος σε άλλη Σχολή ή Τμήμα της Τριτοβάθμιας Εκπαίδευσης της Ελλάδας.</w:t>
      </w:r>
    </w:p>
    <w:p w:rsidR="002A1FAD" w:rsidRDefault="002A1FAD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γ) Ευκρινές φωτοαντίγραφο πιστοποιητικού διαπίστωσης της πάθησης από την αρμόδια επταμελή Επιτροπή του νοσοκομείου.</w:t>
      </w:r>
    </w:p>
    <w:p w:rsidR="002A1FAD" w:rsidRPr="00566F01" w:rsidRDefault="002A1FAD" w:rsidP="002A1F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δ) Β</w:t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>εβαίωση από Δημόσιο Νοσοκομείο, η οποία θα φέρει σφραγίδα Δ/</w:t>
      </w:r>
      <w:proofErr w:type="spellStart"/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>ντή</w:t>
      </w:r>
      <w:proofErr w:type="spellEnd"/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είτε κλινικής ΕΣΥ ή Εργαστηρίου ή Πανεπιστημιακού Τμήματος, με την οποία θα βεβαιώνεται ότι </w:t>
      </w:r>
      <w:r w:rsidRPr="00566F01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«ο υποψήφιος μπορεί να συμμετέχει στο σύνολο του προγράμματος σπουδών του ΤΕΦΑΑ, το οποίο στο μεγαλύτερο μέρος του απαιτεί έντονη σωματική άσκηση».</w:t>
      </w:r>
    </w:p>
    <w:p w:rsidR="002A1FAD" w:rsidRDefault="002A1FAD" w:rsidP="002A1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FA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ε) </w:t>
      </w:r>
      <w:r w:rsidRPr="002A1FAD">
        <w:rPr>
          <w:rFonts w:ascii="Times New Roman" w:eastAsia="Calibri" w:hAnsi="Times New Roman" w:cs="Times New Roman"/>
          <w:sz w:val="24"/>
          <w:szCs w:val="24"/>
        </w:rPr>
        <w:t>Μια φωτογραφία τύπου αστυνομικής ταυτότητας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1FAD" w:rsidRPr="002A1FAD" w:rsidRDefault="002A1FAD" w:rsidP="002A1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FAD">
        <w:rPr>
          <w:rFonts w:ascii="Times New Roman" w:eastAsia="Calibri" w:hAnsi="Times New Roman" w:cs="Times New Roman"/>
          <w:sz w:val="24"/>
          <w:szCs w:val="24"/>
        </w:rPr>
        <w:t>στ) Φωτοτυπία ταυτότητας</w:t>
      </w:r>
    </w:p>
    <w:p w:rsidR="00566F01" w:rsidRPr="00566F01" w:rsidRDefault="00566F01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6F01" w:rsidRPr="00566F01" w:rsidRDefault="00566F01" w:rsidP="00B85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="00B857F1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υποβολή</w:t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δικαιολογητικών </w:t>
      </w:r>
      <w:r w:rsidR="00B857F1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</w:t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Γραμματεία </w:t>
      </w:r>
      <w:r w:rsidR="00C66B0C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Σχολής</w:t>
      </w:r>
      <w:r w:rsidR="00B857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</w:t>
      </w:r>
      <w:r w:rsidRPr="00B857F1">
        <w:rPr>
          <w:rFonts w:ascii="Times New Roman" w:eastAsia="Times New Roman" w:hAnsi="Times New Roman" w:cs="Times New Roman"/>
          <w:sz w:val="24"/>
          <w:szCs w:val="24"/>
          <w:lang w:eastAsia="el-GR"/>
        </w:rPr>
        <w:t>γίνεται</w:t>
      </w:r>
      <w:r w:rsidR="00B857F1" w:rsidRP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Δευτέρα</w:t>
      </w:r>
      <w:r w:rsid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  <w:r w:rsidR="00B857F1" w:rsidRP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Τετάρτη</w:t>
      </w:r>
      <w:r w:rsid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  <w:r w:rsidR="00B857F1" w:rsidRP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Παρασκευή</w:t>
      </w:r>
      <w:r w:rsid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 και ώρες</w:t>
      </w:r>
      <w:r w:rsidR="00B857F1" w:rsidRP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11:00</w:t>
      </w:r>
      <w:r w:rsid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πμ</w:t>
      </w:r>
      <w:r w:rsidR="00C66B0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C66B0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14:00</w:t>
      </w:r>
      <w:r w:rsid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μμ</w:t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857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</w:t>
      </w:r>
      <w:r w:rsid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4/</w:t>
      </w:r>
      <w:r w:rsidR="00B857F1" w:rsidRP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11/2019</w:t>
      </w:r>
      <w:r w:rsid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μέχρι 11/11/2019</w:t>
      </w:r>
      <w:r w:rsidR="00B857F1" w:rsidRPr="00B857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:rsidR="00566F01" w:rsidRPr="00566F01" w:rsidRDefault="00566F01" w:rsidP="00566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66F01" w:rsidRPr="00566F01" w:rsidRDefault="00566F01" w:rsidP="0056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Μετά τον έλεγχο των δικαιολογητικών θα ακολουθήσει νεότερη ανακοίνωση για την ολοκλήρωση της εγγραφής. </w:t>
      </w:r>
    </w:p>
    <w:p w:rsidR="00566F01" w:rsidRPr="00566F01" w:rsidRDefault="00566F01" w:rsidP="00566F01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6F01" w:rsidRPr="00566F01" w:rsidRDefault="00566F01" w:rsidP="00566F01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6F01" w:rsidRPr="00566F01" w:rsidRDefault="00566F01" w:rsidP="00566F01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6F01" w:rsidRPr="00566F01" w:rsidRDefault="00566F01" w:rsidP="00566F01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6F01" w:rsidRPr="00566F01" w:rsidRDefault="00566F01" w:rsidP="00566F01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566F0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Από τη Γραμματεία </w:t>
      </w:r>
    </w:p>
    <w:p w:rsidR="00566F01" w:rsidRPr="00566F01" w:rsidRDefault="00566F01" w:rsidP="00566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66F01" w:rsidRDefault="00566F01" w:rsidP="00566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66F01" w:rsidRDefault="00566F01" w:rsidP="00566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66F01" w:rsidRDefault="00566F01" w:rsidP="00566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66F01" w:rsidRDefault="00566F01" w:rsidP="00566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66F01" w:rsidRPr="00916DBF" w:rsidRDefault="00566F01" w:rsidP="00566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CB61AC" w:rsidRDefault="00CB61AC"/>
    <w:sectPr w:rsidR="00CB61AC" w:rsidSect="00A471FD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6170"/>
    <w:multiLevelType w:val="hybridMultilevel"/>
    <w:tmpl w:val="9C8C28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01"/>
    <w:rsid w:val="002A1FAD"/>
    <w:rsid w:val="004B789E"/>
    <w:rsid w:val="00566F01"/>
    <w:rsid w:val="00622DD1"/>
    <w:rsid w:val="00B857F1"/>
    <w:rsid w:val="00C66B0C"/>
    <w:rsid w:val="00C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6F0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6F0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</cp:revision>
  <cp:lastPrinted>2018-10-18T07:59:00Z</cp:lastPrinted>
  <dcterms:created xsi:type="dcterms:W3CDTF">2019-11-01T10:40:00Z</dcterms:created>
  <dcterms:modified xsi:type="dcterms:W3CDTF">2019-11-01T10:40:00Z</dcterms:modified>
</cp:coreProperties>
</file>