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1E" w:rsidRDefault="00283C1E" w:rsidP="00283C1E">
      <w:pPr>
        <w:spacing w:after="12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ΑΠΟΤΕΛΕΣΜΑΤΑ</w:t>
      </w:r>
      <w:r w:rsidRPr="00F22D19">
        <w:rPr>
          <w:rFonts w:ascii="Times New Roman" w:hAnsi="Times New Roman" w:cs="Times New Roman"/>
          <w:b/>
        </w:rPr>
        <w:t xml:space="preserve"> ΑΝΑΓΝΩΡΙΣΗ</w:t>
      </w:r>
      <w:r>
        <w:rPr>
          <w:rFonts w:ascii="Times New Roman" w:hAnsi="Times New Roman" w:cs="Times New Roman"/>
          <w:b/>
        </w:rPr>
        <w:t>Σ</w:t>
      </w:r>
      <w:r w:rsidRPr="00F22D19">
        <w:rPr>
          <w:rFonts w:ascii="Times New Roman" w:hAnsi="Times New Roman" w:cs="Times New Roman"/>
          <w:b/>
        </w:rPr>
        <w:t xml:space="preserve"> ΜΑΘΗΜΑΤΩΝ</w:t>
      </w:r>
    </w:p>
    <w:p w:rsidR="00283C1E" w:rsidRDefault="00283C1E" w:rsidP="00283C1E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Γ.Σ. 06-02-2015</w:t>
      </w:r>
    </w:p>
    <w:p w:rsidR="00283C1E" w:rsidRPr="00283C1E" w:rsidRDefault="00283C1E" w:rsidP="00283C1E">
      <w:pPr>
        <w:jc w:val="both"/>
        <w:rPr>
          <w:rFonts w:ascii="Times New Roman" w:hAnsi="Times New Roman" w:cs="Times New Roman"/>
        </w:rPr>
      </w:pPr>
      <w:r w:rsidRPr="00283C1E">
        <w:rPr>
          <w:rFonts w:ascii="Times New Roman" w:hAnsi="Times New Roman" w:cs="Times New Roman"/>
        </w:rPr>
        <w:t>Η βαθμολογία με την οποία αναγνωρίζονται τα μαθήματα, όπου υπάρχουν μαθήματα με διαφορετικούς βαθμούς, είναι το άθροισμα των βαθμών που διαιρέθηκε με το πλήθος τους και όπου υπάρχουν δεκαδικοί βαθμοί αναγνωρίζεται ο πλησιέστερος στην ακέραιη μονάδα.</w:t>
      </w:r>
    </w:p>
    <w:p w:rsidR="00283C1E" w:rsidRPr="00F22D19" w:rsidRDefault="00283C1E" w:rsidP="00283C1E">
      <w:pPr>
        <w:spacing w:after="120"/>
        <w:jc w:val="center"/>
        <w:rPr>
          <w:rFonts w:ascii="Times New Roman" w:hAnsi="Times New Roman" w:cs="Times New Roman"/>
          <w:b/>
        </w:rPr>
      </w:pPr>
    </w:p>
    <w:p w:rsidR="00283C1E" w:rsidRPr="00F22D19" w:rsidRDefault="00283C1E" w:rsidP="00283C1E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Βικτωράτος Νεκτάριος</w:t>
      </w:r>
      <w:r w:rsidRPr="00F22D19">
        <w:rPr>
          <w:rFonts w:ascii="Times New Roman" w:hAnsi="Times New Roman" w:cs="Times New Roman"/>
          <w:b/>
        </w:rPr>
        <w:t>:</w:t>
      </w: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851"/>
        <w:gridCol w:w="1276"/>
        <w:gridCol w:w="2126"/>
      </w:tblGrid>
      <w:tr w:rsidR="00283C1E" w:rsidRPr="00D44E52" w:rsidTr="005513A5">
        <w:tc>
          <w:tcPr>
            <w:tcW w:w="2977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3260" w:type="dxa"/>
          </w:tcPr>
          <w:p w:rsidR="00283C1E" w:rsidRPr="00D44E52" w:rsidRDefault="00283C1E" w:rsidP="00D109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ΣΤ</w:t>
            </w:r>
            <w:r w:rsidR="00D10956">
              <w:rPr>
                <w:rFonts w:ascii="Times New Roman" w:hAnsi="Times New Roman" w:cs="Times New Roman"/>
                <w:b/>
                <w:sz w:val="20"/>
                <w:szCs w:val="20"/>
              </w:rPr>
              <w:t>Η ΣΕΦΑΑ-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ΤΕΦΑΑ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ΑΘΗΝΩΝ</w:t>
            </w:r>
          </w:p>
        </w:tc>
        <w:tc>
          <w:tcPr>
            <w:tcW w:w="851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 w:rsidRPr="00DA7D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ΡΗ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ΣΕΙΣ</w:t>
            </w:r>
          </w:p>
        </w:tc>
      </w:tr>
      <w:tr w:rsidR="00283C1E" w:rsidRPr="008642B8" w:rsidTr="005513A5">
        <w:tc>
          <w:tcPr>
            <w:tcW w:w="2977" w:type="dxa"/>
          </w:tcPr>
          <w:p w:rsidR="00283C1E" w:rsidRPr="008642B8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Βιοστατιστική </w:t>
            </w:r>
          </w:p>
        </w:tc>
        <w:tc>
          <w:tcPr>
            <w:tcW w:w="3260" w:type="dxa"/>
          </w:tcPr>
          <w:p w:rsidR="00283C1E" w:rsidRPr="008642B8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ΘΕ-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336Υπ Αθλητική Στατιστική</w:t>
            </w:r>
          </w:p>
        </w:tc>
        <w:tc>
          <w:tcPr>
            <w:tcW w:w="851" w:type="dxa"/>
          </w:tcPr>
          <w:p w:rsidR="00283C1E" w:rsidRPr="008642B8" w:rsidRDefault="00283C1E" w:rsidP="005513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83C1E" w:rsidRPr="008642B8" w:rsidRDefault="00283C1E" w:rsidP="005513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4ECTS</w:t>
            </w:r>
          </w:p>
        </w:tc>
        <w:tc>
          <w:tcPr>
            <w:tcW w:w="1276" w:type="dxa"/>
          </w:tcPr>
          <w:p w:rsidR="00283C1E" w:rsidRPr="008642B8" w:rsidRDefault="00283C1E" w:rsidP="005513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83C1E" w:rsidRPr="008642B8" w:rsidRDefault="00283C1E" w:rsidP="005513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Πέντε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</w:tcPr>
          <w:p w:rsidR="00283C1E" w:rsidRPr="008642B8" w:rsidRDefault="00283C1E" w:rsidP="005513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283C1E" w:rsidRDefault="00283C1E" w:rsidP="00283C1E">
      <w:pPr>
        <w:spacing w:after="240"/>
        <w:rPr>
          <w:rFonts w:ascii="Times New Roman" w:hAnsi="Times New Roman" w:cs="Times New Roman"/>
        </w:rPr>
      </w:pPr>
    </w:p>
    <w:p w:rsidR="00283C1E" w:rsidRDefault="00283C1E" w:rsidP="00283C1E">
      <w:pPr>
        <w:spacing w:after="240"/>
        <w:rPr>
          <w:rFonts w:ascii="Times New Roman" w:hAnsi="Times New Roman" w:cs="Times New Roman"/>
          <w:b/>
        </w:rPr>
      </w:pPr>
      <w:r w:rsidRPr="007E7CDA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 xml:space="preserve"> Βράντζας Αλέξανδρος: </w:t>
      </w: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851"/>
        <w:gridCol w:w="1276"/>
        <w:gridCol w:w="2126"/>
      </w:tblGrid>
      <w:tr w:rsidR="00283C1E" w:rsidRPr="00D44E52" w:rsidTr="005513A5">
        <w:tc>
          <w:tcPr>
            <w:tcW w:w="2977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3260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</w:t>
            </w:r>
            <w:r w:rsidR="00D10956"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ΣΤ</w:t>
            </w:r>
            <w:r w:rsidR="00D10956">
              <w:rPr>
                <w:rFonts w:ascii="Times New Roman" w:hAnsi="Times New Roman" w:cs="Times New Roman"/>
                <w:b/>
                <w:sz w:val="20"/>
                <w:szCs w:val="20"/>
              </w:rPr>
              <w:t>Η ΣΕΦΑΑ-</w:t>
            </w:r>
            <w:r w:rsidR="00D10956"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ΤΕΦΑΑ</w:t>
            </w:r>
            <w:r w:rsidR="00D10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ΑΘΗΝΩΝ</w:t>
            </w:r>
          </w:p>
        </w:tc>
        <w:tc>
          <w:tcPr>
            <w:tcW w:w="851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 w:rsidRPr="00DA7D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ΡΗ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ΣΕΙΣ</w:t>
            </w:r>
          </w:p>
        </w:tc>
      </w:tr>
      <w:tr w:rsidR="00283C1E" w:rsidRPr="007E7CDA" w:rsidTr="005513A5">
        <w:tc>
          <w:tcPr>
            <w:tcW w:w="2977" w:type="dxa"/>
          </w:tcPr>
          <w:p w:rsidR="00283C1E" w:rsidRPr="008642B8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Μεθοδολογία Έρευνας Διοικ. Στελέχη </w:t>
            </w:r>
          </w:p>
        </w:tc>
        <w:tc>
          <w:tcPr>
            <w:tcW w:w="3260" w:type="dxa"/>
          </w:tcPr>
          <w:p w:rsidR="00283C1E" w:rsidRPr="00231C40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ΘΕ-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233Υπ</w:t>
            </w:r>
          </w:p>
          <w:p w:rsidR="00283C1E" w:rsidRPr="008642B8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Μεθοδολογία Αθλητικής Έρευνας</w:t>
            </w:r>
          </w:p>
        </w:tc>
        <w:tc>
          <w:tcPr>
            <w:tcW w:w="851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Οκτώ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C1E" w:rsidRPr="007E7CDA" w:rsidTr="005513A5">
        <w:tc>
          <w:tcPr>
            <w:tcW w:w="2977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Αρχές Κοινωνιολογίας</w:t>
            </w:r>
          </w:p>
        </w:tc>
        <w:tc>
          <w:tcPr>
            <w:tcW w:w="3260" w:type="dxa"/>
          </w:tcPr>
          <w:p w:rsidR="00283C1E" w:rsidRPr="008642B8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ΘΕ-141Υπ Εισαγωγή στην Κοινωνιολογία</w:t>
            </w:r>
          </w:p>
        </w:tc>
        <w:tc>
          <w:tcPr>
            <w:tcW w:w="851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6.0(Έξι)</w:t>
            </w:r>
          </w:p>
        </w:tc>
        <w:tc>
          <w:tcPr>
            <w:tcW w:w="2126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C1E" w:rsidRPr="007E7CDA" w:rsidTr="005513A5">
        <w:tc>
          <w:tcPr>
            <w:tcW w:w="2977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Στατιστική Επιχειρήσεων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ΘΕ-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336Υπ Αθλητική Στατιστική</w:t>
            </w:r>
          </w:p>
        </w:tc>
        <w:tc>
          <w:tcPr>
            <w:tcW w:w="851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5.0(Πέντε)</w:t>
            </w:r>
          </w:p>
        </w:tc>
        <w:tc>
          <w:tcPr>
            <w:tcW w:w="2126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3C1E" w:rsidRDefault="00283C1E" w:rsidP="00283C1E">
      <w:pPr>
        <w:spacing w:after="240"/>
        <w:rPr>
          <w:rFonts w:ascii="Times New Roman" w:hAnsi="Times New Roman" w:cs="Times New Roman"/>
          <w:b/>
        </w:rPr>
      </w:pPr>
    </w:p>
    <w:p w:rsidR="00283C1E" w:rsidRDefault="00283C1E" w:rsidP="00283C1E">
      <w:pPr>
        <w:spacing w:after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Καραδήμας Ευάγγελος:</w:t>
      </w: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851"/>
        <w:gridCol w:w="1276"/>
        <w:gridCol w:w="2126"/>
      </w:tblGrid>
      <w:tr w:rsidR="00283C1E" w:rsidRPr="00D44E52" w:rsidTr="005513A5">
        <w:tc>
          <w:tcPr>
            <w:tcW w:w="2977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3260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</w:t>
            </w:r>
            <w:r w:rsidR="00D10956"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ΣΤ</w:t>
            </w:r>
            <w:r w:rsidR="00D10956">
              <w:rPr>
                <w:rFonts w:ascii="Times New Roman" w:hAnsi="Times New Roman" w:cs="Times New Roman"/>
                <w:b/>
                <w:sz w:val="20"/>
                <w:szCs w:val="20"/>
              </w:rPr>
              <w:t>Η ΣΕΦΑΑ-</w:t>
            </w:r>
            <w:r w:rsidR="00D10956"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ΤΕΦΑΑ</w:t>
            </w:r>
            <w:r w:rsidR="00D10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ΑΘΗΝΩΝ</w:t>
            </w:r>
          </w:p>
        </w:tc>
        <w:tc>
          <w:tcPr>
            <w:tcW w:w="851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 w:rsidRPr="00DA7D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ΡΗ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ΣΕΙΣ</w:t>
            </w:r>
          </w:p>
        </w:tc>
      </w:tr>
      <w:tr w:rsidR="00283C1E" w:rsidRPr="007E7CDA" w:rsidTr="005513A5">
        <w:trPr>
          <w:trHeight w:val="271"/>
        </w:trPr>
        <w:tc>
          <w:tcPr>
            <w:tcW w:w="2977" w:type="dxa"/>
          </w:tcPr>
          <w:p w:rsidR="00283C1E" w:rsidRPr="008642B8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Κολύμβηση </w:t>
            </w:r>
          </w:p>
        </w:tc>
        <w:tc>
          <w:tcPr>
            <w:tcW w:w="3260" w:type="dxa"/>
          </w:tcPr>
          <w:p w:rsidR="00283C1E" w:rsidRPr="008642B8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ΥΣ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352Υπ Κολύμβηση </w:t>
            </w:r>
          </w:p>
        </w:tc>
        <w:tc>
          <w:tcPr>
            <w:tcW w:w="851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Επτά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C1E" w:rsidRPr="007E7CDA" w:rsidTr="005513A5">
        <w:trPr>
          <w:trHeight w:val="271"/>
        </w:trPr>
        <w:tc>
          <w:tcPr>
            <w:tcW w:w="2977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Καλαθοσφαίριση</w:t>
            </w:r>
          </w:p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Διδακτική της Καλαθοσφαίρισης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ΑΠ-352Υπ Καλαθοσφαίριση</w:t>
            </w:r>
          </w:p>
        </w:tc>
        <w:tc>
          <w:tcPr>
            <w:tcW w:w="851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6.0(Έξι)</w:t>
            </w:r>
          </w:p>
        </w:tc>
        <w:tc>
          <w:tcPr>
            <w:tcW w:w="2126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C1E" w:rsidRPr="007E7CDA" w:rsidTr="005513A5">
        <w:trPr>
          <w:trHeight w:val="271"/>
        </w:trPr>
        <w:tc>
          <w:tcPr>
            <w:tcW w:w="2977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Γυμναστική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ΓΧ-151Υπ Βασική Γυμναστική</w:t>
            </w:r>
          </w:p>
        </w:tc>
        <w:tc>
          <w:tcPr>
            <w:tcW w:w="851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Επτά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Εκπόνηση εργασίας</w:t>
            </w:r>
          </w:p>
        </w:tc>
      </w:tr>
      <w:tr w:rsidR="00283C1E" w:rsidRPr="007E7CDA" w:rsidTr="005513A5">
        <w:trPr>
          <w:trHeight w:val="271"/>
        </w:trPr>
        <w:tc>
          <w:tcPr>
            <w:tcW w:w="2977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Κοινωνιολογία του Αθλητισμού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ΘΕ-334Υπ Κοινωνιολογία του Αθλητισμού</w:t>
            </w:r>
          </w:p>
        </w:tc>
        <w:tc>
          <w:tcPr>
            <w:tcW w:w="851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5.0(Πέντε)</w:t>
            </w:r>
          </w:p>
        </w:tc>
        <w:tc>
          <w:tcPr>
            <w:tcW w:w="212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C1E" w:rsidRPr="007E7CDA" w:rsidTr="005513A5">
        <w:trPr>
          <w:trHeight w:val="271"/>
        </w:trPr>
        <w:tc>
          <w:tcPr>
            <w:tcW w:w="2977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Ανατομία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ΑΒ-101Υπ Λειτουργική Ανατομική του Ανθρώπου </w:t>
            </w:r>
          </w:p>
        </w:tc>
        <w:tc>
          <w:tcPr>
            <w:tcW w:w="851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5.0(Πέντε)</w:t>
            </w:r>
          </w:p>
        </w:tc>
        <w:tc>
          <w:tcPr>
            <w:tcW w:w="212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Υποχρεωτική η παρακολούθηση των εργαστηρίων</w:t>
            </w:r>
          </w:p>
        </w:tc>
      </w:tr>
      <w:tr w:rsidR="00283C1E" w:rsidRPr="007E7CDA" w:rsidTr="005513A5">
        <w:trPr>
          <w:trHeight w:val="271"/>
        </w:trPr>
        <w:tc>
          <w:tcPr>
            <w:tcW w:w="2977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Παιδαγωγικά 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ΘΕ-142Υπ Γενική Παιδαγωγική</w:t>
            </w:r>
          </w:p>
        </w:tc>
        <w:tc>
          <w:tcPr>
            <w:tcW w:w="851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5.0(Πέντε)</w:t>
            </w:r>
          </w:p>
        </w:tc>
        <w:tc>
          <w:tcPr>
            <w:tcW w:w="212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C1E" w:rsidRPr="007E7CDA" w:rsidTr="005513A5">
        <w:trPr>
          <w:trHeight w:val="271"/>
        </w:trPr>
        <w:tc>
          <w:tcPr>
            <w:tcW w:w="2977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Νέες Τεχνολογίες στη Φ.Α. 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ΘΕ-147Επ Πληροφορική στη Φυσική Αγωγή</w:t>
            </w:r>
          </w:p>
        </w:tc>
        <w:tc>
          <w:tcPr>
            <w:tcW w:w="851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9.0(Εννιά)</w:t>
            </w:r>
          </w:p>
        </w:tc>
        <w:tc>
          <w:tcPr>
            <w:tcW w:w="212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C1E" w:rsidRPr="007E7CDA" w:rsidTr="005513A5">
        <w:trPr>
          <w:trHeight w:val="271"/>
        </w:trPr>
        <w:tc>
          <w:tcPr>
            <w:tcW w:w="2977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Διδακτική του Κλασικού Αθλητισμού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F57">
              <w:rPr>
                <w:rFonts w:ascii="Times New Roman" w:hAnsi="Times New Roman" w:cs="Times New Roman"/>
                <w:sz w:val="20"/>
                <w:szCs w:val="20"/>
              </w:rPr>
              <w:t>Αναγνωρίζ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ε</w:t>
            </w:r>
            <w:r w:rsidRPr="00153F57">
              <w:rPr>
                <w:rFonts w:ascii="Times New Roman" w:hAnsi="Times New Roman" w:cs="Times New Roman"/>
                <w:sz w:val="20"/>
                <w:szCs w:val="20"/>
              </w:rPr>
              <w:t xml:space="preserve">ται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ένα</w:t>
            </w:r>
            <w:r w:rsidRPr="00153F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μάθημα, το οποίο θα επιλέξει ο φοιτητής </w:t>
            </w:r>
            <w:r w:rsidRPr="00153F57">
              <w:rPr>
                <w:rFonts w:ascii="Times New Roman" w:hAnsi="Times New Roman" w:cs="Times New Roman"/>
                <w:sz w:val="20"/>
                <w:szCs w:val="20"/>
              </w:rPr>
              <w:t>(δρόμοι, άλματα, ρίψεις)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ο οποίος </w:t>
            </w:r>
            <w:r w:rsidRPr="00153F57">
              <w:rPr>
                <w:rFonts w:ascii="Times New Roman" w:hAnsi="Times New Roman" w:cs="Times New Roman"/>
                <w:sz w:val="20"/>
                <w:szCs w:val="20"/>
              </w:rPr>
              <w:t xml:space="preserve"> πρέπει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να παρακολουθήσει και να εξεταστεί στα άλλα δύο</w:t>
            </w:r>
          </w:p>
        </w:tc>
        <w:tc>
          <w:tcPr>
            <w:tcW w:w="851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C1E" w:rsidRPr="007E7CDA" w:rsidTr="005513A5">
        <w:trPr>
          <w:trHeight w:val="271"/>
        </w:trPr>
        <w:tc>
          <w:tcPr>
            <w:tcW w:w="2977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Ψυχολογία</w:t>
            </w:r>
          </w:p>
        </w:tc>
        <w:tc>
          <w:tcPr>
            <w:tcW w:w="3260" w:type="dxa"/>
          </w:tcPr>
          <w:p w:rsidR="00283C1E" w:rsidRPr="00153F57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ΘΕ-143Υπ Εισαγωγή στην Ψυχολογία</w:t>
            </w:r>
          </w:p>
        </w:tc>
        <w:tc>
          <w:tcPr>
            <w:tcW w:w="851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5.0(Πέντε)</w:t>
            </w:r>
          </w:p>
        </w:tc>
        <w:tc>
          <w:tcPr>
            <w:tcW w:w="212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C1E" w:rsidRPr="007E7CDA" w:rsidTr="005513A5">
        <w:trPr>
          <w:trHeight w:val="271"/>
        </w:trPr>
        <w:tc>
          <w:tcPr>
            <w:tcW w:w="2977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Εμβιομηχανική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ΑΒ-302Υπ Αθλητική Βιομηχανική</w:t>
            </w:r>
          </w:p>
        </w:tc>
        <w:tc>
          <w:tcPr>
            <w:tcW w:w="851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Επτά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Υποχρεωτική η παρακολούθηση των εργαστηρίων</w:t>
            </w:r>
          </w:p>
        </w:tc>
      </w:tr>
    </w:tbl>
    <w:p w:rsidR="00283C1E" w:rsidRDefault="00283C1E" w:rsidP="00283C1E">
      <w:pPr>
        <w:spacing w:after="240"/>
        <w:rPr>
          <w:rFonts w:ascii="Times New Roman" w:hAnsi="Times New Roman" w:cs="Times New Roman"/>
          <w:b/>
        </w:rPr>
      </w:pPr>
    </w:p>
    <w:p w:rsidR="00283C1E" w:rsidRDefault="00283C1E" w:rsidP="00283C1E">
      <w:pPr>
        <w:spacing w:after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4. Μακρή Μαρία – Ρεγγίνα:</w:t>
      </w: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851"/>
        <w:gridCol w:w="1276"/>
        <w:gridCol w:w="2126"/>
      </w:tblGrid>
      <w:tr w:rsidR="00283C1E" w:rsidRPr="00D44E52" w:rsidTr="005513A5">
        <w:tc>
          <w:tcPr>
            <w:tcW w:w="2977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3260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</w:t>
            </w:r>
            <w:r w:rsidR="00D10956"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ΣΤ</w:t>
            </w:r>
            <w:r w:rsidR="00D10956">
              <w:rPr>
                <w:rFonts w:ascii="Times New Roman" w:hAnsi="Times New Roman" w:cs="Times New Roman"/>
                <w:b/>
                <w:sz w:val="20"/>
                <w:szCs w:val="20"/>
              </w:rPr>
              <w:t>Η ΣΕΦΑΑ-</w:t>
            </w:r>
            <w:r w:rsidR="00D10956"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ΤΕΦΑΑ</w:t>
            </w:r>
            <w:r w:rsidR="00D10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ΑΘΗΝΩΝ</w:t>
            </w:r>
          </w:p>
        </w:tc>
        <w:tc>
          <w:tcPr>
            <w:tcW w:w="851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 w:rsidRPr="00DA7D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ΡΗ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ΣΕΙΣ</w:t>
            </w:r>
          </w:p>
        </w:tc>
      </w:tr>
      <w:tr w:rsidR="00283C1E" w:rsidRPr="007E7CDA" w:rsidTr="005513A5">
        <w:trPr>
          <w:trHeight w:val="271"/>
        </w:trPr>
        <w:tc>
          <w:tcPr>
            <w:tcW w:w="2977" w:type="dxa"/>
          </w:tcPr>
          <w:p w:rsidR="00283C1E" w:rsidRPr="008642B8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Μέθοδοι Έρευνας στις Μονάδες Πληροφόρησης</w:t>
            </w:r>
          </w:p>
        </w:tc>
        <w:tc>
          <w:tcPr>
            <w:tcW w:w="3260" w:type="dxa"/>
          </w:tcPr>
          <w:p w:rsidR="00283C1E" w:rsidRPr="008642B8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ΘΕ-233Υπ Μεθοδολογία Αθλητικής Έρευνας</w:t>
            </w:r>
          </w:p>
        </w:tc>
        <w:tc>
          <w:tcPr>
            <w:tcW w:w="851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5.0(Πέντε)</w:t>
            </w:r>
          </w:p>
        </w:tc>
        <w:tc>
          <w:tcPr>
            <w:tcW w:w="2126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484C" w:rsidRDefault="00D0484C" w:rsidP="00283C1E">
      <w:pPr>
        <w:spacing w:after="240"/>
        <w:rPr>
          <w:rFonts w:ascii="Times New Roman" w:hAnsi="Times New Roman" w:cs="Times New Roman"/>
          <w:b/>
          <w:lang w:val="en-US"/>
        </w:rPr>
      </w:pPr>
    </w:p>
    <w:p w:rsidR="00283C1E" w:rsidRDefault="00283C1E" w:rsidP="00283C1E">
      <w:pPr>
        <w:spacing w:after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Στεφανής Χρήστος:</w:t>
      </w: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851"/>
        <w:gridCol w:w="1276"/>
        <w:gridCol w:w="2126"/>
      </w:tblGrid>
      <w:tr w:rsidR="00283C1E" w:rsidRPr="00D44E52" w:rsidTr="005513A5">
        <w:tc>
          <w:tcPr>
            <w:tcW w:w="2977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3260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</w:t>
            </w:r>
            <w:r w:rsidR="00D10956"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ΣΤ</w:t>
            </w:r>
            <w:r w:rsidR="00D10956">
              <w:rPr>
                <w:rFonts w:ascii="Times New Roman" w:hAnsi="Times New Roman" w:cs="Times New Roman"/>
                <w:b/>
                <w:sz w:val="20"/>
                <w:szCs w:val="20"/>
              </w:rPr>
              <w:t>Η ΣΕΦΑΑ-</w:t>
            </w:r>
            <w:r w:rsidR="00D10956"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ΤΕΦΑΑ</w:t>
            </w:r>
            <w:r w:rsidR="00D10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ΑΘΗΝΩΝ</w:t>
            </w:r>
          </w:p>
        </w:tc>
        <w:tc>
          <w:tcPr>
            <w:tcW w:w="851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 w:rsidRPr="00DA7D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ΡΗ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ΣΕΙΣ</w:t>
            </w:r>
          </w:p>
        </w:tc>
      </w:tr>
      <w:tr w:rsidR="00283C1E" w:rsidRPr="007E7CDA" w:rsidTr="005513A5">
        <w:trPr>
          <w:trHeight w:val="271"/>
        </w:trPr>
        <w:tc>
          <w:tcPr>
            <w:tcW w:w="2977" w:type="dxa"/>
          </w:tcPr>
          <w:p w:rsidR="00283C1E" w:rsidRPr="008642B8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Εισαγωγή στην Πληροφορική</w:t>
            </w:r>
          </w:p>
        </w:tc>
        <w:tc>
          <w:tcPr>
            <w:tcW w:w="3260" w:type="dxa"/>
          </w:tcPr>
          <w:p w:rsidR="00283C1E" w:rsidRPr="008642B8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ΘΕ-147Επ Πληροφορική στη Φυσική Αγωγή</w:t>
            </w:r>
          </w:p>
        </w:tc>
        <w:tc>
          <w:tcPr>
            <w:tcW w:w="851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5.0(Πέντε)</w:t>
            </w:r>
          </w:p>
        </w:tc>
        <w:tc>
          <w:tcPr>
            <w:tcW w:w="2126" w:type="dxa"/>
          </w:tcPr>
          <w:p w:rsidR="00283C1E" w:rsidRPr="007E7CDA" w:rsidRDefault="00283C1E" w:rsidP="00F6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C1E">
              <w:rPr>
                <w:rFonts w:ascii="Times New Roman" w:hAnsi="Times New Roman" w:cs="Times New Roman"/>
                <w:sz w:val="20"/>
                <w:szCs w:val="20"/>
              </w:rPr>
              <w:t xml:space="preserve">(η αναγνώριση θα ολοκληρωθεί μετά την προσκόμιση του οδηγού σπουδών </w:t>
            </w:r>
            <w:r w:rsidR="00F602B9">
              <w:rPr>
                <w:rFonts w:ascii="Times New Roman" w:hAnsi="Times New Roman" w:cs="Times New Roman"/>
                <w:sz w:val="20"/>
                <w:szCs w:val="20"/>
              </w:rPr>
              <w:t>με</w:t>
            </w:r>
            <w:r w:rsidRPr="00283C1E">
              <w:rPr>
                <w:rFonts w:ascii="Times New Roman" w:hAnsi="Times New Roman" w:cs="Times New Roman"/>
                <w:sz w:val="20"/>
                <w:szCs w:val="20"/>
              </w:rPr>
              <w:t xml:space="preserve"> Δ.Μ.)</w:t>
            </w:r>
          </w:p>
        </w:tc>
      </w:tr>
    </w:tbl>
    <w:p w:rsidR="00283C1E" w:rsidRDefault="00283C1E" w:rsidP="00283C1E">
      <w:pPr>
        <w:spacing w:after="240"/>
        <w:rPr>
          <w:rFonts w:ascii="Times New Roman" w:hAnsi="Times New Roman" w:cs="Times New Roman"/>
          <w:b/>
        </w:rPr>
      </w:pPr>
    </w:p>
    <w:p w:rsidR="00283C1E" w:rsidRDefault="00283C1E" w:rsidP="00283C1E">
      <w:pPr>
        <w:spacing w:after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Τζανής Ευάγγελος:</w:t>
      </w: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851"/>
        <w:gridCol w:w="1276"/>
        <w:gridCol w:w="2126"/>
      </w:tblGrid>
      <w:tr w:rsidR="00283C1E" w:rsidRPr="00D44E52" w:rsidTr="005513A5">
        <w:tc>
          <w:tcPr>
            <w:tcW w:w="2977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3260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</w:t>
            </w:r>
            <w:r w:rsidR="00D10956"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ΣΤ</w:t>
            </w:r>
            <w:r w:rsidR="00D10956">
              <w:rPr>
                <w:rFonts w:ascii="Times New Roman" w:hAnsi="Times New Roman" w:cs="Times New Roman"/>
                <w:b/>
                <w:sz w:val="20"/>
                <w:szCs w:val="20"/>
              </w:rPr>
              <w:t>Η ΣΕΦΑΑ-</w:t>
            </w:r>
            <w:r w:rsidR="00D10956"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ΤΕΦΑΑ</w:t>
            </w:r>
            <w:r w:rsidR="00D10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ΑΘΗΝΩΝ</w:t>
            </w:r>
          </w:p>
        </w:tc>
        <w:tc>
          <w:tcPr>
            <w:tcW w:w="851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 w:rsidRPr="00DA7D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ΡΗ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ΣΕΙΣ</w:t>
            </w:r>
          </w:p>
        </w:tc>
      </w:tr>
      <w:tr w:rsidR="00283C1E" w:rsidRPr="007E7CDA" w:rsidTr="005513A5">
        <w:trPr>
          <w:trHeight w:val="271"/>
        </w:trPr>
        <w:tc>
          <w:tcPr>
            <w:tcW w:w="2977" w:type="dxa"/>
          </w:tcPr>
          <w:p w:rsidR="00283C1E" w:rsidRPr="008642B8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Ηλεκτρονικοί Υπολογιστές</w:t>
            </w:r>
          </w:p>
        </w:tc>
        <w:tc>
          <w:tcPr>
            <w:tcW w:w="3260" w:type="dxa"/>
          </w:tcPr>
          <w:p w:rsidR="00283C1E" w:rsidRPr="008642B8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ΘΕ-147Επ Πληροφορική στη Φυσική Αγωγή</w:t>
            </w:r>
          </w:p>
        </w:tc>
        <w:tc>
          <w:tcPr>
            <w:tcW w:w="851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5.0(Πέντε)</w:t>
            </w:r>
          </w:p>
        </w:tc>
        <w:tc>
          <w:tcPr>
            <w:tcW w:w="2126" w:type="dxa"/>
          </w:tcPr>
          <w:p w:rsidR="00283C1E" w:rsidRPr="00283C1E" w:rsidRDefault="00283C1E" w:rsidP="00F602B9">
            <w:r w:rsidRPr="00283C1E">
              <w:rPr>
                <w:rFonts w:ascii="Times New Roman" w:hAnsi="Times New Roman" w:cs="Times New Roman"/>
                <w:sz w:val="20"/>
                <w:szCs w:val="20"/>
              </w:rPr>
              <w:t xml:space="preserve">(η αναγνώριση θα ολοκληρωθεί μετά την προσκόμιση του οδηγού σπουδών </w:t>
            </w:r>
            <w:r w:rsidR="00F602B9">
              <w:rPr>
                <w:rFonts w:ascii="Times New Roman" w:hAnsi="Times New Roman" w:cs="Times New Roman"/>
                <w:sz w:val="20"/>
                <w:szCs w:val="20"/>
              </w:rPr>
              <w:t>με</w:t>
            </w:r>
            <w:r w:rsidRPr="00283C1E">
              <w:rPr>
                <w:rFonts w:ascii="Times New Roman" w:hAnsi="Times New Roman" w:cs="Times New Roman"/>
                <w:sz w:val="20"/>
                <w:szCs w:val="20"/>
              </w:rPr>
              <w:t xml:space="preserve"> Δ.Μ.)</w:t>
            </w:r>
          </w:p>
        </w:tc>
      </w:tr>
      <w:tr w:rsidR="00283C1E" w:rsidRPr="007E7CDA" w:rsidTr="005513A5">
        <w:trPr>
          <w:trHeight w:val="271"/>
        </w:trPr>
        <w:tc>
          <w:tcPr>
            <w:tcW w:w="2977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Αγγλικά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ΘΕ-150Επ Ξένη Γλώσσα (Αγγλικά ΙΙ)</w:t>
            </w:r>
          </w:p>
        </w:tc>
        <w:tc>
          <w:tcPr>
            <w:tcW w:w="851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Επτά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283C1E" w:rsidRPr="00283C1E" w:rsidRDefault="00283C1E" w:rsidP="00F602B9">
            <w:r w:rsidRPr="00283C1E">
              <w:rPr>
                <w:rFonts w:ascii="Times New Roman" w:hAnsi="Times New Roman" w:cs="Times New Roman"/>
                <w:sz w:val="20"/>
                <w:szCs w:val="20"/>
              </w:rPr>
              <w:t xml:space="preserve">(η αναγνώριση θα ολοκληρωθεί μετά την προσκόμιση του οδηγού σπουδών </w:t>
            </w:r>
            <w:r w:rsidR="00F602B9">
              <w:rPr>
                <w:rFonts w:ascii="Times New Roman" w:hAnsi="Times New Roman" w:cs="Times New Roman"/>
                <w:sz w:val="20"/>
                <w:szCs w:val="20"/>
              </w:rPr>
              <w:t>με</w:t>
            </w:r>
            <w:r w:rsidRPr="00283C1E">
              <w:rPr>
                <w:rFonts w:ascii="Times New Roman" w:hAnsi="Times New Roman" w:cs="Times New Roman"/>
                <w:sz w:val="20"/>
                <w:szCs w:val="20"/>
              </w:rPr>
              <w:t xml:space="preserve"> Δ.Μ.)</w:t>
            </w:r>
          </w:p>
        </w:tc>
      </w:tr>
    </w:tbl>
    <w:p w:rsidR="00283C1E" w:rsidRDefault="00283C1E" w:rsidP="00283C1E">
      <w:pPr>
        <w:spacing w:after="240"/>
        <w:rPr>
          <w:rFonts w:ascii="Times New Roman" w:hAnsi="Times New Roman" w:cs="Times New Roman"/>
          <w:b/>
        </w:rPr>
      </w:pPr>
    </w:p>
    <w:p w:rsidR="00283C1E" w:rsidRDefault="00283C1E" w:rsidP="00283C1E">
      <w:pPr>
        <w:spacing w:after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Τσιμπρικίδης Ιωάννης:</w:t>
      </w: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851"/>
        <w:gridCol w:w="1276"/>
        <w:gridCol w:w="2126"/>
      </w:tblGrid>
      <w:tr w:rsidR="00283C1E" w:rsidRPr="00D44E52" w:rsidTr="005513A5">
        <w:tc>
          <w:tcPr>
            <w:tcW w:w="2977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3260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</w:t>
            </w:r>
            <w:r w:rsidR="00D10956"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ΣΤ</w:t>
            </w:r>
            <w:r w:rsidR="00D10956">
              <w:rPr>
                <w:rFonts w:ascii="Times New Roman" w:hAnsi="Times New Roman" w:cs="Times New Roman"/>
                <w:b/>
                <w:sz w:val="20"/>
                <w:szCs w:val="20"/>
              </w:rPr>
              <w:t>Η ΣΕΦΑΑ-</w:t>
            </w:r>
            <w:r w:rsidR="00D10956"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ΤΕΦΑΑ</w:t>
            </w:r>
            <w:r w:rsidR="00D10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ΑΘΗΝΩΝ</w:t>
            </w:r>
          </w:p>
        </w:tc>
        <w:tc>
          <w:tcPr>
            <w:tcW w:w="851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 w:rsidRPr="00DA7D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ΡΗ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ΣΕΙΣ</w:t>
            </w:r>
          </w:p>
        </w:tc>
      </w:tr>
      <w:tr w:rsidR="00283C1E" w:rsidRPr="007E7CDA" w:rsidTr="005513A5">
        <w:trPr>
          <w:trHeight w:val="271"/>
        </w:trPr>
        <w:tc>
          <w:tcPr>
            <w:tcW w:w="2977" w:type="dxa"/>
          </w:tcPr>
          <w:p w:rsidR="00283C1E" w:rsidRPr="008642B8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Κολύμβηση</w:t>
            </w:r>
          </w:p>
        </w:tc>
        <w:tc>
          <w:tcPr>
            <w:tcW w:w="3260" w:type="dxa"/>
          </w:tcPr>
          <w:p w:rsidR="00283C1E" w:rsidRPr="008642B8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ΥΣ-352Υπ Κολύμβηση</w:t>
            </w:r>
          </w:p>
        </w:tc>
        <w:tc>
          <w:tcPr>
            <w:tcW w:w="851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Επτά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C1E" w:rsidRPr="007E7CDA" w:rsidTr="005513A5">
        <w:trPr>
          <w:trHeight w:val="271"/>
        </w:trPr>
        <w:tc>
          <w:tcPr>
            <w:tcW w:w="2977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Κλασικός Αθλητισμός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F57">
              <w:rPr>
                <w:rFonts w:ascii="Times New Roman" w:hAnsi="Times New Roman" w:cs="Times New Roman"/>
                <w:sz w:val="20"/>
                <w:szCs w:val="20"/>
              </w:rPr>
              <w:t>Αναγνωρίζ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ε</w:t>
            </w:r>
            <w:r w:rsidRPr="00153F57">
              <w:rPr>
                <w:rFonts w:ascii="Times New Roman" w:hAnsi="Times New Roman" w:cs="Times New Roman"/>
                <w:sz w:val="20"/>
                <w:szCs w:val="20"/>
              </w:rPr>
              <w:t xml:space="preserve">ται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ένα</w:t>
            </w:r>
            <w:r w:rsidRPr="00153F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μάθημα, το οποίο θα επιλέξει ο φοιτητής </w:t>
            </w:r>
            <w:r w:rsidRPr="00153F57">
              <w:rPr>
                <w:rFonts w:ascii="Times New Roman" w:hAnsi="Times New Roman" w:cs="Times New Roman"/>
                <w:sz w:val="20"/>
                <w:szCs w:val="20"/>
              </w:rPr>
              <w:t>(δρόμοι, άλματα, ρίψεις)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ο οποίος </w:t>
            </w:r>
            <w:r w:rsidRPr="00153F57">
              <w:rPr>
                <w:rFonts w:ascii="Times New Roman" w:hAnsi="Times New Roman" w:cs="Times New Roman"/>
                <w:sz w:val="20"/>
                <w:szCs w:val="20"/>
              </w:rPr>
              <w:t xml:space="preserve"> πρέπει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να παρακολουθήσει και να εξεταστεί στα άλλα δύο</w:t>
            </w:r>
          </w:p>
        </w:tc>
        <w:tc>
          <w:tcPr>
            <w:tcW w:w="851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C1E" w:rsidRPr="007E7CDA" w:rsidTr="005513A5">
        <w:trPr>
          <w:trHeight w:val="271"/>
        </w:trPr>
        <w:tc>
          <w:tcPr>
            <w:tcW w:w="2977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Καλαθοσφαίριση</w:t>
            </w:r>
          </w:p>
        </w:tc>
        <w:tc>
          <w:tcPr>
            <w:tcW w:w="3260" w:type="dxa"/>
          </w:tcPr>
          <w:p w:rsidR="00283C1E" w:rsidRPr="00153F57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ΑΠ-352Υπ Καλαθοσφαίριση</w:t>
            </w:r>
          </w:p>
        </w:tc>
        <w:tc>
          <w:tcPr>
            <w:tcW w:w="851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5.0(Πέντε)</w:t>
            </w:r>
          </w:p>
        </w:tc>
        <w:tc>
          <w:tcPr>
            <w:tcW w:w="2126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Εκπόνηση εργασίας</w:t>
            </w:r>
          </w:p>
        </w:tc>
      </w:tr>
      <w:tr w:rsidR="00283C1E" w:rsidRPr="007E7CDA" w:rsidTr="005513A5">
        <w:trPr>
          <w:trHeight w:val="271"/>
        </w:trPr>
        <w:tc>
          <w:tcPr>
            <w:tcW w:w="2977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Γυμναστική 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ΓΧ-151Υπ Βασική Γυμναστική</w:t>
            </w:r>
          </w:p>
        </w:tc>
        <w:tc>
          <w:tcPr>
            <w:tcW w:w="851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6.0(Έξι)</w:t>
            </w:r>
          </w:p>
        </w:tc>
        <w:tc>
          <w:tcPr>
            <w:tcW w:w="212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Εκπόνηση εργασίας</w:t>
            </w:r>
          </w:p>
        </w:tc>
      </w:tr>
      <w:tr w:rsidR="00283C1E" w:rsidRPr="007E7CDA" w:rsidTr="005513A5">
        <w:trPr>
          <w:trHeight w:val="271"/>
        </w:trPr>
        <w:tc>
          <w:tcPr>
            <w:tcW w:w="2977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Κοινωνιολογία του Αθλητισμού 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ΘΕ-334Υπ Κοινωνιολογία του Αθλητισμού</w:t>
            </w:r>
          </w:p>
        </w:tc>
        <w:tc>
          <w:tcPr>
            <w:tcW w:w="851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6.0(Έξι)</w:t>
            </w:r>
          </w:p>
        </w:tc>
        <w:tc>
          <w:tcPr>
            <w:tcW w:w="212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C1E" w:rsidRPr="007E7CDA" w:rsidTr="005513A5">
        <w:trPr>
          <w:trHeight w:val="271"/>
        </w:trPr>
        <w:tc>
          <w:tcPr>
            <w:tcW w:w="2977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Ψυχολογία 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ΘΕ-143Υπ Εισαγωγή στην Ψυχολογία</w:t>
            </w:r>
          </w:p>
        </w:tc>
        <w:tc>
          <w:tcPr>
            <w:tcW w:w="851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5.0(Πέντε)</w:t>
            </w:r>
          </w:p>
        </w:tc>
        <w:tc>
          <w:tcPr>
            <w:tcW w:w="212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C1E" w:rsidRPr="007E7CDA" w:rsidTr="005513A5">
        <w:trPr>
          <w:trHeight w:val="271"/>
        </w:trPr>
        <w:tc>
          <w:tcPr>
            <w:tcW w:w="2977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Οργάνωση και Διοίκηση Αθλητισμού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ΘΕ-132Υπ Οργάνωση και Διοίκηση στον Αθλητισμό</w:t>
            </w:r>
          </w:p>
        </w:tc>
        <w:tc>
          <w:tcPr>
            <w:tcW w:w="851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Οκτώ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C1E" w:rsidRPr="007E7CDA" w:rsidTr="005513A5">
        <w:trPr>
          <w:trHeight w:val="271"/>
        </w:trPr>
        <w:tc>
          <w:tcPr>
            <w:tcW w:w="2977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Εμβιομηχανική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ΑΒ-302Υπ Αθλητική Βιομηχανική</w:t>
            </w:r>
          </w:p>
        </w:tc>
        <w:tc>
          <w:tcPr>
            <w:tcW w:w="851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5.0(Πέντε)</w:t>
            </w:r>
          </w:p>
        </w:tc>
        <w:tc>
          <w:tcPr>
            <w:tcW w:w="212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Υποχρεωτική η παρακολούθηση των εργαστηρίων</w:t>
            </w:r>
          </w:p>
        </w:tc>
      </w:tr>
      <w:tr w:rsidR="00283C1E" w:rsidRPr="007E7CDA" w:rsidTr="005513A5">
        <w:trPr>
          <w:trHeight w:val="271"/>
        </w:trPr>
        <w:tc>
          <w:tcPr>
            <w:tcW w:w="2977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Προσαρμοσμένη Φυσική Αγωγή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ΘΕ-232Υπ Εισαγωγή στην Προσαρμοσμένη Κινητική Αγωγή</w:t>
            </w:r>
          </w:p>
        </w:tc>
        <w:tc>
          <w:tcPr>
            <w:tcW w:w="851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6.0(Έξι)</w:t>
            </w:r>
          </w:p>
        </w:tc>
        <w:tc>
          <w:tcPr>
            <w:tcW w:w="212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C1E" w:rsidRPr="007E7CDA" w:rsidTr="005513A5">
        <w:trPr>
          <w:trHeight w:val="271"/>
        </w:trPr>
        <w:tc>
          <w:tcPr>
            <w:tcW w:w="2977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Ποδόσφαιρο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ΑΠ-153Υπ Ποδοσφαίριση</w:t>
            </w:r>
          </w:p>
        </w:tc>
        <w:tc>
          <w:tcPr>
            <w:tcW w:w="851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Επτά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Εκπόνηση εργασίας</w:t>
            </w:r>
          </w:p>
        </w:tc>
      </w:tr>
      <w:tr w:rsidR="00283C1E" w:rsidRPr="007E7CDA" w:rsidTr="005513A5">
        <w:trPr>
          <w:trHeight w:val="271"/>
        </w:trPr>
        <w:tc>
          <w:tcPr>
            <w:tcW w:w="2977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Χειροσφαίριση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ΑΠ-154Υπ Χειροσφαίριση</w:t>
            </w:r>
          </w:p>
        </w:tc>
        <w:tc>
          <w:tcPr>
            <w:tcW w:w="851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Οκτώ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Εκπόνηση εργασίας</w:t>
            </w:r>
          </w:p>
        </w:tc>
      </w:tr>
      <w:tr w:rsidR="00283C1E" w:rsidRPr="007E7CDA" w:rsidTr="005513A5">
        <w:trPr>
          <w:trHeight w:val="271"/>
        </w:trPr>
        <w:tc>
          <w:tcPr>
            <w:tcW w:w="2977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Ανίχνευση και επιλογή αθλητικών ταλέντων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ΑΒ-117Επ Αθλητικό ταλέντο: Επιλογή και προετοιμασία</w:t>
            </w:r>
          </w:p>
        </w:tc>
        <w:tc>
          <w:tcPr>
            <w:tcW w:w="851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6.0(Έξι)</w:t>
            </w:r>
          </w:p>
        </w:tc>
        <w:tc>
          <w:tcPr>
            <w:tcW w:w="212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C1E" w:rsidRPr="007E7CDA" w:rsidTr="005513A5">
        <w:trPr>
          <w:trHeight w:val="271"/>
        </w:trPr>
        <w:tc>
          <w:tcPr>
            <w:tcW w:w="2977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Οργάνωση Γυμναστηρίων και προγραμμάτων εργασιακού αθλητισμού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ΘΕ-446ΑΔ Οργάνωση Προγραμμάτων Κινητικής Αναψυχής</w:t>
            </w:r>
          </w:p>
        </w:tc>
        <w:tc>
          <w:tcPr>
            <w:tcW w:w="851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6.0(Έξι)</w:t>
            </w:r>
          </w:p>
        </w:tc>
        <w:tc>
          <w:tcPr>
            <w:tcW w:w="212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3C1E" w:rsidRPr="007E7CDA" w:rsidRDefault="00283C1E" w:rsidP="00283C1E">
      <w:pPr>
        <w:spacing w:after="240"/>
        <w:rPr>
          <w:rFonts w:ascii="Times New Roman" w:hAnsi="Times New Roman" w:cs="Times New Roman"/>
          <w:b/>
        </w:rPr>
      </w:pPr>
    </w:p>
    <w:p w:rsidR="00283C1E" w:rsidRDefault="00283C1E" w:rsidP="00283C1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Τσιώκος Νικόλαος:</w:t>
      </w: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851"/>
        <w:gridCol w:w="1276"/>
        <w:gridCol w:w="2126"/>
      </w:tblGrid>
      <w:tr w:rsidR="00283C1E" w:rsidRPr="00D44E52" w:rsidTr="005513A5">
        <w:tc>
          <w:tcPr>
            <w:tcW w:w="2977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3260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</w:t>
            </w:r>
            <w:r w:rsidR="00D10956"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ΣΤ</w:t>
            </w:r>
            <w:r w:rsidR="00D10956">
              <w:rPr>
                <w:rFonts w:ascii="Times New Roman" w:hAnsi="Times New Roman" w:cs="Times New Roman"/>
                <w:b/>
                <w:sz w:val="20"/>
                <w:szCs w:val="20"/>
              </w:rPr>
              <w:t>Η ΣΕΦΑΑ-</w:t>
            </w:r>
            <w:r w:rsidR="00D10956"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ΤΕΦΑΑ</w:t>
            </w:r>
            <w:r w:rsidR="00D10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ΑΘΗΝΩΝ</w:t>
            </w:r>
          </w:p>
        </w:tc>
        <w:tc>
          <w:tcPr>
            <w:tcW w:w="851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 w:rsidRPr="00DA7D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ΡΗ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ΣΕΙΣ</w:t>
            </w:r>
          </w:p>
        </w:tc>
      </w:tr>
      <w:tr w:rsidR="00283C1E" w:rsidRPr="007E7CDA" w:rsidTr="005513A5">
        <w:trPr>
          <w:trHeight w:val="271"/>
        </w:trPr>
        <w:tc>
          <w:tcPr>
            <w:tcW w:w="2977" w:type="dxa"/>
          </w:tcPr>
          <w:p w:rsidR="00283C1E" w:rsidRPr="008642B8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Αγγλικά Ι (Ορολογία)</w:t>
            </w:r>
          </w:p>
        </w:tc>
        <w:tc>
          <w:tcPr>
            <w:tcW w:w="3260" w:type="dxa"/>
          </w:tcPr>
          <w:p w:rsidR="00283C1E" w:rsidRPr="008642B8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ΘΕ-149Επ Ξένη Γλώσσα (Αγγλικά Ι)</w:t>
            </w:r>
          </w:p>
        </w:tc>
        <w:tc>
          <w:tcPr>
            <w:tcW w:w="851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5.0(Πέντε)</w:t>
            </w:r>
          </w:p>
        </w:tc>
        <w:tc>
          <w:tcPr>
            <w:tcW w:w="2126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C1E" w:rsidRPr="007E7CDA" w:rsidTr="005513A5">
        <w:trPr>
          <w:trHeight w:val="271"/>
        </w:trPr>
        <w:tc>
          <w:tcPr>
            <w:tcW w:w="2977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Ιστορία Φ.Α.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ΘΕ-131Υπ Ιστορία Φυσικής Αγωγής και Αθλητισμού</w:t>
            </w:r>
          </w:p>
        </w:tc>
        <w:tc>
          <w:tcPr>
            <w:tcW w:w="851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Επτά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C1E" w:rsidRPr="007E7CDA" w:rsidTr="005513A5">
        <w:trPr>
          <w:trHeight w:val="271"/>
        </w:trPr>
        <w:tc>
          <w:tcPr>
            <w:tcW w:w="2977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Περιγραφική Ανατομική του Ανθρώπου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ΑΒ-101Υπ Λειτουργική Ανατομική του Ανθρώπου</w:t>
            </w:r>
          </w:p>
        </w:tc>
        <w:tc>
          <w:tcPr>
            <w:tcW w:w="851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6.0(Έξι)</w:t>
            </w:r>
          </w:p>
        </w:tc>
        <w:tc>
          <w:tcPr>
            <w:tcW w:w="2126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C1E" w:rsidRPr="007E7CDA" w:rsidTr="005513A5">
        <w:trPr>
          <w:trHeight w:val="271"/>
        </w:trPr>
        <w:tc>
          <w:tcPr>
            <w:tcW w:w="2977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Διδακτική του Κλασικού Αθλητισμού</w:t>
            </w:r>
          </w:p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Διδακτική του Κλασικού Αθλητισμού ΙΙ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0DB">
              <w:rPr>
                <w:rFonts w:ascii="Times New Roman" w:hAnsi="Times New Roman" w:cs="Times New Roman"/>
                <w:sz w:val="20"/>
                <w:szCs w:val="20"/>
              </w:rPr>
              <w:t xml:space="preserve">Αναγνωρίζονται τα δύο εξάμηνα του μαθήματος όμως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 w:rsidRPr="007A30DB">
              <w:rPr>
                <w:rFonts w:ascii="Times New Roman" w:hAnsi="Times New Roman" w:cs="Times New Roman"/>
                <w:sz w:val="20"/>
                <w:szCs w:val="20"/>
              </w:rPr>
              <w:t xml:space="preserve"> φοιτ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ητής</w:t>
            </w:r>
            <w:r w:rsidRPr="007A30DB">
              <w:rPr>
                <w:rFonts w:ascii="Times New Roman" w:hAnsi="Times New Roman" w:cs="Times New Roman"/>
                <w:sz w:val="20"/>
                <w:szCs w:val="20"/>
              </w:rPr>
              <w:t xml:space="preserve"> πρέπει να επιλέξει ένα  από τα τρία μέρη του μαθήματος (δρόμοι, άλματα, ρίψεις)   για να παρακολουθήσει και εξεταστεί  </w:t>
            </w:r>
          </w:p>
        </w:tc>
        <w:tc>
          <w:tcPr>
            <w:tcW w:w="851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C1E" w:rsidRPr="007E7CDA" w:rsidTr="005513A5">
        <w:trPr>
          <w:trHeight w:val="271"/>
        </w:trPr>
        <w:tc>
          <w:tcPr>
            <w:tcW w:w="2977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Διδακτική της Παιδαγωγικής Γυμναστικής Ι</w:t>
            </w:r>
          </w:p>
        </w:tc>
        <w:tc>
          <w:tcPr>
            <w:tcW w:w="3260" w:type="dxa"/>
          </w:tcPr>
          <w:p w:rsidR="00283C1E" w:rsidRPr="007A30DB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ΓΧ-151Υπ Βασική Γυμναστική</w:t>
            </w:r>
          </w:p>
        </w:tc>
        <w:tc>
          <w:tcPr>
            <w:tcW w:w="851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Επτά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Εκπόνηση εργασίας</w:t>
            </w:r>
          </w:p>
        </w:tc>
      </w:tr>
      <w:tr w:rsidR="00283C1E" w:rsidRPr="007E7CDA" w:rsidTr="005513A5">
        <w:trPr>
          <w:trHeight w:val="271"/>
        </w:trPr>
        <w:tc>
          <w:tcPr>
            <w:tcW w:w="2977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Διδακτική των Ελληνικών Παραδοσιακών Χορών</w:t>
            </w:r>
          </w:p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Διδακτική των Ελληνικών Παραδοσιακών Χορών ΙΙ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ΓΧ-256Υπ Ελληνικός Παραδοσιακός Χορός</w:t>
            </w:r>
          </w:p>
        </w:tc>
        <w:tc>
          <w:tcPr>
            <w:tcW w:w="851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7.0(Επτά)</w:t>
            </w:r>
          </w:p>
        </w:tc>
        <w:tc>
          <w:tcPr>
            <w:tcW w:w="212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C1E" w:rsidRPr="007E7CDA" w:rsidTr="005513A5">
        <w:trPr>
          <w:trHeight w:val="271"/>
        </w:trPr>
        <w:tc>
          <w:tcPr>
            <w:tcW w:w="2977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Αγγλικά (Ορολογία ΙΙ)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ΘΕ-150Επ Ξένη Γλώσσα (Αγγλικά ΙΙ)</w:t>
            </w:r>
          </w:p>
        </w:tc>
        <w:tc>
          <w:tcPr>
            <w:tcW w:w="851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6.0(Έξι)</w:t>
            </w:r>
          </w:p>
        </w:tc>
        <w:tc>
          <w:tcPr>
            <w:tcW w:w="212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C1E" w:rsidRPr="007E7CDA" w:rsidTr="005513A5">
        <w:trPr>
          <w:trHeight w:val="271"/>
        </w:trPr>
        <w:tc>
          <w:tcPr>
            <w:tcW w:w="2977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Φυσιολογία 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ΑΒ-103Υπ Φυσιολογία του Ανθρώπου</w:t>
            </w:r>
          </w:p>
        </w:tc>
        <w:tc>
          <w:tcPr>
            <w:tcW w:w="851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5.0(Πέντε)</w:t>
            </w:r>
          </w:p>
        </w:tc>
        <w:tc>
          <w:tcPr>
            <w:tcW w:w="212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C1E" w:rsidRPr="007E7CDA" w:rsidTr="005513A5">
        <w:trPr>
          <w:trHeight w:val="271"/>
        </w:trPr>
        <w:tc>
          <w:tcPr>
            <w:tcW w:w="2977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Αθλητική Κοινωνιολογία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ΘΕ-334Υπ Κοινωνιολογία του Αθλητισμού</w:t>
            </w:r>
          </w:p>
        </w:tc>
        <w:tc>
          <w:tcPr>
            <w:tcW w:w="851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5.0(Πέντε)</w:t>
            </w:r>
          </w:p>
        </w:tc>
        <w:tc>
          <w:tcPr>
            <w:tcW w:w="212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C1E" w:rsidRPr="007E7CDA" w:rsidTr="005513A5">
        <w:trPr>
          <w:trHeight w:val="271"/>
        </w:trPr>
        <w:tc>
          <w:tcPr>
            <w:tcW w:w="2977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Υγιεινή και Διατροφή Αθλουμένων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ΑΒ-121Επ Υγιεινή και Πρώτες Βοήθειες</w:t>
            </w:r>
          </w:p>
        </w:tc>
        <w:tc>
          <w:tcPr>
            <w:tcW w:w="851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5.0(Πέντε)</w:t>
            </w:r>
          </w:p>
        </w:tc>
        <w:tc>
          <w:tcPr>
            <w:tcW w:w="212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C1E" w:rsidRPr="007E7CDA" w:rsidTr="005513A5">
        <w:trPr>
          <w:trHeight w:val="271"/>
        </w:trPr>
        <w:tc>
          <w:tcPr>
            <w:tcW w:w="2977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Βιοκινητική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ΑΒ-302Υπ Αθλητική Βιομηχανική</w:t>
            </w:r>
          </w:p>
        </w:tc>
        <w:tc>
          <w:tcPr>
            <w:tcW w:w="851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5.0(Πέντε)</w:t>
            </w:r>
          </w:p>
        </w:tc>
        <w:tc>
          <w:tcPr>
            <w:tcW w:w="212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C1E" w:rsidRPr="007E7CDA" w:rsidTr="005513A5">
        <w:trPr>
          <w:trHeight w:val="271"/>
        </w:trPr>
        <w:tc>
          <w:tcPr>
            <w:tcW w:w="2977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Διδακτική της Ενόργανης Γυμναστικής Ι</w:t>
            </w:r>
          </w:p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Διδακτική της Ενόργανης Γυμναστικής ΙΙ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ΓΧ-252Υπ Ενόργανη Γυμναστική</w:t>
            </w:r>
          </w:p>
        </w:tc>
        <w:tc>
          <w:tcPr>
            <w:tcW w:w="851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9.0(Εννιά)</w:t>
            </w:r>
          </w:p>
        </w:tc>
        <w:tc>
          <w:tcPr>
            <w:tcW w:w="212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C1E" w:rsidRPr="007E7CDA" w:rsidTr="005513A5">
        <w:trPr>
          <w:trHeight w:val="271"/>
        </w:trPr>
        <w:tc>
          <w:tcPr>
            <w:tcW w:w="2977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Διδακτική του Ποδοσφαίρου Ι</w:t>
            </w:r>
          </w:p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Διδακτική του Ποδοσφαίρου ΙΙ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ΑΠ-153Υπ Ποδοσφαίριση</w:t>
            </w:r>
          </w:p>
        </w:tc>
        <w:tc>
          <w:tcPr>
            <w:tcW w:w="851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Οκτώ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C1E" w:rsidRPr="007E7CDA" w:rsidTr="005513A5">
        <w:trPr>
          <w:trHeight w:val="271"/>
        </w:trPr>
        <w:tc>
          <w:tcPr>
            <w:tcW w:w="2977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Διδακτική της Χειροσφαίρισης Ι</w:t>
            </w:r>
          </w:p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Διδακτική της Χειροσφαίρισης ΙΙ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ΑΠ-154Υπ Χειροσφαίριση</w:t>
            </w:r>
          </w:p>
        </w:tc>
        <w:tc>
          <w:tcPr>
            <w:tcW w:w="851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Οκτώ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C1E" w:rsidRPr="007E7CDA" w:rsidTr="005513A5">
        <w:trPr>
          <w:trHeight w:val="271"/>
        </w:trPr>
        <w:tc>
          <w:tcPr>
            <w:tcW w:w="2977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Φιλοσοφία Φυσικής Αγωγής – Ολυμπιακή Παιδεία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ΘΕ-153Επ Εισαγωγή στη Φιλοσοφία και Φιλοσοφία του Αθλητισμού </w:t>
            </w:r>
          </w:p>
        </w:tc>
        <w:tc>
          <w:tcPr>
            <w:tcW w:w="851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5.0(Πέντε)</w:t>
            </w:r>
          </w:p>
        </w:tc>
        <w:tc>
          <w:tcPr>
            <w:tcW w:w="212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C1E" w:rsidRPr="007E7CDA" w:rsidTr="005513A5">
        <w:trPr>
          <w:trHeight w:val="271"/>
        </w:trPr>
        <w:tc>
          <w:tcPr>
            <w:tcW w:w="2977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Οργάνωση και Διοίκηση Αθλητισμού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ΘΕ-132Υπ Οργάνωση και Διοίκηση στον Αθλητισμό</w:t>
            </w:r>
          </w:p>
        </w:tc>
        <w:tc>
          <w:tcPr>
            <w:tcW w:w="851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5.0(Πέντε)</w:t>
            </w:r>
          </w:p>
        </w:tc>
        <w:tc>
          <w:tcPr>
            <w:tcW w:w="212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C1E" w:rsidRPr="007E7CDA" w:rsidTr="005513A5">
        <w:trPr>
          <w:trHeight w:val="271"/>
        </w:trPr>
        <w:tc>
          <w:tcPr>
            <w:tcW w:w="2977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Παιδαγωγική της Φυσικής Αγωγής και του Αθλητισμού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ΘΕ-332Υπ Αθλητική Παιδαγωγική</w:t>
            </w:r>
          </w:p>
        </w:tc>
        <w:tc>
          <w:tcPr>
            <w:tcW w:w="851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5.0(Πέντε)</w:t>
            </w:r>
          </w:p>
        </w:tc>
        <w:tc>
          <w:tcPr>
            <w:tcW w:w="212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C1E" w:rsidRPr="007E7CDA" w:rsidTr="005513A5">
        <w:trPr>
          <w:trHeight w:val="271"/>
        </w:trPr>
        <w:tc>
          <w:tcPr>
            <w:tcW w:w="2977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Ναυαγοσωστική 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ΥΣ-174Επ Ναυαγοσωστική</w:t>
            </w:r>
          </w:p>
        </w:tc>
        <w:tc>
          <w:tcPr>
            <w:tcW w:w="851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6.0(Έξι)</w:t>
            </w:r>
          </w:p>
        </w:tc>
        <w:tc>
          <w:tcPr>
            <w:tcW w:w="212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3C1E" w:rsidRDefault="00283C1E" w:rsidP="00283C1E">
      <w:pPr>
        <w:rPr>
          <w:rFonts w:ascii="Times New Roman" w:hAnsi="Times New Roman" w:cs="Times New Roman"/>
          <w:b/>
        </w:rPr>
      </w:pPr>
    </w:p>
    <w:p w:rsidR="00283C1E" w:rsidRDefault="00283C1E" w:rsidP="00283C1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 Χατζησάββας Γεώργιος:</w:t>
      </w: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851"/>
        <w:gridCol w:w="1276"/>
        <w:gridCol w:w="2126"/>
      </w:tblGrid>
      <w:tr w:rsidR="00283C1E" w:rsidRPr="00D44E52" w:rsidTr="005513A5">
        <w:tc>
          <w:tcPr>
            <w:tcW w:w="2977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ΜΑΘΗΜΑ ΣΤΗ ΣΧΟΛΗ ΠΡΟΕΛΕΥΣΗΣ </w:t>
            </w:r>
          </w:p>
        </w:tc>
        <w:tc>
          <w:tcPr>
            <w:tcW w:w="3260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</w:t>
            </w:r>
            <w:r w:rsidR="00D10956"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ΣΤ</w:t>
            </w:r>
            <w:r w:rsidR="00D10956">
              <w:rPr>
                <w:rFonts w:ascii="Times New Roman" w:hAnsi="Times New Roman" w:cs="Times New Roman"/>
                <w:b/>
                <w:sz w:val="20"/>
                <w:szCs w:val="20"/>
              </w:rPr>
              <w:t>Η ΣΕΦΑΑ-</w:t>
            </w:r>
            <w:r w:rsidR="00D10956"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ΤΕΦΑΑ</w:t>
            </w:r>
            <w:r w:rsidR="00D10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ΑΘΗΝΩΝ</w:t>
            </w:r>
          </w:p>
        </w:tc>
        <w:tc>
          <w:tcPr>
            <w:tcW w:w="851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 w:rsidRPr="00DA7D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ΠΑΡΑΤΗΡΗ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ΡΗ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ΣΕΙΣ</w:t>
            </w:r>
          </w:p>
        </w:tc>
      </w:tr>
      <w:tr w:rsidR="00283C1E" w:rsidRPr="007E7CDA" w:rsidTr="005513A5">
        <w:trPr>
          <w:trHeight w:val="271"/>
        </w:trPr>
        <w:tc>
          <w:tcPr>
            <w:tcW w:w="2977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Αγγλικά Παράδοση</w:t>
            </w:r>
          </w:p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Αγγλικά Παράδοση</w:t>
            </w:r>
          </w:p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Αγγλικά Παράδοση</w:t>
            </w:r>
          </w:p>
          <w:p w:rsidR="00283C1E" w:rsidRPr="008642B8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Αγγλικά Παράδοση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ΘΕ-149Επ Ξένη Γλώσσα (Αγγλικά Ι)</w:t>
            </w:r>
          </w:p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C1E" w:rsidRPr="008642B8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ΘΕ-150Επ Ξένη Γλώσσα (Αγγλικά ΙΙ)</w:t>
            </w:r>
          </w:p>
        </w:tc>
        <w:tc>
          <w:tcPr>
            <w:tcW w:w="851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83C1E" w:rsidRPr="0083772D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6.0(Έξι)</w:t>
            </w:r>
          </w:p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6.0(Έξι)</w:t>
            </w:r>
          </w:p>
        </w:tc>
        <w:tc>
          <w:tcPr>
            <w:tcW w:w="2126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C1E" w:rsidRPr="007E7CDA" w:rsidTr="005513A5">
        <w:trPr>
          <w:trHeight w:val="271"/>
        </w:trPr>
        <w:tc>
          <w:tcPr>
            <w:tcW w:w="2977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Παιδαγωγική της σχολικής τάξης Παράδοση</w:t>
            </w:r>
          </w:p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Σύγχρονες τάσεις της Παιδαγωγικής: εφαρμογές στο σχολικό πλαίσιο Παράδοση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ΘΕ-142Υπ Γενική Παιδαγωγική</w:t>
            </w:r>
          </w:p>
        </w:tc>
        <w:tc>
          <w:tcPr>
            <w:tcW w:w="851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Οκτώ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C1E" w:rsidRPr="007E7CDA" w:rsidTr="005513A5">
        <w:trPr>
          <w:trHeight w:val="271"/>
        </w:trPr>
        <w:tc>
          <w:tcPr>
            <w:tcW w:w="2977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Το φύλο σαν κοινωνική τάξη Παράδοση</w:t>
            </w:r>
          </w:p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Κοινωνιολογία της Εκπαίδευσης (Υ) Παράδοση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ΘΕ-141Υπ Εισαγωγή στην Κοινωνιολογία</w:t>
            </w:r>
          </w:p>
        </w:tc>
        <w:tc>
          <w:tcPr>
            <w:tcW w:w="851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7.0(Επτά)</w:t>
            </w:r>
          </w:p>
        </w:tc>
        <w:tc>
          <w:tcPr>
            <w:tcW w:w="2126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C1E" w:rsidRPr="007E7CDA" w:rsidTr="005513A5">
        <w:trPr>
          <w:trHeight w:val="271"/>
        </w:trPr>
        <w:tc>
          <w:tcPr>
            <w:tcW w:w="2977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Ηθική Φιλοσοφία (Υ) Παράδοση</w:t>
            </w:r>
          </w:p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Ιστορία της Νεότερης Φιλοσοφίας (Υ) Παράδοση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ΘΕ-153Επ Εισαγωγή στη Φιλοσοφία και Φιλοσοφία του Αθλητισμού </w:t>
            </w:r>
          </w:p>
        </w:tc>
        <w:tc>
          <w:tcPr>
            <w:tcW w:w="851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ΔΜ</w:t>
            </w:r>
          </w:p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Οκτώ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283C1E" w:rsidRPr="007E7C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3C1E" w:rsidRDefault="00283C1E" w:rsidP="00283C1E">
      <w:pPr>
        <w:rPr>
          <w:rFonts w:ascii="Times New Roman" w:hAnsi="Times New Roman" w:cs="Times New Roman"/>
          <w:b/>
          <w:lang w:val="en-US"/>
        </w:rPr>
      </w:pPr>
    </w:p>
    <w:p w:rsidR="00283C1E" w:rsidRPr="00E84419" w:rsidRDefault="00283C1E" w:rsidP="00283C1E">
      <w:pPr>
        <w:rPr>
          <w:rFonts w:ascii="Times New Roman" w:hAnsi="Times New Roman" w:cs="Times New Roman"/>
          <w:b/>
          <w:lang w:val="en-US"/>
        </w:rPr>
      </w:pPr>
    </w:p>
    <w:p w:rsidR="00283C1E" w:rsidRPr="00584016" w:rsidRDefault="00283C1E" w:rsidP="00283C1E">
      <w:pPr>
        <w:jc w:val="center"/>
        <w:rPr>
          <w:rFonts w:ascii="Times New Roman" w:hAnsi="Times New Roman" w:cs="Times New Roman"/>
          <w:b/>
        </w:rPr>
      </w:pPr>
      <w:r w:rsidRPr="00584016">
        <w:rPr>
          <w:rFonts w:ascii="Times New Roman" w:hAnsi="Times New Roman" w:cs="Times New Roman"/>
          <w:b/>
        </w:rPr>
        <w:t>ΦΟΙΤΗΤΕΣ ΤΟΥ ΠΡΟΓΡΑΜΜΑΤΟΣ ΕΡΑΣΜΟΥΣ</w:t>
      </w:r>
    </w:p>
    <w:p w:rsidR="00283C1E" w:rsidRDefault="00283C1E" w:rsidP="00283C1E">
      <w:pPr>
        <w:tabs>
          <w:tab w:val="left" w:pos="406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Pr="000A24F1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Τσίρου Αθανασία</w:t>
      </w:r>
      <w:r w:rsidRPr="00E61C1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</w:p>
    <w:p w:rsidR="00283C1E" w:rsidRDefault="00283C1E" w:rsidP="00283C1E">
      <w:pPr>
        <w:tabs>
          <w:tab w:val="left" w:pos="406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Περίοδος σπουδών στο Πανεπιστήμιο Υποδοχής:   27 Ιανουαρίου 2014  – 17 Ιουνίου 2014</w:t>
      </w:r>
    </w:p>
    <w:tbl>
      <w:tblPr>
        <w:tblStyle w:val="a4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3260"/>
        <w:gridCol w:w="850"/>
        <w:gridCol w:w="1842"/>
      </w:tblGrid>
      <w:tr w:rsidR="00283C1E" w:rsidRPr="00D44E52" w:rsidTr="005513A5">
        <w:tc>
          <w:tcPr>
            <w:tcW w:w="3828" w:type="dxa"/>
          </w:tcPr>
          <w:p w:rsidR="00283C1E" w:rsidRPr="00A12604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ΜΑΘΗΜΑ</w:t>
            </w:r>
            <w:r w:rsidRPr="00A126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Ο</w:t>
            </w:r>
            <w:r w:rsidRPr="00A126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ΠΑΝΕΠΙΣΤΗΜΙΟ</w:t>
            </w:r>
            <w:r w:rsidRPr="00A126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ΥΠΟΔΟΧΗΣ</w:t>
            </w:r>
            <w:r w:rsidRPr="00A126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UNIVERSIDAD DE LAS PALMAS DE GRAN CANARIA</w:t>
            </w:r>
            <w:r w:rsidRPr="00A126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</w:t>
            </w:r>
            <w:r w:rsidR="00D10956"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ΣΤ</w:t>
            </w:r>
            <w:r w:rsidR="00D10956">
              <w:rPr>
                <w:rFonts w:ascii="Times New Roman" w:hAnsi="Times New Roman" w:cs="Times New Roman"/>
                <w:b/>
                <w:sz w:val="20"/>
                <w:szCs w:val="20"/>
              </w:rPr>
              <w:t>Η ΣΕΦΑΑ-</w:t>
            </w:r>
            <w:r w:rsidR="00D10956"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ΤΕΦΑΑ</w:t>
            </w:r>
            <w:r w:rsidR="00D10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ΑΘΗΝΩΝ</w:t>
            </w:r>
          </w:p>
        </w:tc>
        <w:tc>
          <w:tcPr>
            <w:tcW w:w="850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842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283C1E" w:rsidRPr="00655225" w:rsidTr="005513A5">
        <w:tc>
          <w:tcPr>
            <w:tcW w:w="3828" w:type="dxa"/>
          </w:tcPr>
          <w:p w:rsidR="00283C1E" w:rsidRPr="00655225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Expression corporal</w:t>
            </w: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3260" w:type="dxa"/>
          </w:tcPr>
          <w:p w:rsidR="00283C1E" w:rsidRPr="00A12604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ΓΧ-172 Δημιουργική κίνηση - Αυτοσχεδιασμός</w:t>
            </w:r>
          </w:p>
        </w:tc>
        <w:tc>
          <w:tcPr>
            <w:tcW w:w="850" w:type="dxa"/>
            <w:shd w:val="clear" w:color="auto" w:fill="FFFFFF" w:themeFill="background1"/>
          </w:tcPr>
          <w:p w:rsidR="00283C1E" w:rsidRPr="00655225" w:rsidRDefault="00283C1E" w:rsidP="005513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283C1E" w:rsidRPr="00655225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6.0(Έξι)</w:t>
            </w:r>
          </w:p>
        </w:tc>
      </w:tr>
      <w:tr w:rsidR="00283C1E" w:rsidRPr="00655225" w:rsidTr="005513A5">
        <w:tc>
          <w:tcPr>
            <w:tcW w:w="3828" w:type="dxa"/>
          </w:tcPr>
          <w:p w:rsidR="00283C1E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Lucha  canaria y judo</w:t>
            </w:r>
          </w:p>
        </w:tc>
        <w:tc>
          <w:tcPr>
            <w:tcW w:w="3260" w:type="dxa"/>
          </w:tcPr>
          <w:p w:rsidR="00283C1E" w:rsidRPr="00655225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ΚΑ-184 Τζούντο</w:t>
            </w:r>
          </w:p>
        </w:tc>
        <w:tc>
          <w:tcPr>
            <w:tcW w:w="850" w:type="dxa"/>
            <w:shd w:val="clear" w:color="auto" w:fill="FFFFFF" w:themeFill="background1"/>
          </w:tcPr>
          <w:p w:rsidR="00283C1E" w:rsidRDefault="00283C1E" w:rsidP="005513A5">
            <w:r w:rsidRPr="0002081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 w:rsidRPr="000208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283C1E" w:rsidRPr="00655225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7.0(Επτά)</w:t>
            </w:r>
          </w:p>
        </w:tc>
      </w:tr>
      <w:tr w:rsidR="00283C1E" w:rsidRPr="00A12604" w:rsidTr="005513A5">
        <w:tc>
          <w:tcPr>
            <w:tcW w:w="3828" w:type="dxa"/>
          </w:tcPr>
          <w:p w:rsidR="00283C1E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Espanol  lengua extranjera A1-A2</w:t>
            </w:r>
          </w:p>
        </w:tc>
        <w:tc>
          <w:tcPr>
            <w:tcW w:w="3260" w:type="dxa"/>
          </w:tcPr>
          <w:p w:rsidR="00283C1E" w:rsidRPr="00A12604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ΘΕ-121 Ξένη Γλώσσα</w:t>
            </w:r>
          </w:p>
        </w:tc>
        <w:tc>
          <w:tcPr>
            <w:tcW w:w="850" w:type="dxa"/>
            <w:shd w:val="clear" w:color="auto" w:fill="FFFFFF" w:themeFill="background1"/>
          </w:tcPr>
          <w:p w:rsidR="00283C1E" w:rsidRDefault="00283C1E" w:rsidP="005513A5">
            <w:r w:rsidRPr="0002081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 w:rsidRPr="000208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283C1E" w:rsidRPr="00A12604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Οκτώ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283C1E" w:rsidRDefault="00283C1E" w:rsidP="00283C1E">
      <w:pPr>
        <w:spacing w:after="0"/>
      </w:pPr>
    </w:p>
    <w:p w:rsidR="00283C1E" w:rsidRDefault="00283C1E" w:rsidP="00283C1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0A24F1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Καρατζούνη Χριστίνα</w:t>
      </w:r>
      <w:r w:rsidRPr="00E61C1D">
        <w:rPr>
          <w:rFonts w:ascii="Times New Roman" w:hAnsi="Times New Roman" w:cs="Times New Roman"/>
          <w:b/>
        </w:rPr>
        <w:t>:</w:t>
      </w:r>
    </w:p>
    <w:p w:rsidR="00283C1E" w:rsidRDefault="00283C1E" w:rsidP="00283C1E">
      <w:pPr>
        <w:tabs>
          <w:tab w:val="left" w:pos="406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Περίοδος σπουδών στο Πανεπιστήμιο Υποδοχής:   20 Ιανουαρίου 2013 – 20 Ιουνίου 2013</w:t>
      </w:r>
    </w:p>
    <w:tbl>
      <w:tblPr>
        <w:tblStyle w:val="a4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3260"/>
        <w:gridCol w:w="850"/>
        <w:gridCol w:w="1842"/>
      </w:tblGrid>
      <w:tr w:rsidR="00283C1E" w:rsidRPr="00D44E52" w:rsidTr="005513A5">
        <w:tc>
          <w:tcPr>
            <w:tcW w:w="3828" w:type="dxa"/>
          </w:tcPr>
          <w:p w:rsidR="00283C1E" w:rsidRPr="00A12604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ΜΑΘΗΜΑ</w:t>
            </w:r>
            <w:r w:rsidRPr="00A126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Ο</w:t>
            </w:r>
            <w:r w:rsidRPr="00A126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ΠΑΝΕΠΙΣΤΗΜΙΟ</w:t>
            </w:r>
            <w:r w:rsidRPr="00A126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ΥΠΟΔΟΧΗΣ</w:t>
            </w:r>
            <w:r w:rsidRPr="00A126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UNIVERSIDAD DE LAS PALMAS DE GRAN CANARIA</w:t>
            </w:r>
            <w:r w:rsidRPr="00A126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</w:t>
            </w:r>
            <w:r w:rsidR="00D10956"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ΣΤ</w:t>
            </w:r>
            <w:r w:rsidR="00D10956">
              <w:rPr>
                <w:rFonts w:ascii="Times New Roman" w:hAnsi="Times New Roman" w:cs="Times New Roman"/>
                <w:b/>
                <w:sz w:val="20"/>
                <w:szCs w:val="20"/>
              </w:rPr>
              <w:t>Η ΣΕΦΑΑ-</w:t>
            </w:r>
            <w:r w:rsidR="00D10956"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ΤΕΦΑΑ</w:t>
            </w:r>
            <w:r w:rsidR="00D10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ΑΘΗΝΩΝ</w:t>
            </w:r>
          </w:p>
        </w:tc>
        <w:tc>
          <w:tcPr>
            <w:tcW w:w="850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842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283C1E" w:rsidRPr="00F35683" w:rsidTr="005513A5">
        <w:tc>
          <w:tcPr>
            <w:tcW w:w="3828" w:type="dxa"/>
          </w:tcPr>
          <w:p w:rsidR="00283C1E" w:rsidRPr="00F35683" w:rsidRDefault="00283C1E" w:rsidP="005513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56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Fundamentos de las actividades fisicas y deportivas en la montana</w:t>
            </w:r>
          </w:p>
        </w:tc>
        <w:tc>
          <w:tcPr>
            <w:tcW w:w="3260" w:type="dxa"/>
          </w:tcPr>
          <w:p w:rsidR="00283C1E" w:rsidRPr="00F35683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683">
              <w:rPr>
                <w:rFonts w:ascii="Times New Roman" w:hAnsi="Times New Roman" w:cs="Times New Roman"/>
                <w:sz w:val="20"/>
                <w:szCs w:val="20"/>
              </w:rPr>
              <w:t>ΚΑ-176Επ Ορεινές Δραστηριότητες</w:t>
            </w:r>
          </w:p>
        </w:tc>
        <w:tc>
          <w:tcPr>
            <w:tcW w:w="850" w:type="dxa"/>
          </w:tcPr>
          <w:p w:rsidR="00283C1E" w:rsidRPr="00F35683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</w:tcPr>
          <w:p w:rsidR="00283C1E" w:rsidRPr="00F35683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642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Οκτώ</w:t>
            </w:r>
            <w:r w:rsidRPr="007E7C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83C1E" w:rsidRPr="00F35683" w:rsidTr="005513A5">
        <w:tc>
          <w:tcPr>
            <w:tcW w:w="3828" w:type="dxa"/>
          </w:tcPr>
          <w:p w:rsidR="00283C1E" w:rsidRPr="00F35683" w:rsidRDefault="00283C1E" w:rsidP="005513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Deporte y recrecion</w:t>
            </w:r>
          </w:p>
        </w:tc>
        <w:tc>
          <w:tcPr>
            <w:tcW w:w="3260" w:type="dxa"/>
          </w:tcPr>
          <w:p w:rsidR="00283C1E" w:rsidRPr="00F35683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683">
              <w:rPr>
                <w:rFonts w:ascii="Times New Roman" w:hAnsi="Times New Roman" w:cs="Times New Roman"/>
                <w:sz w:val="20"/>
                <w:szCs w:val="20"/>
              </w:rPr>
              <w:t>ΓΧ-192Επ Γυμναστική για όλους</w:t>
            </w:r>
          </w:p>
        </w:tc>
        <w:tc>
          <w:tcPr>
            <w:tcW w:w="850" w:type="dxa"/>
          </w:tcPr>
          <w:p w:rsidR="00283C1E" w:rsidRPr="00F35683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</w:tcPr>
          <w:p w:rsidR="00283C1E" w:rsidRPr="00F35683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7.0(Επτά)</w:t>
            </w:r>
          </w:p>
        </w:tc>
      </w:tr>
      <w:tr w:rsidR="00283C1E" w:rsidRPr="00655225" w:rsidTr="005513A5">
        <w:tc>
          <w:tcPr>
            <w:tcW w:w="3828" w:type="dxa"/>
          </w:tcPr>
          <w:p w:rsidR="00283C1E" w:rsidRPr="00655225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Expression corporal</w:t>
            </w: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3260" w:type="dxa"/>
          </w:tcPr>
          <w:p w:rsidR="00283C1E" w:rsidRPr="00F35683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ΓΧ-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125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Επ Θεατρικό παιχνίδι</w:t>
            </w:r>
          </w:p>
        </w:tc>
        <w:tc>
          <w:tcPr>
            <w:tcW w:w="850" w:type="dxa"/>
            <w:shd w:val="clear" w:color="auto" w:fill="FFFFFF" w:themeFill="background1"/>
          </w:tcPr>
          <w:p w:rsidR="00283C1E" w:rsidRPr="00655225" w:rsidRDefault="00283C1E" w:rsidP="005513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283C1E" w:rsidRDefault="00283C1E" w:rsidP="005513A5">
            <w:r w:rsidRPr="009127DA"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</w:tr>
      <w:tr w:rsidR="00283C1E" w:rsidRPr="00655225" w:rsidTr="005513A5">
        <w:tc>
          <w:tcPr>
            <w:tcW w:w="3828" w:type="dxa"/>
          </w:tcPr>
          <w:p w:rsidR="00283C1E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Lucha  canaria y judo</w:t>
            </w:r>
          </w:p>
        </w:tc>
        <w:tc>
          <w:tcPr>
            <w:tcW w:w="3260" w:type="dxa"/>
          </w:tcPr>
          <w:p w:rsidR="00283C1E" w:rsidRPr="00655225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ΚΑ-184 Τζούντο</w:t>
            </w:r>
          </w:p>
        </w:tc>
        <w:tc>
          <w:tcPr>
            <w:tcW w:w="850" w:type="dxa"/>
            <w:shd w:val="clear" w:color="auto" w:fill="FFFFFF" w:themeFill="background1"/>
          </w:tcPr>
          <w:p w:rsidR="00283C1E" w:rsidRDefault="00283C1E" w:rsidP="005513A5">
            <w:r w:rsidRPr="0002081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 w:rsidRPr="000208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283C1E" w:rsidRDefault="00283C1E" w:rsidP="005513A5">
            <w:r w:rsidRPr="009127DA"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</w:tr>
      <w:tr w:rsidR="00283C1E" w:rsidRPr="00A12604" w:rsidTr="005513A5">
        <w:tc>
          <w:tcPr>
            <w:tcW w:w="3828" w:type="dxa"/>
          </w:tcPr>
          <w:p w:rsidR="00283C1E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Espanol  lengua extranjera </w:t>
            </w:r>
          </w:p>
        </w:tc>
        <w:tc>
          <w:tcPr>
            <w:tcW w:w="3260" w:type="dxa"/>
          </w:tcPr>
          <w:p w:rsidR="00283C1E" w:rsidRPr="00A12604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ΘΕ-121 Ξένη Γλώσσα</w:t>
            </w:r>
          </w:p>
        </w:tc>
        <w:tc>
          <w:tcPr>
            <w:tcW w:w="850" w:type="dxa"/>
            <w:shd w:val="clear" w:color="auto" w:fill="FFFFFF" w:themeFill="background1"/>
          </w:tcPr>
          <w:p w:rsidR="00283C1E" w:rsidRDefault="00283C1E" w:rsidP="005513A5">
            <w:r w:rsidRPr="0002081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 w:rsidRPr="000208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283C1E" w:rsidRPr="00A12604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9.0(Εννιά)</w:t>
            </w:r>
          </w:p>
        </w:tc>
      </w:tr>
    </w:tbl>
    <w:p w:rsidR="00283C1E" w:rsidRDefault="00283C1E" w:rsidP="00283C1E">
      <w:pPr>
        <w:spacing w:after="0"/>
      </w:pPr>
    </w:p>
    <w:p w:rsidR="00283C1E" w:rsidRDefault="00283C1E" w:rsidP="00283C1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0A24F1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Κάβουρα Αλίκη</w:t>
      </w:r>
      <w:r w:rsidRPr="00E61C1D">
        <w:rPr>
          <w:rFonts w:ascii="Times New Roman" w:hAnsi="Times New Roman" w:cs="Times New Roman"/>
          <w:b/>
        </w:rPr>
        <w:t>:</w:t>
      </w:r>
    </w:p>
    <w:p w:rsidR="00283C1E" w:rsidRDefault="00283C1E" w:rsidP="00283C1E">
      <w:pPr>
        <w:tabs>
          <w:tab w:val="left" w:pos="406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Περίοδος σπουδών στο Πανεπιστήμιο Υποδοχής:   20 Ιανουαρίου 2013 – 20 Ιουνίου 2013</w:t>
      </w:r>
    </w:p>
    <w:tbl>
      <w:tblPr>
        <w:tblStyle w:val="a4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3260"/>
        <w:gridCol w:w="850"/>
        <w:gridCol w:w="1842"/>
      </w:tblGrid>
      <w:tr w:rsidR="00283C1E" w:rsidRPr="00D44E52" w:rsidTr="005513A5">
        <w:tc>
          <w:tcPr>
            <w:tcW w:w="3828" w:type="dxa"/>
          </w:tcPr>
          <w:p w:rsidR="00283C1E" w:rsidRPr="00A12604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ΜΑΘΗΜΑ</w:t>
            </w:r>
            <w:r w:rsidRPr="00A126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Ο</w:t>
            </w:r>
            <w:r w:rsidRPr="00A126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ΠΑΝΕΠΙΣΤΗΜΙΟ</w:t>
            </w:r>
            <w:r w:rsidRPr="00A126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ΥΠΟΔΟΧΗΣ</w:t>
            </w:r>
            <w:r w:rsidRPr="00A126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UNIVERSIDAD DE LAS PALMAS DE GRAN CANARIA</w:t>
            </w:r>
            <w:r w:rsidRPr="00A126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</w:t>
            </w:r>
            <w:r w:rsidR="00D10956"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ΣΤ</w:t>
            </w:r>
            <w:r w:rsidR="00D10956">
              <w:rPr>
                <w:rFonts w:ascii="Times New Roman" w:hAnsi="Times New Roman" w:cs="Times New Roman"/>
                <w:b/>
                <w:sz w:val="20"/>
                <w:szCs w:val="20"/>
              </w:rPr>
              <w:t>Η ΣΕΦΑΑ-</w:t>
            </w:r>
            <w:r w:rsidR="00D10956"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ΤΕΦΑΑ</w:t>
            </w:r>
            <w:r w:rsidR="00D10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ΑΘΗΝΩΝ</w:t>
            </w:r>
          </w:p>
        </w:tc>
        <w:tc>
          <w:tcPr>
            <w:tcW w:w="850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842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283C1E" w:rsidRPr="00F35683" w:rsidTr="005513A5">
        <w:tc>
          <w:tcPr>
            <w:tcW w:w="3828" w:type="dxa"/>
          </w:tcPr>
          <w:p w:rsidR="00283C1E" w:rsidRPr="00F35683" w:rsidRDefault="00283C1E" w:rsidP="005513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56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Fundamentos de las actividades fisicas y </w:t>
            </w:r>
            <w:r w:rsidRPr="00F356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deportivas en la montana</w:t>
            </w:r>
          </w:p>
        </w:tc>
        <w:tc>
          <w:tcPr>
            <w:tcW w:w="3260" w:type="dxa"/>
          </w:tcPr>
          <w:p w:rsidR="00283C1E" w:rsidRPr="00F35683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6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ΚΑ-176Επ Ορεινές Δραστηριότητες</w:t>
            </w:r>
          </w:p>
        </w:tc>
        <w:tc>
          <w:tcPr>
            <w:tcW w:w="850" w:type="dxa"/>
          </w:tcPr>
          <w:p w:rsidR="00283C1E" w:rsidRPr="00F35683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</w:tcPr>
          <w:p w:rsidR="00283C1E" w:rsidRPr="00F35683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9.0(Εννιά)</w:t>
            </w:r>
          </w:p>
        </w:tc>
      </w:tr>
      <w:tr w:rsidR="00283C1E" w:rsidRPr="00F35683" w:rsidTr="005513A5">
        <w:tc>
          <w:tcPr>
            <w:tcW w:w="3828" w:type="dxa"/>
          </w:tcPr>
          <w:p w:rsidR="00283C1E" w:rsidRPr="00F35683" w:rsidRDefault="00283C1E" w:rsidP="005513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Deporte y recrecion</w:t>
            </w:r>
          </w:p>
        </w:tc>
        <w:tc>
          <w:tcPr>
            <w:tcW w:w="3260" w:type="dxa"/>
          </w:tcPr>
          <w:p w:rsidR="00283C1E" w:rsidRPr="00F35683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683">
              <w:rPr>
                <w:rFonts w:ascii="Times New Roman" w:hAnsi="Times New Roman" w:cs="Times New Roman"/>
                <w:sz w:val="20"/>
                <w:szCs w:val="20"/>
              </w:rPr>
              <w:t>ΓΧ-192Επ Γυμναστική για όλους</w:t>
            </w:r>
          </w:p>
        </w:tc>
        <w:tc>
          <w:tcPr>
            <w:tcW w:w="850" w:type="dxa"/>
          </w:tcPr>
          <w:p w:rsidR="00283C1E" w:rsidRPr="00F35683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</w:tcPr>
          <w:p w:rsidR="00283C1E" w:rsidRPr="00F35683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7.0(Επτά)</w:t>
            </w:r>
          </w:p>
        </w:tc>
      </w:tr>
      <w:tr w:rsidR="00283C1E" w:rsidTr="005513A5">
        <w:tc>
          <w:tcPr>
            <w:tcW w:w="3828" w:type="dxa"/>
          </w:tcPr>
          <w:p w:rsidR="00283C1E" w:rsidRPr="00655225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Expression corporal</w:t>
            </w: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3260" w:type="dxa"/>
          </w:tcPr>
          <w:p w:rsidR="00283C1E" w:rsidRPr="00F35683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ΓΧ-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125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Επ Θεατρικό παιχνίδι</w:t>
            </w:r>
          </w:p>
        </w:tc>
        <w:tc>
          <w:tcPr>
            <w:tcW w:w="850" w:type="dxa"/>
            <w:shd w:val="clear" w:color="auto" w:fill="FFFFFF" w:themeFill="background1"/>
          </w:tcPr>
          <w:p w:rsidR="00283C1E" w:rsidRPr="00655225" w:rsidRDefault="00283C1E" w:rsidP="005513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283C1E" w:rsidRDefault="00283C1E" w:rsidP="005513A5">
            <w:r w:rsidRPr="009127DA"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</w:tr>
      <w:tr w:rsidR="00283C1E" w:rsidTr="005513A5">
        <w:tc>
          <w:tcPr>
            <w:tcW w:w="3828" w:type="dxa"/>
          </w:tcPr>
          <w:p w:rsidR="00283C1E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Lucha  canaria y judo</w:t>
            </w:r>
          </w:p>
        </w:tc>
        <w:tc>
          <w:tcPr>
            <w:tcW w:w="3260" w:type="dxa"/>
          </w:tcPr>
          <w:p w:rsidR="00283C1E" w:rsidRPr="00655225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ΚΑ-184 Τζούντο</w:t>
            </w:r>
          </w:p>
        </w:tc>
        <w:tc>
          <w:tcPr>
            <w:tcW w:w="850" w:type="dxa"/>
            <w:shd w:val="clear" w:color="auto" w:fill="FFFFFF" w:themeFill="background1"/>
          </w:tcPr>
          <w:p w:rsidR="00283C1E" w:rsidRDefault="00283C1E" w:rsidP="005513A5">
            <w:r w:rsidRPr="0002081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 w:rsidRPr="000208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283C1E" w:rsidRDefault="00283C1E" w:rsidP="005513A5">
            <w:r>
              <w:rPr>
                <w:rFonts w:ascii="Times New Roman" w:hAnsi="Times New Roman" w:cs="Times New Roman"/>
                <w:sz w:val="20"/>
                <w:szCs w:val="20"/>
              </w:rPr>
              <w:t>9.0(Εννιά)</w:t>
            </w:r>
          </w:p>
        </w:tc>
      </w:tr>
      <w:tr w:rsidR="00283C1E" w:rsidRPr="00A12604" w:rsidTr="005513A5">
        <w:tc>
          <w:tcPr>
            <w:tcW w:w="3828" w:type="dxa"/>
          </w:tcPr>
          <w:p w:rsidR="00283C1E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Espanol  lengua extranjera </w:t>
            </w:r>
          </w:p>
        </w:tc>
        <w:tc>
          <w:tcPr>
            <w:tcW w:w="3260" w:type="dxa"/>
          </w:tcPr>
          <w:p w:rsidR="00283C1E" w:rsidRPr="00A12604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ΘΕ-121 Ξένη Γλώσσα</w:t>
            </w:r>
          </w:p>
        </w:tc>
        <w:tc>
          <w:tcPr>
            <w:tcW w:w="850" w:type="dxa"/>
            <w:shd w:val="clear" w:color="auto" w:fill="FFFFFF" w:themeFill="background1"/>
          </w:tcPr>
          <w:p w:rsidR="00283C1E" w:rsidRDefault="00283C1E" w:rsidP="005513A5">
            <w:r w:rsidRPr="0002081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 w:rsidRPr="000208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283C1E" w:rsidRPr="00A12604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9.0(Εννιά)</w:t>
            </w:r>
          </w:p>
        </w:tc>
      </w:tr>
    </w:tbl>
    <w:p w:rsidR="00283C1E" w:rsidRDefault="00283C1E" w:rsidP="00283C1E">
      <w:pPr>
        <w:spacing w:after="0"/>
      </w:pPr>
    </w:p>
    <w:p w:rsidR="00283C1E" w:rsidRDefault="00283C1E" w:rsidP="00283C1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0A24F1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Αντεριώτη – Καλπακίδου Μυρτώ</w:t>
      </w:r>
      <w:r w:rsidRPr="00E61C1D">
        <w:rPr>
          <w:rFonts w:ascii="Times New Roman" w:hAnsi="Times New Roman" w:cs="Times New Roman"/>
          <w:b/>
        </w:rPr>
        <w:t>:</w:t>
      </w:r>
    </w:p>
    <w:p w:rsidR="00283C1E" w:rsidRDefault="00283C1E" w:rsidP="00283C1E">
      <w:pPr>
        <w:tabs>
          <w:tab w:val="left" w:pos="406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Περίοδος σπουδών στο Πανεπιστήμιο Υποδοχής:   </w:t>
      </w:r>
      <w:r w:rsidRPr="00283C1E">
        <w:rPr>
          <w:rFonts w:ascii="Times New Roman" w:hAnsi="Times New Roman" w:cs="Times New Roman"/>
          <w:b/>
        </w:rPr>
        <w:t>20 Ιανουαρίου 2013 – 20 Ιουνίου 2013</w:t>
      </w:r>
    </w:p>
    <w:tbl>
      <w:tblPr>
        <w:tblStyle w:val="a4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3260"/>
        <w:gridCol w:w="850"/>
        <w:gridCol w:w="1842"/>
      </w:tblGrid>
      <w:tr w:rsidR="00283C1E" w:rsidRPr="00D44E52" w:rsidTr="005513A5">
        <w:tc>
          <w:tcPr>
            <w:tcW w:w="3828" w:type="dxa"/>
          </w:tcPr>
          <w:p w:rsidR="00283C1E" w:rsidRPr="00A12604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ΜΑΘΗΜΑ</w:t>
            </w:r>
            <w:r w:rsidRPr="00A126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Ο</w:t>
            </w:r>
            <w:r w:rsidRPr="00A126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ΠΑΝΕΠΙΣΤΗΜΙΟ</w:t>
            </w:r>
            <w:r w:rsidRPr="00A126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ΥΠΟΔΟΧΗΣ</w:t>
            </w:r>
            <w:r w:rsidRPr="00A126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UNIVERSIDAD DE LAS PALMAS DE GRAN CANARIA</w:t>
            </w:r>
            <w:r w:rsidRPr="00A126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</w:t>
            </w:r>
            <w:r w:rsidR="00D10956"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ΣΤ</w:t>
            </w:r>
            <w:r w:rsidR="00D10956">
              <w:rPr>
                <w:rFonts w:ascii="Times New Roman" w:hAnsi="Times New Roman" w:cs="Times New Roman"/>
                <w:b/>
                <w:sz w:val="20"/>
                <w:szCs w:val="20"/>
              </w:rPr>
              <w:t>Η ΣΕΦΑΑ-</w:t>
            </w:r>
            <w:r w:rsidR="00D10956"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ΤΕΦΑΑ</w:t>
            </w:r>
            <w:r w:rsidR="00D10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ΑΘΗΝΩΝ</w:t>
            </w:r>
          </w:p>
        </w:tc>
        <w:tc>
          <w:tcPr>
            <w:tcW w:w="850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842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283C1E" w:rsidRPr="00F35683" w:rsidTr="005513A5">
        <w:tc>
          <w:tcPr>
            <w:tcW w:w="3828" w:type="dxa"/>
          </w:tcPr>
          <w:p w:rsidR="00283C1E" w:rsidRPr="008F0E19" w:rsidRDefault="00283C1E" w:rsidP="005513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limpismo</w:t>
            </w:r>
          </w:p>
        </w:tc>
        <w:tc>
          <w:tcPr>
            <w:tcW w:w="3260" w:type="dxa"/>
          </w:tcPr>
          <w:p w:rsidR="00283C1E" w:rsidRPr="00F35683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ΘΕ-156Επ Ολυμπισμός : Κοινωνιολογική προσέγγιση</w:t>
            </w:r>
          </w:p>
        </w:tc>
        <w:tc>
          <w:tcPr>
            <w:tcW w:w="850" w:type="dxa"/>
          </w:tcPr>
          <w:p w:rsidR="00283C1E" w:rsidRPr="00F35683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</w:tcPr>
          <w:p w:rsidR="00283C1E" w:rsidRPr="00F35683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127DA"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</w:tr>
      <w:tr w:rsidR="00283C1E" w:rsidRPr="00F35683" w:rsidTr="005513A5">
        <w:tc>
          <w:tcPr>
            <w:tcW w:w="3828" w:type="dxa"/>
          </w:tcPr>
          <w:p w:rsidR="00283C1E" w:rsidRPr="008F0E19" w:rsidRDefault="00283C1E" w:rsidP="005513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Legislacion y organizacion de la actividad fisica</w:t>
            </w:r>
          </w:p>
        </w:tc>
        <w:tc>
          <w:tcPr>
            <w:tcW w:w="3260" w:type="dxa"/>
          </w:tcPr>
          <w:p w:rsidR="00283C1E" w:rsidRPr="008F0E19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ΘΕ-231Επ Αθλητικό Δίκαιο</w:t>
            </w:r>
          </w:p>
        </w:tc>
        <w:tc>
          <w:tcPr>
            <w:tcW w:w="850" w:type="dxa"/>
          </w:tcPr>
          <w:p w:rsidR="00283C1E" w:rsidRDefault="00283C1E" w:rsidP="005513A5">
            <w:r w:rsidRPr="00040D1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 w:rsidRPr="00040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</w:tcPr>
          <w:p w:rsidR="00283C1E" w:rsidRPr="008F0E19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(Πέντε)</w:t>
            </w:r>
          </w:p>
        </w:tc>
      </w:tr>
      <w:tr w:rsidR="00283C1E" w:rsidRPr="00F35683" w:rsidTr="005513A5">
        <w:tc>
          <w:tcPr>
            <w:tcW w:w="3828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Espanol  lengua extranjera B2</w:t>
            </w:r>
          </w:p>
        </w:tc>
        <w:tc>
          <w:tcPr>
            <w:tcW w:w="3260" w:type="dxa"/>
          </w:tcPr>
          <w:p w:rsidR="00283C1E" w:rsidRPr="008F0E19" w:rsidRDefault="00283C1E" w:rsidP="005513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ΘΕ-121 Ξένη Γλώσσα</w:t>
            </w:r>
          </w:p>
        </w:tc>
        <w:tc>
          <w:tcPr>
            <w:tcW w:w="850" w:type="dxa"/>
          </w:tcPr>
          <w:p w:rsidR="00283C1E" w:rsidRDefault="00283C1E" w:rsidP="005513A5">
            <w:r w:rsidRPr="00040D1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 w:rsidRPr="00040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</w:tcPr>
          <w:p w:rsidR="00283C1E" w:rsidRPr="008F0E19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 (Δέκα)</w:t>
            </w:r>
          </w:p>
        </w:tc>
      </w:tr>
    </w:tbl>
    <w:p w:rsidR="00283C1E" w:rsidRDefault="00283C1E" w:rsidP="00283C1E">
      <w:pPr>
        <w:spacing w:after="0"/>
      </w:pPr>
    </w:p>
    <w:p w:rsidR="00283C1E" w:rsidRDefault="00283C1E" w:rsidP="00283C1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0A24F1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Καρυώτη Σοφία</w:t>
      </w:r>
      <w:r w:rsidRPr="00E61C1D">
        <w:rPr>
          <w:rFonts w:ascii="Times New Roman" w:hAnsi="Times New Roman" w:cs="Times New Roman"/>
          <w:b/>
        </w:rPr>
        <w:t>:</w:t>
      </w:r>
    </w:p>
    <w:p w:rsidR="00283C1E" w:rsidRDefault="00283C1E" w:rsidP="00283C1E">
      <w:pPr>
        <w:tabs>
          <w:tab w:val="left" w:pos="406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Περίοδος σπουδών στο Πανεπιστήμιο Υποδοχής:   </w:t>
      </w:r>
      <w:r w:rsidRPr="008F0E19">
        <w:rPr>
          <w:rFonts w:ascii="Times New Roman" w:hAnsi="Times New Roman" w:cs="Times New Roman"/>
          <w:b/>
        </w:rPr>
        <w:t>27 Ιανουαρίου 2014– 17 Ιουνίου 2014</w:t>
      </w:r>
    </w:p>
    <w:tbl>
      <w:tblPr>
        <w:tblStyle w:val="a4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3260"/>
        <w:gridCol w:w="850"/>
        <w:gridCol w:w="1842"/>
      </w:tblGrid>
      <w:tr w:rsidR="00283C1E" w:rsidRPr="00D44E52" w:rsidTr="005513A5">
        <w:tc>
          <w:tcPr>
            <w:tcW w:w="3828" w:type="dxa"/>
          </w:tcPr>
          <w:p w:rsidR="00283C1E" w:rsidRPr="00A12604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ΜΑΘΗΜΑ</w:t>
            </w:r>
            <w:r w:rsidRPr="00A126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Ο</w:t>
            </w:r>
            <w:r w:rsidRPr="00A126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ΠΑΝΕΠΙΣΤΗΜΙΟ</w:t>
            </w:r>
            <w:r w:rsidRPr="00A126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ΥΠΟΔΟΧΗΣ</w:t>
            </w:r>
            <w:r w:rsidRPr="00A126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UNIVERSIDAD DE LAS PALMAS DE GRAN CANARIA</w:t>
            </w:r>
            <w:r w:rsidRPr="00A126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</w:t>
            </w:r>
            <w:r w:rsidR="00D10956"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ΣΤ</w:t>
            </w:r>
            <w:r w:rsidR="00D10956">
              <w:rPr>
                <w:rFonts w:ascii="Times New Roman" w:hAnsi="Times New Roman" w:cs="Times New Roman"/>
                <w:b/>
                <w:sz w:val="20"/>
                <w:szCs w:val="20"/>
              </w:rPr>
              <w:t>Η ΣΕΦΑΑ-</w:t>
            </w:r>
            <w:r w:rsidR="00D10956"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ΤΕΦΑΑ</w:t>
            </w:r>
            <w:r w:rsidR="00D10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ΑΘΗΝΩΝ</w:t>
            </w:r>
          </w:p>
        </w:tc>
        <w:tc>
          <w:tcPr>
            <w:tcW w:w="850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842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283C1E" w:rsidRPr="00F35683" w:rsidTr="005513A5">
        <w:tc>
          <w:tcPr>
            <w:tcW w:w="3828" w:type="dxa"/>
          </w:tcPr>
          <w:p w:rsidR="00283C1E" w:rsidRPr="00F35683" w:rsidRDefault="00283C1E" w:rsidP="005513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Lucha  canaria y judo</w:t>
            </w:r>
          </w:p>
        </w:tc>
        <w:tc>
          <w:tcPr>
            <w:tcW w:w="3260" w:type="dxa"/>
          </w:tcPr>
          <w:p w:rsidR="00283C1E" w:rsidRPr="00F35683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ΚΑ-184 Τζούντο</w:t>
            </w:r>
          </w:p>
        </w:tc>
        <w:tc>
          <w:tcPr>
            <w:tcW w:w="850" w:type="dxa"/>
          </w:tcPr>
          <w:p w:rsidR="00283C1E" w:rsidRPr="00F35683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</w:tcPr>
          <w:p w:rsidR="00283C1E" w:rsidRDefault="00283C1E" w:rsidP="005513A5">
            <w:r w:rsidRPr="00A036CB">
              <w:rPr>
                <w:rFonts w:ascii="Times New Roman" w:hAnsi="Times New Roman" w:cs="Times New Roman"/>
                <w:sz w:val="20"/>
                <w:szCs w:val="20"/>
              </w:rPr>
              <w:t>6.0(Έξι)</w:t>
            </w:r>
          </w:p>
        </w:tc>
      </w:tr>
      <w:tr w:rsidR="00283C1E" w:rsidTr="005513A5">
        <w:tc>
          <w:tcPr>
            <w:tcW w:w="3828" w:type="dxa"/>
          </w:tcPr>
          <w:p w:rsidR="00283C1E" w:rsidRPr="00655225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Expression corporal</w:t>
            </w: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3260" w:type="dxa"/>
          </w:tcPr>
          <w:p w:rsidR="00283C1E" w:rsidRPr="00F35683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ΓΧ-172 Δημιουργική κίνηση - Αυτοσχεδιασμός</w:t>
            </w:r>
          </w:p>
        </w:tc>
        <w:tc>
          <w:tcPr>
            <w:tcW w:w="850" w:type="dxa"/>
            <w:shd w:val="clear" w:color="auto" w:fill="FFFFFF" w:themeFill="background1"/>
          </w:tcPr>
          <w:p w:rsidR="00283C1E" w:rsidRPr="00655225" w:rsidRDefault="00283C1E" w:rsidP="005513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283C1E" w:rsidRDefault="00283C1E" w:rsidP="005513A5">
            <w:r w:rsidRPr="00A036CB">
              <w:rPr>
                <w:rFonts w:ascii="Times New Roman" w:hAnsi="Times New Roman" w:cs="Times New Roman"/>
                <w:sz w:val="20"/>
                <w:szCs w:val="20"/>
              </w:rPr>
              <w:t>6.0(Έξι)</w:t>
            </w:r>
          </w:p>
        </w:tc>
      </w:tr>
      <w:tr w:rsidR="00283C1E" w:rsidRPr="00A12604" w:rsidTr="005513A5">
        <w:tc>
          <w:tcPr>
            <w:tcW w:w="3828" w:type="dxa"/>
          </w:tcPr>
          <w:p w:rsidR="00283C1E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Espanol  lengua extranjera A1-A2</w:t>
            </w:r>
          </w:p>
        </w:tc>
        <w:tc>
          <w:tcPr>
            <w:tcW w:w="3260" w:type="dxa"/>
          </w:tcPr>
          <w:p w:rsidR="00283C1E" w:rsidRPr="00A12604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ΘΕ-121 Ξένη Γλώσσα</w:t>
            </w:r>
          </w:p>
        </w:tc>
        <w:tc>
          <w:tcPr>
            <w:tcW w:w="850" w:type="dxa"/>
            <w:shd w:val="clear" w:color="auto" w:fill="FFFFFF" w:themeFill="background1"/>
          </w:tcPr>
          <w:p w:rsidR="00283C1E" w:rsidRDefault="00283C1E" w:rsidP="005513A5">
            <w:r w:rsidRPr="0002081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 w:rsidRPr="000208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283C1E" w:rsidRPr="00A12604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9.0(Εννιά)</w:t>
            </w:r>
          </w:p>
        </w:tc>
      </w:tr>
    </w:tbl>
    <w:p w:rsidR="00283C1E" w:rsidRDefault="00283C1E" w:rsidP="00283C1E">
      <w:pPr>
        <w:tabs>
          <w:tab w:val="left" w:pos="4065"/>
        </w:tabs>
        <w:rPr>
          <w:rFonts w:ascii="Times New Roman" w:hAnsi="Times New Roman" w:cs="Times New Roman"/>
          <w:b/>
        </w:rPr>
      </w:pPr>
    </w:p>
    <w:p w:rsidR="00283C1E" w:rsidRDefault="00283C1E" w:rsidP="00283C1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0A24F1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Αγιλάρα Γεωργία - Ολανέμι</w:t>
      </w:r>
      <w:r w:rsidRPr="00E61C1D">
        <w:rPr>
          <w:rFonts w:ascii="Times New Roman" w:hAnsi="Times New Roman" w:cs="Times New Roman"/>
          <w:b/>
        </w:rPr>
        <w:t>:</w:t>
      </w:r>
    </w:p>
    <w:p w:rsidR="00283C1E" w:rsidRDefault="00283C1E" w:rsidP="00283C1E">
      <w:pPr>
        <w:tabs>
          <w:tab w:val="left" w:pos="406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Περίοδος σπουδών στο Πανεπιστήμιο Υποδοχής:   </w:t>
      </w:r>
      <w:r w:rsidRPr="008F0E19">
        <w:rPr>
          <w:rFonts w:ascii="Times New Roman" w:hAnsi="Times New Roman" w:cs="Times New Roman"/>
          <w:b/>
        </w:rPr>
        <w:t>27 Ιανουαρίου 2014– 17 Ιουνίου 2014</w:t>
      </w:r>
    </w:p>
    <w:tbl>
      <w:tblPr>
        <w:tblStyle w:val="a4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3260"/>
        <w:gridCol w:w="850"/>
        <w:gridCol w:w="1842"/>
      </w:tblGrid>
      <w:tr w:rsidR="00283C1E" w:rsidRPr="00D44E52" w:rsidTr="005513A5">
        <w:tc>
          <w:tcPr>
            <w:tcW w:w="3828" w:type="dxa"/>
          </w:tcPr>
          <w:p w:rsidR="00283C1E" w:rsidRPr="00A14F5C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ΜΑΘΗΜΑ</w:t>
            </w:r>
            <w:r w:rsidRPr="00A14F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Ο</w:t>
            </w:r>
            <w:r w:rsidRPr="00A14F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ΠΑΝΕΠΙΣΤΗΜΙΟ</w:t>
            </w:r>
            <w:r w:rsidRPr="00A14F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ΥΠΟΔΟΧΗΣ</w:t>
            </w:r>
            <w:r w:rsidRPr="00A14F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A14F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LAS</w:t>
            </w:r>
            <w:r w:rsidRPr="00A14F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PAL</w:t>
            </w:r>
            <w:r w:rsidRPr="00A14F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 </w:t>
            </w:r>
          </w:p>
        </w:tc>
        <w:tc>
          <w:tcPr>
            <w:tcW w:w="3260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</w:t>
            </w:r>
            <w:r w:rsidR="00D10956"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ΣΤ</w:t>
            </w:r>
            <w:r w:rsidR="00D10956">
              <w:rPr>
                <w:rFonts w:ascii="Times New Roman" w:hAnsi="Times New Roman" w:cs="Times New Roman"/>
                <w:b/>
                <w:sz w:val="20"/>
                <w:szCs w:val="20"/>
              </w:rPr>
              <w:t>Η ΣΕΦΑΑ-</w:t>
            </w:r>
            <w:r w:rsidR="00D10956"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ΤΕΦΑΑ</w:t>
            </w:r>
            <w:r w:rsidR="00D10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ΑΘΗΝΩΝ</w:t>
            </w:r>
          </w:p>
        </w:tc>
        <w:tc>
          <w:tcPr>
            <w:tcW w:w="850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842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283C1E" w:rsidRPr="00F35683" w:rsidTr="005513A5">
        <w:tc>
          <w:tcPr>
            <w:tcW w:w="3828" w:type="dxa"/>
          </w:tcPr>
          <w:p w:rsidR="00283C1E" w:rsidRPr="00F35683" w:rsidRDefault="00283C1E" w:rsidP="005513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Futbol y baloncesto</w:t>
            </w:r>
          </w:p>
        </w:tc>
        <w:tc>
          <w:tcPr>
            <w:tcW w:w="3260" w:type="dxa"/>
          </w:tcPr>
          <w:p w:rsidR="00283C1E" w:rsidRPr="00F35683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ΑΠ-352Υπ Καλαθοσφαίριση</w:t>
            </w:r>
          </w:p>
        </w:tc>
        <w:tc>
          <w:tcPr>
            <w:tcW w:w="850" w:type="dxa"/>
          </w:tcPr>
          <w:p w:rsidR="00283C1E" w:rsidRPr="00F35683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</w:tcPr>
          <w:p w:rsidR="00283C1E" w:rsidRPr="008F0E19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(Πέντε)</w:t>
            </w:r>
          </w:p>
        </w:tc>
      </w:tr>
      <w:tr w:rsidR="00283C1E" w:rsidTr="005513A5">
        <w:tc>
          <w:tcPr>
            <w:tcW w:w="3828" w:type="dxa"/>
          </w:tcPr>
          <w:p w:rsidR="00283C1E" w:rsidRPr="00655225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Expression corporal</w:t>
            </w: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3260" w:type="dxa"/>
          </w:tcPr>
          <w:p w:rsidR="00283C1E" w:rsidRPr="00F35683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ΓΧ-172 Δημιουργική κίνηση - Αυτοσχεδιασμός</w:t>
            </w:r>
          </w:p>
        </w:tc>
        <w:tc>
          <w:tcPr>
            <w:tcW w:w="850" w:type="dxa"/>
            <w:shd w:val="clear" w:color="auto" w:fill="FFFFFF" w:themeFill="background1"/>
          </w:tcPr>
          <w:p w:rsidR="00283C1E" w:rsidRPr="00655225" w:rsidRDefault="00283C1E" w:rsidP="005513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283C1E" w:rsidRDefault="00283C1E" w:rsidP="005513A5">
            <w:r w:rsidRPr="009127DA"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</w:tr>
      <w:tr w:rsidR="00283C1E" w:rsidTr="005513A5">
        <w:tc>
          <w:tcPr>
            <w:tcW w:w="3828" w:type="dxa"/>
          </w:tcPr>
          <w:p w:rsidR="00283C1E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Lucha  canaria y judo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ΚΑ-184 Τζούντο</w:t>
            </w:r>
          </w:p>
        </w:tc>
        <w:tc>
          <w:tcPr>
            <w:tcW w:w="850" w:type="dxa"/>
            <w:shd w:val="clear" w:color="auto" w:fill="FFFFFF" w:themeFill="background1"/>
          </w:tcPr>
          <w:p w:rsidR="00283C1E" w:rsidRPr="00655225" w:rsidRDefault="00283C1E" w:rsidP="005513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655225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283C1E" w:rsidRPr="009127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7.0(Επτά)</w:t>
            </w:r>
          </w:p>
        </w:tc>
      </w:tr>
      <w:tr w:rsidR="00283C1E" w:rsidRPr="00A12604" w:rsidTr="005513A5">
        <w:tc>
          <w:tcPr>
            <w:tcW w:w="3828" w:type="dxa"/>
          </w:tcPr>
          <w:p w:rsidR="00283C1E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Espanol  lengua extranjera A1-A2</w:t>
            </w:r>
          </w:p>
        </w:tc>
        <w:tc>
          <w:tcPr>
            <w:tcW w:w="3260" w:type="dxa"/>
          </w:tcPr>
          <w:p w:rsidR="00283C1E" w:rsidRPr="00A12604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ΘΕ-121 Ξένη Γλώσσα</w:t>
            </w:r>
          </w:p>
        </w:tc>
        <w:tc>
          <w:tcPr>
            <w:tcW w:w="850" w:type="dxa"/>
            <w:shd w:val="clear" w:color="auto" w:fill="FFFFFF" w:themeFill="background1"/>
          </w:tcPr>
          <w:p w:rsidR="00283C1E" w:rsidRDefault="00283C1E" w:rsidP="005513A5">
            <w:r w:rsidRPr="0002081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 w:rsidRPr="000208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  <w:shd w:val="clear" w:color="auto" w:fill="FFFFFF" w:themeFill="background1"/>
          </w:tcPr>
          <w:p w:rsidR="00283C1E" w:rsidRDefault="00283C1E" w:rsidP="005513A5">
            <w:r w:rsidRPr="009127DA"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</w:tr>
    </w:tbl>
    <w:p w:rsidR="00283C1E" w:rsidRDefault="00283C1E" w:rsidP="00283C1E">
      <w:pPr>
        <w:spacing w:after="0"/>
      </w:pPr>
    </w:p>
    <w:p w:rsidR="00283C1E" w:rsidRDefault="00283C1E" w:rsidP="00283C1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0A24F1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Χρυσικός Γεώργιος</w:t>
      </w:r>
      <w:r w:rsidRPr="00E61C1D">
        <w:rPr>
          <w:rFonts w:ascii="Times New Roman" w:hAnsi="Times New Roman" w:cs="Times New Roman"/>
          <w:b/>
        </w:rPr>
        <w:t>:</w:t>
      </w:r>
    </w:p>
    <w:p w:rsidR="00283C1E" w:rsidRDefault="00283C1E" w:rsidP="00283C1E">
      <w:pPr>
        <w:tabs>
          <w:tab w:val="left" w:pos="406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Περίοδος σπουδών στο Πανεπιστήμιο Υποδοχής:   Εαρινό εξάμηνο 2012-13</w:t>
      </w:r>
    </w:p>
    <w:tbl>
      <w:tblPr>
        <w:tblStyle w:val="a4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3260"/>
        <w:gridCol w:w="850"/>
        <w:gridCol w:w="1842"/>
      </w:tblGrid>
      <w:tr w:rsidR="00283C1E" w:rsidRPr="00D44E52" w:rsidTr="005513A5">
        <w:tc>
          <w:tcPr>
            <w:tcW w:w="3828" w:type="dxa"/>
          </w:tcPr>
          <w:p w:rsidR="00283C1E" w:rsidRPr="001232A8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ΜΑΘΗΜΑ</w:t>
            </w:r>
            <w:r w:rsidRPr="001232A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Ο</w:t>
            </w:r>
            <w:r w:rsidRPr="001232A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ΠΑΝΕΠΙΣΤΗΜΙΟ</w:t>
            </w:r>
            <w:r w:rsidRPr="001232A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ΥΠΟΔΟΧΗΣ</w:t>
            </w:r>
            <w:r w:rsidRPr="001232A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JOJEF PILSUDSKI UNIVERSITY OF PHYSICAL EDUCATION IN WARSAW</w:t>
            </w:r>
            <w:r w:rsidRPr="001232A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</w:t>
            </w:r>
            <w:r w:rsidR="00D10956"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ΣΤ</w:t>
            </w:r>
            <w:r w:rsidR="00D10956">
              <w:rPr>
                <w:rFonts w:ascii="Times New Roman" w:hAnsi="Times New Roman" w:cs="Times New Roman"/>
                <w:b/>
                <w:sz w:val="20"/>
                <w:szCs w:val="20"/>
              </w:rPr>
              <w:t>Η ΣΕΦΑΑ-</w:t>
            </w:r>
            <w:r w:rsidR="00D10956"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ΤΕΦΑΑ</w:t>
            </w:r>
            <w:r w:rsidR="00D10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ΑΘΗΝΩΝ</w:t>
            </w:r>
          </w:p>
        </w:tc>
        <w:tc>
          <w:tcPr>
            <w:tcW w:w="850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842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283C1E" w:rsidRPr="008F0E19" w:rsidTr="005513A5">
        <w:tc>
          <w:tcPr>
            <w:tcW w:w="3828" w:type="dxa"/>
          </w:tcPr>
          <w:p w:rsidR="00283C1E" w:rsidRPr="001232A8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Θεωρία και Μεθοδική Κλασικού Αθλητισμού</w:t>
            </w:r>
          </w:p>
        </w:tc>
        <w:tc>
          <w:tcPr>
            <w:tcW w:w="3260" w:type="dxa"/>
          </w:tcPr>
          <w:p w:rsidR="00283C1E" w:rsidRPr="00F35683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ΚΑ-152Υπ Αθλητικοί Δρόμοι</w:t>
            </w:r>
          </w:p>
        </w:tc>
        <w:tc>
          <w:tcPr>
            <w:tcW w:w="850" w:type="dxa"/>
          </w:tcPr>
          <w:p w:rsidR="00283C1E" w:rsidRPr="00F35683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</w:tcPr>
          <w:p w:rsidR="00283C1E" w:rsidRPr="009127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7.0(Επτά)</w:t>
            </w:r>
          </w:p>
        </w:tc>
      </w:tr>
      <w:tr w:rsidR="00283C1E" w:rsidRPr="008F0E19" w:rsidTr="005513A5">
        <w:tc>
          <w:tcPr>
            <w:tcW w:w="3828" w:type="dxa"/>
          </w:tcPr>
          <w:p w:rsidR="00283C1E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Θεραπευτικό μασάζ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ΑΒ-410ΕΥΑποκατάσταση Μυοσκελετικών Δυσλειτουργιών</w:t>
            </w:r>
          </w:p>
        </w:tc>
        <w:tc>
          <w:tcPr>
            <w:tcW w:w="850" w:type="dxa"/>
          </w:tcPr>
          <w:p w:rsidR="00283C1E" w:rsidRPr="00655225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7DA"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</w:tr>
    </w:tbl>
    <w:p w:rsidR="00283C1E" w:rsidRDefault="00283C1E" w:rsidP="00283C1E">
      <w:pPr>
        <w:spacing w:after="0"/>
        <w:rPr>
          <w:rFonts w:ascii="Times New Roman" w:hAnsi="Times New Roman" w:cs="Times New Roman"/>
          <w:b/>
        </w:rPr>
      </w:pPr>
    </w:p>
    <w:p w:rsidR="00283C1E" w:rsidRDefault="00283C1E" w:rsidP="00283C1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0A24F1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Παπαχατζάκη Αικατερίνη</w:t>
      </w:r>
      <w:r w:rsidRPr="00E61C1D">
        <w:rPr>
          <w:rFonts w:ascii="Times New Roman" w:hAnsi="Times New Roman" w:cs="Times New Roman"/>
          <w:b/>
        </w:rPr>
        <w:t>:</w:t>
      </w:r>
    </w:p>
    <w:p w:rsidR="00283C1E" w:rsidRDefault="00283C1E" w:rsidP="00283C1E">
      <w:pPr>
        <w:tabs>
          <w:tab w:val="left" w:pos="406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Περίοδος σπουδών στο Πανεπιστήμιο Υποδοχής:   Εαρινό εξάμηνο 2013-14</w:t>
      </w:r>
    </w:p>
    <w:tbl>
      <w:tblPr>
        <w:tblStyle w:val="a4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3260"/>
        <w:gridCol w:w="850"/>
        <w:gridCol w:w="1842"/>
      </w:tblGrid>
      <w:tr w:rsidR="00283C1E" w:rsidRPr="00D44E52" w:rsidTr="005513A5">
        <w:tc>
          <w:tcPr>
            <w:tcW w:w="3828" w:type="dxa"/>
          </w:tcPr>
          <w:p w:rsidR="00283C1E" w:rsidRPr="001232A8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ΜΑΘΗΜΑ</w:t>
            </w:r>
            <w:r w:rsidRPr="001232A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Ο</w:t>
            </w:r>
            <w:r w:rsidRPr="001232A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ΠΑΝΕΠΙΣΤΗΜΙΟ</w:t>
            </w:r>
            <w:r w:rsidRPr="001232A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ΥΠΟΔΟΧΗΣ</w:t>
            </w:r>
            <w:r w:rsidRPr="001232A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THE JOJEF PILSUDSKI UNIVERSITY OF PHYSICAL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EDUCATION IN WARSAW</w:t>
            </w:r>
            <w:r w:rsidRPr="001232A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</w:t>
            </w:r>
            <w:r w:rsidR="00D10956"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ΣΤ</w:t>
            </w:r>
            <w:r w:rsidR="00D10956">
              <w:rPr>
                <w:rFonts w:ascii="Times New Roman" w:hAnsi="Times New Roman" w:cs="Times New Roman"/>
                <w:b/>
                <w:sz w:val="20"/>
                <w:szCs w:val="20"/>
              </w:rPr>
              <w:t>Η ΣΕΦΑΑ-</w:t>
            </w:r>
            <w:r w:rsidR="00D10956"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ΤΕΦΑΑ</w:t>
            </w:r>
            <w:r w:rsidR="00D10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ΑΘΗΝΩΝ</w:t>
            </w:r>
          </w:p>
        </w:tc>
        <w:tc>
          <w:tcPr>
            <w:tcW w:w="850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842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283C1E" w:rsidRPr="009127DA" w:rsidTr="005513A5">
        <w:tc>
          <w:tcPr>
            <w:tcW w:w="3828" w:type="dxa"/>
          </w:tcPr>
          <w:p w:rsidR="00283C1E" w:rsidRPr="001232A8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lastRenderedPageBreak/>
              <w:t>Παιδαγωγική</w:t>
            </w:r>
          </w:p>
        </w:tc>
        <w:tc>
          <w:tcPr>
            <w:tcW w:w="3260" w:type="dxa"/>
          </w:tcPr>
          <w:p w:rsidR="00283C1E" w:rsidRPr="00F35683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ΘΕ-142Υπ Γενική Παιδαγωγική</w:t>
            </w:r>
          </w:p>
        </w:tc>
        <w:tc>
          <w:tcPr>
            <w:tcW w:w="850" w:type="dxa"/>
          </w:tcPr>
          <w:p w:rsidR="00283C1E" w:rsidRPr="00F35683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</w:tcPr>
          <w:p w:rsidR="00283C1E" w:rsidRPr="009127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7.0(Επτά)</w:t>
            </w:r>
          </w:p>
        </w:tc>
      </w:tr>
      <w:tr w:rsidR="00283C1E" w:rsidTr="005513A5">
        <w:tc>
          <w:tcPr>
            <w:tcW w:w="3828" w:type="dxa"/>
          </w:tcPr>
          <w:p w:rsidR="00283C1E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Ψυχολογία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ΘΕ-143Υπ Εισαγωγή στην Ψυχολογία</w:t>
            </w:r>
          </w:p>
        </w:tc>
        <w:tc>
          <w:tcPr>
            <w:tcW w:w="850" w:type="dxa"/>
          </w:tcPr>
          <w:p w:rsidR="00283C1E" w:rsidRPr="00655225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6CB">
              <w:rPr>
                <w:rFonts w:ascii="Times New Roman" w:hAnsi="Times New Roman" w:cs="Times New Roman"/>
                <w:sz w:val="20"/>
                <w:szCs w:val="20"/>
              </w:rPr>
              <w:t>6.0(Έξι)</w:t>
            </w:r>
          </w:p>
        </w:tc>
      </w:tr>
      <w:tr w:rsidR="00283C1E" w:rsidTr="005513A5">
        <w:tc>
          <w:tcPr>
            <w:tcW w:w="3828" w:type="dxa"/>
          </w:tcPr>
          <w:p w:rsidR="00283C1E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Αγγλικά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ΘΕ-150Επ Ξένη Γλώσσα (Αγγλικά ΙΙ)</w:t>
            </w:r>
          </w:p>
        </w:tc>
        <w:tc>
          <w:tcPr>
            <w:tcW w:w="850" w:type="dxa"/>
          </w:tcPr>
          <w:p w:rsidR="00283C1E" w:rsidRDefault="00283C1E" w:rsidP="005513A5">
            <w:r w:rsidRPr="00F018F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 w:rsidRPr="00F018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</w:tcPr>
          <w:p w:rsidR="00283C1E" w:rsidRPr="00A036CB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7DA"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</w:tr>
      <w:tr w:rsidR="00283C1E" w:rsidTr="005513A5">
        <w:tc>
          <w:tcPr>
            <w:tcW w:w="3828" w:type="dxa"/>
          </w:tcPr>
          <w:p w:rsidR="00283C1E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Γαλλικά 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ΘΕ-121Επ Ξένη Γλώσσα ( Γαλλικά)</w:t>
            </w:r>
          </w:p>
        </w:tc>
        <w:tc>
          <w:tcPr>
            <w:tcW w:w="850" w:type="dxa"/>
          </w:tcPr>
          <w:p w:rsidR="00283C1E" w:rsidRDefault="00283C1E" w:rsidP="005513A5">
            <w:r w:rsidRPr="00F018F1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 w:rsidRPr="00F018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</w:tcPr>
          <w:p w:rsidR="00283C1E" w:rsidRPr="00A036CB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 (Δέκα)</w:t>
            </w:r>
          </w:p>
        </w:tc>
      </w:tr>
      <w:tr w:rsidR="00283C1E" w:rsidTr="005513A5">
        <w:tc>
          <w:tcPr>
            <w:tcW w:w="3828" w:type="dxa"/>
          </w:tcPr>
          <w:p w:rsidR="00283C1E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Μεθοδολογία Αθλητικής Έρευνας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ΘΕ-233Υπ Μεθοδολογία Αθλητικής Έρευνας</w:t>
            </w:r>
          </w:p>
        </w:tc>
        <w:tc>
          <w:tcPr>
            <w:tcW w:w="850" w:type="dxa"/>
          </w:tcPr>
          <w:p w:rsidR="00283C1E" w:rsidRDefault="00283C1E" w:rsidP="005513A5">
            <w:r w:rsidRPr="00E61EB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 w:rsidRPr="00E61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7.0(Επτά)</w:t>
            </w:r>
          </w:p>
        </w:tc>
      </w:tr>
      <w:tr w:rsidR="00283C1E" w:rsidTr="005513A5">
        <w:tc>
          <w:tcPr>
            <w:tcW w:w="3828" w:type="dxa"/>
          </w:tcPr>
          <w:p w:rsidR="00283C1E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Μεθοδολογία Αναψυχής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ΘΕ-122Επ Κατ/κός Θεσμός &amp; Υπαίθριες Δραστ. Αναψυχής</w:t>
            </w:r>
          </w:p>
        </w:tc>
        <w:tc>
          <w:tcPr>
            <w:tcW w:w="850" w:type="dxa"/>
          </w:tcPr>
          <w:p w:rsidR="00283C1E" w:rsidRDefault="00283C1E" w:rsidP="005513A5">
            <w:r w:rsidRPr="00E61EB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 w:rsidRPr="00E61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 (Δέκα)</w:t>
            </w:r>
          </w:p>
        </w:tc>
      </w:tr>
      <w:tr w:rsidR="00283C1E" w:rsidTr="005513A5">
        <w:tc>
          <w:tcPr>
            <w:tcW w:w="3828" w:type="dxa"/>
          </w:tcPr>
          <w:p w:rsidR="00283C1E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Ψυχολογία Φυσικής Δραστηριότητας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ΘΕ-331Υπ Αθλητική Ψυχολογία</w:t>
            </w:r>
          </w:p>
        </w:tc>
        <w:tc>
          <w:tcPr>
            <w:tcW w:w="850" w:type="dxa"/>
          </w:tcPr>
          <w:p w:rsidR="00283C1E" w:rsidRPr="00F018F1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E61EB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 w:rsidRPr="00E61E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 (Δέκα)</w:t>
            </w:r>
          </w:p>
        </w:tc>
      </w:tr>
      <w:tr w:rsidR="00283C1E" w:rsidTr="005513A5">
        <w:tc>
          <w:tcPr>
            <w:tcW w:w="3828" w:type="dxa"/>
          </w:tcPr>
          <w:p w:rsidR="00283C1E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Γυμναστική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ΓΧ-151Υπ Βασική Γυμναστική</w:t>
            </w:r>
          </w:p>
        </w:tc>
        <w:tc>
          <w:tcPr>
            <w:tcW w:w="850" w:type="dxa"/>
          </w:tcPr>
          <w:p w:rsidR="00283C1E" w:rsidRDefault="00283C1E" w:rsidP="005513A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</w:t>
            </w:r>
            <w:r w:rsidRPr="008B00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9.0(Εννιά)</w:t>
            </w:r>
          </w:p>
        </w:tc>
      </w:tr>
      <w:tr w:rsidR="00283C1E" w:rsidTr="005513A5">
        <w:tc>
          <w:tcPr>
            <w:tcW w:w="3828" w:type="dxa"/>
          </w:tcPr>
          <w:p w:rsidR="00283C1E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Κλασικός Αθλητισμός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ΚΑ-152Υπ Αθλητικοί Δρόμοι</w:t>
            </w:r>
          </w:p>
        </w:tc>
        <w:tc>
          <w:tcPr>
            <w:tcW w:w="850" w:type="dxa"/>
          </w:tcPr>
          <w:p w:rsidR="00283C1E" w:rsidRDefault="00283C1E" w:rsidP="005513A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</w:t>
            </w:r>
            <w:r w:rsidRPr="008B00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7.0(Επτά)</w:t>
            </w:r>
          </w:p>
        </w:tc>
      </w:tr>
    </w:tbl>
    <w:p w:rsidR="00283C1E" w:rsidRDefault="00283C1E" w:rsidP="00283C1E">
      <w:pPr>
        <w:spacing w:after="0"/>
      </w:pPr>
    </w:p>
    <w:p w:rsidR="00283C1E" w:rsidRDefault="00283C1E" w:rsidP="00283C1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Pr="000A24F1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Γούναρης Στρατής</w:t>
      </w:r>
      <w:r w:rsidRPr="00E61C1D">
        <w:rPr>
          <w:rFonts w:ascii="Times New Roman" w:hAnsi="Times New Roman" w:cs="Times New Roman"/>
          <w:b/>
        </w:rPr>
        <w:t>:</w:t>
      </w:r>
    </w:p>
    <w:p w:rsidR="00283C1E" w:rsidRDefault="00283C1E" w:rsidP="00283C1E">
      <w:pPr>
        <w:tabs>
          <w:tab w:val="left" w:pos="406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Περίοδος σπουδών στο Πανεπιστήμιο Υποδοχής:   </w:t>
      </w:r>
      <w:r w:rsidRPr="008F0E19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9</w:t>
      </w:r>
      <w:r w:rsidRPr="008F0E19">
        <w:rPr>
          <w:rFonts w:ascii="Times New Roman" w:hAnsi="Times New Roman" w:cs="Times New Roman"/>
          <w:b/>
        </w:rPr>
        <w:t xml:space="preserve"> Ιανουαρίου 2014– </w:t>
      </w:r>
      <w:r>
        <w:rPr>
          <w:rFonts w:ascii="Times New Roman" w:hAnsi="Times New Roman" w:cs="Times New Roman"/>
          <w:b/>
        </w:rPr>
        <w:t>30</w:t>
      </w:r>
      <w:r w:rsidRPr="008F0E19">
        <w:rPr>
          <w:rFonts w:ascii="Times New Roman" w:hAnsi="Times New Roman" w:cs="Times New Roman"/>
          <w:b/>
        </w:rPr>
        <w:t xml:space="preserve"> Ιουνίου 2014</w:t>
      </w:r>
    </w:p>
    <w:tbl>
      <w:tblPr>
        <w:tblStyle w:val="a4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3260"/>
        <w:gridCol w:w="850"/>
        <w:gridCol w:w="1842"/>
      </w:tblGrid>
      <w:tr w:rsidR="00283C1E" w:rsidRPr="00D44E52" w:rsidTr="005513A5">
        <w:tc>
          <w:tcPr>
            <w:tcW w:w="3828" w:type="dxa"/>
          </w:tcPr>
          <w:p w:rsidR="00283C1E" w:rsidRPr="008D01E0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ΜΑΘΗΜΑ</w:t>
            </w:r>
            <w:r w:rsidRPr="008D01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Ο</w:t>
            </w:r>
            <w:r w:rsidRPr="008D01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ΠΑΝΕΠΙΣΤΗΜΙΟ</w:t>
            </w:r>
            <w:r w:rsidRPr="008D01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ΥΠΟΔΟΧΗΣ</w:t>
            </w:r>
            <w:r w:rsidRPr="008D01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UNIXERSIDAD</w:t>
            </w:r>
            <w:r w:rsidRPr="008D01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</w:t>
            </w:r>
            <w:r w:rsidRPr="008D01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SEVILLA</w:t>
            </w:r>
            <w:r w:rsidRPr="008D01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</w:t>
            </w:r>
            <w:r w:rsidR="00D10956"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ΣΤ</w:t>
            </w:r>
            <w:r w:rsidR="00D10956">
              <w:rPr>
                <w:rFonts w:ascii="Times New Roman" w:hAnsi="Times New Roman" w:cs="Times New Roman"/>
                <w:b/>
                <w:sz w:val="20"/>
                <w:szCs w:val="20"/>
              </w:rPr>
              <w:t>Η ΣΕΦΑΑ-</w:t>
            </w:r>
            <w:r w:rsidR="00D10956"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ΤΕΦΑΑ</w:t>
            </w:r>
            <w:r w:rsidR="00D10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ΑΘΗΝΩΝ</w:t>
            </w:r>
          </w:p>
        </w:tc>
        <w:tc>
          <w:tcPr>
            <w:tcW w:w="850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842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283C1E" w:rsidRPr="009127DA" w:rsidTr="005513A5">
        <w:tc>
          <w:tcPr>
            <w:tcW w:w="3828" w:type="dxa"/>
          </w:tcPr>
          <w:p w:rsidR="00283C1E" w:rsidRPr="008D01E0" w:rsidRDefault="00283C1E" w:rsidP="005513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Expression corporal y danza</w:t>
            </w:r>
          </w:p>
        </w:tc>
        <w:tc>
          <w:tcPr>
            <w:tcW w:w="3260" w:type="dxa"/>
          </w:tcPr>
          <w:p w:rsidR="00283C1E" w:rsidRPr="00F35683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ΓΧ-189Επ Ορχηστική – Δημιουργικός Χορός</w:t>
            </w:r>
          </w:p>
        </w:tc>
        <w:tc>
          <w:tcPr>
            <w:tcW w:w="850" w:type="dxa"/>
          </w:tcPr>
          <w:p w:rsidR="00283C1E" w:rsidRPr="00F35683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</w:tcPr>
          <w:p w:rsidR="00283C1E" w:rsidRPr="009127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7.0(Επτά)</w:t>
            </w:r>
          </w:p>
        </w:tc>
      </w:tr>
      <w:tr w:rsidR="00283C1E" w:rsidRPr="009127DA" w:rsidTr="005513A5">
        <w:tc>
          <w:tcPr>
            <w:tcW w:w="3828" w:type="dxa"/>
          </w:tcPr>
          <w:p w:rsidR="00283C1E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Expression corporal II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ΓΧ-172Επ Δημιουργική κίνηση - Αυτοσχεδιασμός</w:t>
            </w:r>
          </w:p>
        </w:tc>
        <w:tc>
          <w:tcPr>
            <w:tcW w:w="850" w:type="dxa"/>
          </w:tcPr>
          <w:p w:rsidR="00283C1E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9.0(Εννιά)</w:t>
            </w:r>
          </w:p>
        </w:tc>
      </w:tr>
    </w:tbl>
    <w:p w:rsidR="00283C1E" w:rsidRDefault="00283C1E" w:rsidP="00283C1E">
      <w:pPr>
        <w:spacing w:after="0"/>
      </w:pPr>
    </w:p>
    <w:p w:rsidR="00283C1E" w:rsidRDefault="00283C1E" w:rsidP="00283C1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Pr="000A24F1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Καφάσης Λάμπρος</w:t>
      </w:r>
      <w:r w:rsidRPr="00E61C1D">
        <w:rPr>
          <w:rFonts w:ascii="Times New Roman" w:hAnsi="Times New Roman" w:cs="Times New Roman"/>
          <w:b/>
        </w:rPr>
        <w:t>:</w:t>
      </w:r>
    </w:p>
    <w:p w:rsidR="00283C1E" w:rsidRDefault="00283C1E" w:rsidP="00283C1E">
      <w:pPr>
        <w:tabs>
          <w:tab w:val="left" w:pos="406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Περίοδος σπουδών στο Πανεπιστήμιο Υποδοχής:   01 Σεπτεμβ</w:t>
      </w:r>
      <w:r w:rsidRPr="008F0E19">
        <w:rPr>
          <w:rFonts w:ascii="Times New Roman" w:hAnsi="Times New Roman" w:cs="Times New Roman"/>
          <w:b/>
        </w:rPr>
        <w:t xml:space="preserve">ρίου 2014– </w:t>
      </w:r>
      <w:r>
        <w:rPr>
          <w:rFonts w:ascii="Times New Roman" w:hAnsi="Times New Roman" w:cs="Times New Roman"/>
          <w:b/>
        </w:rPr>
        <w:t>31</w:t>
      </w:r>
      <w:r w:rsidRPr="008F0E1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Μαΐ</w:t>
      </w:r>
      <w:r w:rsidRPr="008F0E19">
        <w:rPr>
          <w:rFonts w:ascii="Times New Roman" w:hAnsi="Times New Roman" w:cs="Times New Roman"/>
          <w:b/>
        </w:rPr>
        <w:t>ου 2014</w:t>
      </w:r>
    </w:p>
    <w:tbl>
      <w:tblPr>
        <w:tblStyle w:val="a4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3260"/>
        <w:gridCol w:w="850"/>
        <w:gridCol w:w="1842"/>
      </w:tblGrid>
      <w:tr w:rsidR="00283C1E" w:rsidRPr="00D44E52" w:rsidTr="005513A5">
        <w:tc>
          <w:tcPr>
            <w:tcW w:w="3828" w:type="dxa"/>
          </w:tcPr>
          <w:p w:rsidR="00283C1E" w:rsidRPr="00380153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ΜΑΘΗΜΑ</w:t>
            </w:r>
            <w:r w:rsidRPr="003801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Ο</w:t>
            </w:r>
            <w:r w:rsidRPr="003801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ΠΑΝΕΠΙΣΤΗΜΙΟ</w:t>
            </w:r>
            <w:r w:rsidRPr="003801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ΥΠΟΔΟΧΗΣ</w:t>
            </w:r>
            <w:r w:rsidRPr="003801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LITHUANIAN ACADEMY OF PHYSICAL EDUCATION</w:t>
            </w:r>
            <w:r w:rsidRPr="003801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ΑΝΑΓΝΩΡΙΣΗ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ΜΑΘΗΜΑΤΟΣ </w:t>
            </w:r>
            <w:r w:rsidR="00D10956"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ΣΤ</w:t>
            </w:r>
            <w:r w:rsidR="00D10956">
              <w:rPr>
                <w:rFonts w:ascii="Times New Roman" w:hAnsi="Times New Roman" w:cs="Times New Roman"/>
                <w:b/>
                <w:sz w:val="20"/>
                <w:szCs w:val="20"/>
              </w:rPr>
              <w:t>Η ΣΕΦΑΑ-</w:t>
            </w:r>
            <w:r w:rsidR="00D10956"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ΤΕΦΑΑ</w:t>
            </w:r>
            <w:r w:rsidR="00D10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ΑΘΗΝΩΝ</w:t>
            </w:r>
          </w:p>
        </w:tc>
        <w:tc>
          <w:tcPr>
            <w:tcW w:w="850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ΔΜ/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ECTS</w:t>
            </w:r>
          </w:p>
        </w:tc>
        <w:tc>
          <w:tcPr>
            <w:tcW w:w="1842" w:type="dxa"/>
          </w:tcPr>
          <w:p w:rsidR="00283C1E" w:rsidRPr="00D44E52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>ΒΑΘΜΟ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  <w:r w:rsidRPr="00D44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283C1E" w:rsidRPr="009127DA" w:rsidTr="005513A5">
        <w:tc>
          <w:tcPr>
            <w:tcW w:w="3828" w:type="dxa"/>
          </w:tcPr>
          <w:p w:rsidR="00283C1E" w:rsidRPr="008D01E0" w:rsidRDefault="00283C1E" w:rsidP="005513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Lithuanian Language Course</w:t>
            </w:r>
          </w:p>
        </w:tc>
        <w:tc>
          <w:tcPr>
            <w:tcW w:w="3260" w:type="dxa"/>
          </w:tcPr>
          <w:p w:rsidR="00283C1E" w:rsidRPr="005077A8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ΘΕ-149Επ Ξένη Γλώσσα (Αγγλικά Ι)</w:t>
            </w:r>
          </w:p>
        </w:tc>
        <w:tc>
          <w:tcPr>
            <w:tcW w:w="850" w:type="dxa"/>
          </w:tcPr>
          <w:p w:rsidR="00283C1E" w:rsidRPr="00F35683" w:rsidRDefault="00283C1E" w:rsidP="005513A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 w:rsidRPr="0086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</w:tcPr>
          <w:p w:rsidR="00283C1E" w:rsidRPr="009127DA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7DA">
              <w:rPr>
                <w:rFonts w:ascii="Times New Roman" w:hAnsi="Times New Roman" w:cs="Times New Roman"/>
                <w:sz w:val="20"/>
                <w:szCs w:val="20"/>
              </w:rPr>
              <w:t>8.0 (Οκτώ)</w:t>
            </w:r>
          </w:p>
        </w:tc>
      </w:tr>
      <w:tr w:rsidR="00283C1E" w:rsidRPr="009127DA" w:rsidTr="005513A5">
        <w:tc>
          <w:tcPr>
            <w:tcW w:w="3828" w:type="dxa"/>
          </w:tcPr>
          <w:p w:rsidR="00283C1E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Special Pedagogy and Psychology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ΘΕ-331Υπ Αθλητική Ψυχολογία</w:t>
            </w:r>
          </w:p>
        </w:tc>
        <w:tc>
          <w:tcPr>
            <w:tcW w:w="850" w:type="dxa"/>
          </w:tcPr>
          <w:p w:rsidR="00283C1E" w:rsidRDefault="00283C1E" w:rsidP="005513A5">
            <w:r w:rsidRPr="00F546B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 w:rsidRPr="00F546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</w:tcPr>
          <w:p w:rsidR="00283C1E" w:rsidRDefault="00283C1E" w:rsidP="005513A5">
            <w:r w:rsidRPr="0006724D">
              <w:rPr>
                <w:rFonts w:ascii="Times New Roman" w:hAnsi="Times New Roman" w:cs="Times New Roman"/>
                <w:sz w:val="20"/>
                <w:szCs w:val="20"/>
              </w:rPr>
              <w:t>9.0(Εννιά)</w:t>
            </w:r>
          </w:p>
        </w:tc>
      </w:tr>
      <w:tr w:rsidR="00283C1E" w:rsidRPr="009127DA" w:rsidTr="005513A5">
        <w:tc>
          <w:tcPr>
            <w:tcW w:w="3828" w:type="dxa"/>
          </w:tcPr>
          <w:p w:rsidR="00283C1E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 xml:space="preserve">Coaching Science and Theory of Physical Education </w:t>
            </w:r>
          </w:p>
        </w:tc>
        <w:tc>
          <w:tcPr>
            <w:tcW w:w="3260" w:type="dxa"/>
          </w:tcPr>
          <w:p w:rsidR="00283C1E" w:rsidRPr="005077A8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ΚΑ-354Υπ Θεωρία Αθλητικής Προπόνησης</w:t>
            </w:r>
          </w:p>
        </w:tc>
        <w:tc>
          <w:tcPr>
            <w:tcW w:w="850" w:type="dxa"/>
          </w:tcPr>
          <w:p w:rsidR="00283C1E" w:rsidRDefault="00283C1E" w:rsidP="005513A5">
            <w:r w:rsidRPr="00F546B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 w:rsidRPr="00F546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</w:tcPr>
          <w:p w:rsidR="00283C1E" w:rsidRDefault="00283C1E" w:rsidP="005513A5">
            <w:r w:rsidRPr="0006724D">
              <w:rPr>
                <w:rFonts w:ascii="Times New Roman" w:hAnsi="Times New Roman" w:cs="Times New Roman"/>
                <w:sz w:val="20"/>
                <w:szCs w:val="20"/>
              </w:rPr>
              <w:t>9.0(Εννιά)</w:t>
            </w:r>
          </w:p>
        </w:tc>
      </w:tr>
      <w:tr w:rsidR="00283C1E" w:rsidRPr="009127DA" w:rsidTr="005513A5">
        <w:tc>
          <w:tcPr>
            <w:tcW w:w="3828" w:type="dxa"/>
          </w:tcPr>
          <w:p w:rsidR="00283C1E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Basketball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ΑΠ-352Υπ Καλαθοσφαίριση</w:t>
            </w:r>
          </w:p>
        </w:tc>
        <w:tc>
          <w:tcPr>
            <w:tcW w:w="850" w:type="dxa"/>
          </w:tcPr>
          <w:p w:rsidR="00283C1E" w:rsidRDefault="00283C1E" w:rsidP="005513A5">
            <w:r w:rsidRPr="00AC780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</w:t>
            </w:r>
            <w:r w:rsidRPr="00AC7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</w:tcPr>
          <w:p w:rsidR="00283C1E" w:rsidRDefault="00283C1E" w:rsidP="005513A5">
            <w:r w:rsidRPr="0006724D">
              <w:rPr>
                <w:rFonts w:ascii="Times New Roman" w:hAnsi="Times New Roman" w:cs="Times New Roman"/>
                <w:sz w:val="20"/>
                <w:szCs w:val="20"/>
              </w:rPr>
              <w:t>9.0(Εννιά)</w:t>
            </w:r>
          </w:p>
        </w:tc>
      </w:tr>
      <w:tr w:rsidR="00283C1E" w:rsidRPr="009127DA" w:rsidTr="005513A5">
        <w:tc>
          <w:tcPr>
            <w:tcW w:w="3828" w:type="dxa"/>
          </w:tcPr>
          <w:p w:rsidR="00283C1E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Handball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ΑΠ-154Υπ Χειροσφαίριση</w:t>
            </w:r>
          </w:p>
        </w:tc>
        <w:tc>
          <w:tcPr>
            <w:tcW w:w="850" w:type="dxa"/>
          </w:tcPr>
          <w:p w:rsidR="00283C1E" w:rsidRDefault="00283C1E" w:rsidP="005513A5">
            <w:r w:rsidRPr="00AC780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</w:t>
            </w:r>
            <w:r w:rsidRPr="00AC78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</w:tcPr>
          <w:p w:rsidR="00283C1E" w:rsidRDefault="00283C1E" w:rsidP="005513A5">
            <w:r w:rsidRPr="0006724D">
              <w:rPr>
                <w:rFonts w:ascii="Times New Roman" w:hAnsi="Times New Roman" w:cs="Times New Roman"/>
                <w:sz w:val="20"/>
                <w:szCs w:val="20"/>
              </w:rPr>
              <w:t>9.0(Εννιά)</w:t>
            </w:r>
          </w:p>
        </w:tc>
      </w:tr>
      <w:tr w:rsidR="00283C1E" w:rsidRPr="009127DA" w:rsidTr="005513A5">
        <w:tc>
          <w:tcPr>
            <w:tcW w:w="3828" w:type="dxa"/>
          </w:tcPr>
          <w:p w:rsidR="00283C1E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Coaching science of selected sport I ( Volleyball)</w:t>
            </w:r>
          </w:p>
        </w:tc>
        <w:tc>
          <w:tcPr>
            <w:tcW w:w="3260" w:type="dxa"/>
          </w:tcPr>
          <w:p w:rsidR="00283C1E" w:rsidRPr="005077A8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ΑΠ-254Υπ Πετοσφαίριση</w:t>
            </w:r>
          </w:p>
        </w:tc>
        <w:tc>
          <w:tcPr>
            <w:tcW w:w="850" w:type="dxa"/>
          </w:tcPr>
          <w:p w:rsidR="00283C1E" w:rsidRDefault="00283C1E" w:rsidP="005513A5">
            <w:r w:rsidRPr="00726E7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 w:rsidRPr="00726E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 (Δέκα)</w:t>
            </w:r>
          </w:p>
        </w:tc>
      </w:tr>
      <w:tr w:rsidR="00283C1E" w:rsidRPr="009127DA" w:rsidTr="005513A5">
        <w:tc>
          <w:tcPr>
            <w:tcW w:w="3828" w:type="dxa"/>
          </w:tcPr>
          <w:p w:rsidR="00283C1E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Judo and Sambo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ΚΑ-184Επ Τζούντο</w:t>
            </w:r>
          </w:p>
        </w:tc>
        <w:tc>
          <w:tcPr>
            <w:tcW w:w="850" w:type="dxa"/>
          </w:tcPr>
          <w:p w:rsidR="00283C1E" w:rsidRDefault="00283C1E" w:rsidP="005513A5">
            <w:r w:rsidRPr="00726E77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 w:rsidRPr="00726E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</w:tcPr>
          <w:p w:rsidR="00283C1E" w:rsidRDefault="00283C1E" w:rsidP="005513A5">
            <w:r w:rsidRPr="0006724D">
              <w:rPr>
                <w:rFonts w:ascii="Times New Roman" w:hAnsi="Times New Roman" w:cs="Times New Roman"/>
                <w:sz w:val="20"/>
                <w:szCs w:val="20"/>
              </w:rPr>
              <w:t>9.0(Εννιά)</w:t>
            </w:r>
          </w:p>
        </w:tc>
      </w:tr>
      <w:tr w:rsidR="00283C1E" w:rsidRPr="009127DA" w:rsidTr="005513A5">
        <w:tc>
          <w:tcPr>
            <w:tcW w:w="3828" w:type="dxa"/>
          </w:tcPr>
          <w:p w:rsidR="00283C1E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Coaching science of selected sport I (Fitness)</w:t>
            </w:r>
          </w:p>
        </w:tc>
        <w:tc>
          <w:tcPr>
            <w:tcW w:w="3260" w:type="dxa"/>
          </w:tcPr>
          <w:p w:rsidR="00283C1E" w:rsidRPr="005077A8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ΚΑ-352Υπ Μυϊκή Ενδυνάμωση</w:t>
            </w:r>
          </w:p>
        </w:tc>
        <w:tc>
          <w:tcPr>
            <w:tcW w:w="850" w:type="dxa"/>
          </w:tcPr>
          <w:p w:rsidR="00283C1E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</w:t>
            </w:r>
            <w:r w:rsidRPr="008B00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</w:tcPr>
          <w:p w:rsidR="00283C1E" w:rsidRDefault="00283C1E" w:rsidP="005513A5">
            <w:r w:rsidRPr="006C0C65">
              <w:rPr>
                <w:rFonts w:ascii="Times New Roman" w:hAnsi="Times New Roman" w:cs="Times New Roman"/>
                <w:sz w:val="20"/>
                <w:szCs w:val="20"/>
              </w:rPr>
              <w:t>10.0 (Δέκα)</w:t>
            </w:r>
          </w:p>
        </w:tc>
      </w:tr>
      <w:tr w:rsidR="00283C1E" w:rsidRPr="009127DA" w:rsidTr="005513A5">
        <w:tc>
          <w:tcPr>
            <w:tcW w:w="3828" w:type="dxa"/>
          </w:tcPr>
          <w:p w:rsidR="00283C1E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European Union and Sport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ΘΕ-231Επ Αθλητικό Δίκαιο</w:t>
            </w:r>
          </w:p>
        </w:tc>
        <w:tc>
          <w:tcPr>
            <w:tcW w:w="850" w:type="dxa"/>
          </w:tcPr>
          <w:p w:rsidR="00283C1E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546B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 w:rsidRPr="00F546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</w:tcPr>
          <w:p w:rsidR="00283C1E" w:rsidRDefault="00283C1E" w:rsidP="005513A5">
            <w:r w:rsidRPr="006C0C65">
              <w:rPr>
                <w:rFonts w:ascii="Times New Roman" w:hAnsi="Times New Roman" w:cs="Times New Roman"/>
                <w:sz w:val="20"/>
                <w:szCs w:val="20"/>
              </w:rPr>
              <w:t>10.0 (Δέκα)</w:t>
            </w:r>
          </w:p>
        </w:tc>
      </w:tr>
      <w:tr w:rsidR="00283C1E" w:rsidRPr="009127DA" w:rsidTr="005513A5">
        <w:tc>
          <w:tcPr>
            <w:tcW w:w="3828" w:type="dxa"/>
          </w:tcPr>
          <w:p w:rsidR="00283C1E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Physical Activity and Nutrition (Nutrition)</w:t>
            </w:r>
          </w:p>
        </w:tc>
        <w:tc>
          <w:tcPr>
            <w:tcW w:w="3260" w:type="dxa"/>
          </w:tcPr>
          <w:p w:rsidR="00283C1E" w:rsidRPr="005077A8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ΑΒ-401ΕΥ Διατροφή: Αθλητική απόδοση και υγεία</w:t>
            </w:r>
          </w:p>
        </w:tc>
        <w:tc>
          <w:tcPr>
            <w:tcW w:w="850" w:type="dxa"/>
          </w:tcPr>
          <w:p w:rsidR="00283C1E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6</w:t>
            </w:r>
            <w:r w:rsidRPr="008B00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</w:tcPr>
          <w:p w:rsidR="00283C1E" w:rsidRDefault="00283C1E" w:rsidP="005513A5">
            <w:r w:rsidRPr="0006724D">
              <w:rPr>
                <w:rFonts w:ascii="Times New Roman" w:hAnsi="Times New Roman" w:cs="Times New Roman"/>
                <w:sz w:val="20"/>
                <w:szCs w:val="20"/>
              </w:rPr>
              <w:t>9.0(Εννιά)</w:t>
            </w:r>
          </w:p>
        </w:tc>
      </w:tr>
      <w:tr w:rsidR="00283C1E" w:rsidRPr="009127DA" w:rsidTr="005513A5">
        <w:tc>
          <w:tcPr>
            <w:tcW w:w="3828" w:type="dxa"/>
          </w:tcPr>
          <w:p w:rsidR="00283C1E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  <w:t>Research Methodology</w:t>
            </w:r>
          </w:p>
        </w:tc>
        <w:tc>
          <w:tcPr>
            <w:tcW w:w="3260" w:type="dxa"/>
          </w:tcPr>
          <w:p w:rsidR="00283C1E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ΘΕ-233Υπ Μεθοδολογία Αθλητικής Έρευνας</w:t>
            </w:r>
          </w:p>
        </w:tc>
        <w:tc>
          <w:tcPr>
            <w:tcW w:w="850" w:type="dxa"/>
          </w:tcPr>
          <w:p w:rsidR="00283C1E" w:rsidRDefault="00283C1E" w:rsidP="005513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546B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4</w:t>
            </w:r>
            <w:r w:rsidRPr="00F546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842" w:type="dxa"/>
          </w:tcPr>
          <w:p w:rsidR="00283C1E" w:rsidRDefault="00283C1E" w:rsidP="00551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 (Δέκα)</w:t>
            </w:r>
          </w:p>
        </w:tc>
      </w:tr>
    </w:tbl>
    <w:p w:rsidR="00283C1E" w:rsidRDefault="00283C1E" w:rsidP="00283C1E">
      <w:pPr>
        <w:tabs>
          <w:tab w:val="left" w:pos="4065"/>
        </w:tabs>
        <w:rPr>
          <w:lang w:val="en-US"/>
        </w:rPr>
      </w:pPr>
    </w:p>
    <w:p w:rsidR="00283C1E" w:rsidRDefault="00283C1E" w:rsidP="00283C1E">
      <w:pPr>
        <w:tabs>
          <w:tab w:val="left" w:pos="4065"/>
        </w:tabs>
        <w:rPr>
          <w:lang w:val="en-US"/>
        </w:rPr>
      </w:pPr>
    </w:p>
    <w:p w:rsidR="00571BD6" w:rsidRDefault="00571BD6"/>
    <w:sectPr w:rsidR="00571BD6" w:rsidSect="00594F2F">
      <w:footerReference w:type="default" r:id="rId8"/>
      <w:pgSz w:w="11906" w:h="16838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302" w:rsidRDefault="006E1302">
      <w:pPr>
        <w:spacing w:after="0" w:line="240" w:lineRule="auto"/>
      </w:pPr>
      <w:r>
        <w:separator/>
      </w:r>
    </w:p>
  </w:endnote>
  <w:endnote w:type="continuationSeparator" w:id="0">
    <w:p w:rsidR="006E1302" w:rsidRDefault="006E1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7242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E84419" w:rsidRPr="002F787D" w:rsidRDefault="00283C1E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787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787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F787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C6C9B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2F787D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E84419" w:rsidRDefault="006E13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302" w:rsidRDefault="006E1302">
      <w:pPr>
        <w:spacing w:after="0" w:line="240" w:lineRule="auto"/>
      </w:pPr>
      <w:r>
        <w:separator/>
      </w:r>
    </w:p>
  </w:footnote>
  <w:footnote w:type="continuationSeparator" w:id="0">
    <w:p w:rsidR="006E1302" w:rsidRDefault="006E1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479BF"/>
    <w:multiLevelType w:val="hybridMultilevel"/>
    <w:tmpl w:val="4C908F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149CE"/>
    <w:multiLevelType w:val="hybridMultilevel"/>
    <w:tmpl w:val="2E804F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B448E"/>
    <w:multiLevelType w:val="hybridMultilevel"/>
    <w:tmpl w:val="4C908F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1E"/>
    <w:rsid w:val="00283C1E"/>
    <w:rsid w:val="003A2EEE"/>
    <w:rsid w:val="00460D41"/>
    <w:rsid w:val="00571BD6"/>
    <w:rsid w:val="006E1302"/>
    <w:rsid w:val="007C6C9B"/>
    <w:rsid w:val="00A37CCD"/>
    <w:rsid w:val="00D0484C"/>
    <w:rsid w:val="00D10956"/>
    <w:rsid w:val="00F6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C1E"/>
    <w:pPr>
      <w:ind w:left="720"/>
      <w:contextualSpacing/>
    </w:pPr>
  </w:style>
  <w:style w:type="table" w:styleId="a4">
    <w:name w:val="Table Grid"/>
    <w:basedOn w:val="a1"/>
    <w:uiPriority w:val="59"/>
    <w:rsid w:val="00283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83C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83C1E"/>
  </w:style>
  <w:style w:type="paragraph" w:styleId="a6">
    <w:name w:val="footer"/>
    <w:basedOn w:val="a"/>
    <w:link w:val="Char0"/>
    <w:uiPriority w:val="99"/>
    <w:unhideWhenUsed/>
    <w:rsid w:val="00283C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83C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C1E"/>
    <w:pPr>
      <w:ind w:left="720"/>
      <w:contextualSpacing/>
    </w:pPr>
  </w:style>
  <w:style w:type="table" w:styleId="a4">
    <w:name w:val="Table Grid"/>
    <w:basedOn w:val="a1"/>
    <w:uiPriority w:val="59"/>
    <w:rsid w:val="00283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83C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83C1E"/>
  </w:style>
  <w:style w:type="paragraph" w:styleId="a6">
    <w:name w:val="footer"/>
    <w:basedOn w:val="a"/>
    <w:link w:val="Char0"/>
    <w:uiPriority w:val="99"/>
    <w:unhideWhenUsed/>
    <w:rsid w:val="00283C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83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2046</Words>
  <Characters>11049</Characters>
  <Application>Microsoft Office Word</Application>
  <DocSecurity>0</DocSecurity>
  <Lines>92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user</cp:lastModifiedBy>
  <cp:revision>2</cp:revision>
  <dcterms:created xsi:type="dcterms:W3CDTF">2015-02-25T13:21:00Z</dcterms:created>
  <dcterms:modified xsi:type="dcterms:W3CDTF">2015-02-25T13:21:00Z</dcterms:modified>
</cp:coreProperties>
</file>