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8D3CF7" w:rsidRPr="00E0492C" w:rsidTr="00B1220A">
        <w:trPr>
          <w:trHeight w:val="1258"/>
        </w:trPr>
        <w:tc>
          <w:tcPr>
            <w:tcW w:w="1188" w:type="dxa"/>
          </w:tcPr>
          <w:p w:rsidR="008D3CF7" w:rsidRPr="00E0492C" w:rsidRDefault="008D3CF7" w:rsidP="00B1220A">
            <w:pPr>
              <w:pStyle w:val="a4"/>
              <w:ind w:right="-91"/>
              <w:jc w:val="left"/>
              <w:rPr>
                <w:b w:val="0"/>
                <w:spacing w:val="8"/>
                <w:lang w:val="el-GR" w:eastAsia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8D3CF7" w:rsidRPr="009920F8" w:rsidRDefault="008D3CF7" w:rsidP="00B1220A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8D3CF7" w:rsidRPr="009920F8" w:rsidRDefault="008D3CF7" w:rsidP="00B1220A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8D3CF7" w:rsidRPr="009920F8" w:rsidRDefault="008D3CF7" w:rsidP="00B1220A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8D3CF7" w:rsidRPr="008D3CF7" w:rsidRDefault="008D3CF7" w:rsidP="00B1220A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8D3CF7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8D3CF7" w:rsidRPr="00C02A8F" w:rsidRDefault="008D3CF7" w:rsidP="00B1220A">
            <w:pPr>
              <w:rPr>
                <w:b/>
                <w:w w:val="96"/>
                <w:sz w:val="16"/>
                <w:szCs w:val="16"/>
              </w:rPr>
            </w:pPr>
          </w:p>
          <w:p w:rsidR="008D3CF7" w:rsidRDefault="008D3CF7" w:rsidP="00B1220A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8D3CF7" w:rsidRDefault="008D3CF7" w:rsidP="00B1220A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8D3CF7" w:rsidRPr="009920F8" w:rsidRDefault="008D3CF7" w:rsidP="00B1220A">
            <w:pPr>
              <w:rPr>
                <w:sz w:val="20"/>
              </w:rPr>
            </w:pPr>
          </w:p>
        </w:tc>
        <w:tc>
          <w:tcPr>
            <w:tcW w:w="3780" w:type="dxa"/>
          </w:tcPr>
          <w:p w:rsidR="008D3CF7" w:rsidRPr="00E0492C" w:rsidRDefault="008D3CF7" w:rsidP="00B1220A"/>
        </w:tc>
      </w:tr>
    </w:tbl>
    <w:p w:rsidR="008D3CF7" w:rsidRDefault="008D3CF7" w:rsidP="008D3CF7">
      <w:pPr>
        <w:jc w:val="both"/>
      </w:pPr>
    </w:p>
    <w:p w:rsidR="008D3CF7" w:rsidRDefault="008D3CF7" w:rsidP="008D3C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Αθήνα 9 - 9 - 2013</w:t>
      </w:r>
    </w:p>
    <w:p w:rsidR="008D3CF7" w:rsidRDefault="008D3CF7" w:rsidP="008D3CF7">
      <w:pPr>
        <w:jc w:val="both"/>
      </w:pPr>
    </w:p>
    <w:p w:rsidR="008D3CF7" w:rsidRPr="008D3CF7" w:rsidRDefault="008D3CF7" w:rsidP="008D3CF7">
      <w:pPr>
        <w:jc w:val="center"/>
        <w:rPr>
          <w:b/>
        </w:rPr>
      </w:pPr>
      <w:r w:rsidRPr="008D3CF7">
        <w:rPr>
          <w:b/>
        </w:rPr>
        <w:t>Ανακοίνωση</w:t>
      </w:r>
    </w:p>
    <w:p w:rsidR="008D3CF7" w:rsidRPr="00FC0ED0" w:rsidRDefault="008D3CF7" w:rsidP="008D3CF7">
      <w:pPr>
        <w:jc w:val="both"/>
      </w:pPr>
    </w:p>
    <w:p w:rsidR="008D3CF7" w:rsidRDefault="008D3CF7" w:rsidP="008D3CF7">
      <w:pPr>
        <w:jc w:val="both"/>
      </w:pPr>
      <w:r>
        <w:rPr>
          <w:lang w:val="en-US"/>
        </w:rPr>
        <w:tab/>
      </w:r>
      <w:r>
        <w:t>Έπειτα από την απόφαση της Συγκλήτου στη συνεδρία της 9/9/2013, για πλήρη αναστολή της λειτουργίας του Πανεπιστημίου από την Τρίτη 10/9/2013 έως και την Παρασκευή 13/9/2013, αναβάλλονται όλες οι προγραμματισμένες διοικητικές και Ακαδημαϊκές λειτουργίες του Τμήματος (εξετάσεις προπτυχιακού και μεταπτυχιακού προγράμματος κλπ)</w:t>
      </w:r>
    </w:p>
    <w:p w:rsidR="008D3CF7" w:rsidRDefault="008D3CF7" w:rsidP="008D3CF7">
      <w:pPr>
        <w:jc w:val="both"/>
      </w:pPr>
    </w:p>
    <w:p w:rsidR="008D3CF7" w:rsidRDefault="008D3CF7" w:rsidP="008D3CF7">
      <w:pPr>
        <w:jc w:val="both"/>
      </w:pPr>
    </w:p>
    <w:p w:rsidR="008D3CF7" w:rsidRPr="008D3CF7" w:rsidRDefault="008D3CF7" w:rsidP="008D3CF7">
      <w:pPr>
        <w:jc w:val="both"/>
      </w:pPr>
    </w:p>
    <w:p w:rsidR="008D3CF7" w:rsidRDefault="008D3CF7" w:rsidP="008D3CF7">
      <w:pPr>
        <w:jc w:val="both"/>
      </w:pPr>
    </w:p>
    <w:p w:rsidR="008D3CF7" w:rsidRDefault="008D3CF7" w:rsidP="008D3CF7">
      <w:pPr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 Πρόεδρος της Σχολής</w:t>
      </w:r>
    </w:p>
    <w:p w:rsidR="00CA6D5D" w:rsidRPr="00CA6D5D" w:rsidRDefault="00CA6D5D" w:rsidP="008D3CF7">
      <w:pPr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 </w:t>
      </w:r>
      <w:bookmarkStart w:id="0" w:name="_GoBack"/>
      <w:bookmarkEnd w:id="0"/>
      <w:r>
        <w:t>Καθηγητής Σ. Αθανασόπουλος</w:t>
      </w:r>
    </w:p>
    <w:p w:rsidR="004E1540" w:rsidRDefault="004E1540"/>
    <w:sectPr w:rsidR="004E1540" w:rsidSect="008D3CF7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F7"/>
    <w:rsid w:val="004E1540"/>
    <w:rsid w:val="007534A2"/>
    <w:rsid w:val="008D3CF7"/>
    <w:rsid w:val="00C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F7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8D3CF7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8D3CF7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8D3CF7"/>
    <w:rPr>
      <w:rFonts w:ascii="Times New Roman" w:hAnsi="Times New Roman"/>
      <w:b/>
      <w:bCs/>
      <w:lang w:val="x-none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F7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8D3CF7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8D3CF7"/>
    <w:pPr>
      <w:ind w:right="4195"/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Char">
    <w:name w:val="Τίτλος Char"/>
    <w:basedOn w:val="a0"/>
    <w:link w:val="a4"/>
    <w:rsid w:val="008D3CF7"/>
    <w:rPr>
      <w:rFonts w:ascii="Times New Roman" w:hAnsi="Times New Roman"/>
      <w:b/>
      <w:bCs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2013-09-09T12:04:00Z</dcterms:created>
  <dcterms:modified xsi:type="dcterms:W3CDTF">2013-09-09T12:10:00Z</dcterms:modified>
</cp:coreProperties>
</file>