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2CB1" w14:textId="77777777" w:rsidR="00B82EA4" w:rsidRDefault="00B82EA4" w:rsidP="00B82EA4">
      <w:pPr>
        <w:jc w:val="center"/>
        <w:rPr>
          <w:rFonts w:ascii="KatsoulidisMono-BoldItalic" w:hAnsi="KatsoulidisMono-BoldItalic"/>
          <w:sz w:val="40"/>
          <w:szCs w:val="40"/>
        </w:rPr>
      </w:pPr>
      <w:r w:rsidRPr="00CF3B89">
        <w:rPr>
          <w:rFonts w:ascii="KatsoulidisMono-BoldItalic" w:hAnsi="KatsoulidisMono-BoldItalic"/>
          <w:sz w:val="40"/>
          <w:szCs w:val="40"/>
        </w:rPr>
        <w:t xml:space="preserve">ΠΤΥΧΙΟΥΧΟΙ </w:t>
      </w:r>
      <w:r w:rsidR="008977BB">
        <w:rPr>
          <w:rFonts w:ascii="KatsoulidisMono-BoldItalic" w:hAnsi="KatsoulidisMono-BoldItalic"/>
          <w:sz w:val="40"/>
          <w:szCs w:val="40"/>
        </w:rPr>
        <w:t>ΣΕΠΤΕΜΒΡ</w:t>
      </w:r>
      <w:r w:rsidR="00D167BC" w:rsidRPr="00CF3B89">
        <w:rPr>
          <w:rFonts w:ascii="KatsoulidisMono-BoldItalic" w:hAnsi="KatsoulidisMono-BoldItalic"/>
          <w:sz w:val="40"/>
          <w:szCs w:val="40"/>
        </w:rPr>
        <w:t>ΙΟΥ 20</w:t>
      </w:r>
      <w:r w:rsidR="00E81DB0" w:rsidRPr="00CF3B89">
        <w:rPr>
          <w:rFonts w:ascii="KatsoulidisMono-BoldItalic" w:hAnsi="KatsoulidisMono-BoldItalic"/>
          <w:sz w:val="40"/>
          <w:szCs w:val="40"/>
        </w:rPr>
        <w:t>2</w:t>
      </w:r>
      <w:r w:rsidR="00E81DB0" w:rsidRPr="001A2971">
        <w:rPr>
          <w:rFonts w:ascii="KatsoulidisMono-BoldItalic" w:hAnsi="KatsoulidisMono-BoldItalic"/>
          <w:sz w:val="40"/>
          <w:szCs w:val="40"/>
        </w:rPr>
        <w:t>1</w:t>
      </w:r>
      <w:r w:rsidR="001A2971">
        <w:rPr>
          <w:rFonts w:ascii="KatsoulidisMono-BoldItalic" w:hAnsi="KatsoulidisMono-BoldItalic"/>
          <w:sz w:val="40"/>
          <w:szCs w:val="40"/>
        </w:rPr>
        <w:t xml:space="preserve"> &amp; ΠΡΟΗΓΟΥΜΕΝΩΝ ΠΕΡΙΟΔΩΝ</w:t>
      </w:r>
    </w:p>
    <w:p w14:paraId="64F57457" w14:textId="77777777" w:rsidR="00CF3B89" w:rsidRPr="00CF3B89" w:rsidRDefault="008977BB" w:rsidP="00B82EA4"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>1ο ΚΛΙΜΑΚΙΟ 08.45</w:t>
      </w:r>
      <w:r w:rsidR="00CF3B89">
        <w:rPr>
          <w:rFonts w:ascii="KatsoulidisMono-BoldItalic" w:hAnsi="KatsoulidisMono-BoldItalic"/>
          <w:sz w:val="40"/>
          <w:szCs w:val="40"/>
        </w:rPr>
        <w:t xml:space="preserve"> Π.Μ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567"/>
        <w:gridCol w:w="3544"/>
      </w:tblGrid>
      <w:tr w:rsidR="00B82EA4" w:rsidRPr="003E0A84" w14:paraId="26762D94" w14:textId="77777777" w:rsidTr="00CA69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7D1921" w14:textId="77777777"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39D390" w14:textId="77777777"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E742D9" w:rsidRPr="009611A7" w14:paraId="4D553F77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0AF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CBDA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9980200424003</w:t>
            </w:r>
          </w:p>
        </w:tc>
      </w:tr>
      <w:tr w:rsidR="00E742D9" w:rsidRPr="009611A7" w14:paraId="2C3A7B69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6D4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619D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9980201500228</w:t>
            </w:r>
          </w:p>
        </w:tc>
      </w:tr>
      <w:tr w:rsidR="00E742D9" w:rsidRPr="009611A7" w14:paraId="312933B4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789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9C0B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9980201700005</w:t>
            </w:r>
          </w:p>
        </w:tc>
      </w:tr>
      <w:tr w:rsidR="00E742D9" w:rsidRPr="009611A7" w14:paraId="79E92C11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4D6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646A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9980200727242</w:t>
            </w:r>
          </w:p>
        </w:tc>
      </w:tr>
      <w:tr w:rsidR="00E742D9" w:rsidRPr="009611A7" w14:paraId="24704A20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883B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033E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9980201300213</w:t>
            </w:r>
          </w:p>
        </w:tc>
      </w:tr>
      <w:tr w:rsidR="00E742D9" w:rsidRPr="009611A7" w14:paraId="647B778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286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FA70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9980201600009</w:t>
            </w:r>
          </w:p>
        </w:tc>
      </w:tr>
      <w:tr w:rsidR="00E742D9" w:rsidRPr="009611A7" w14:paraId="61427EC8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28B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9CB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9980201700017</w:t>
            </w:r>
          </w:p>
        </w:tc>
      </w:tr>
      <w:tr w:rsidR="00E742D9" w:rsidRPr="009611A7" w14:paraId="76925BE2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6EC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B486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9980201700018</w:t>
            </w:r>
          </w:p>
        </w:tc>
      </w:tr>
      <w:tr w:rsidR="00E742D9" w:rsidRPr="009611A7" w14:paraId="5365C96A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9D2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3CB4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9980201400146</w:t>
            </w:r>
          </w:p>
        </w:tc>
      </w:tr>
      <w:tr w:rsidR="00E742D9" w:rsidRPr="009611A7" w14:paraId="7A91A5B1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373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C162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9980201600196</w:t>
            </w:r>
          </w:p>
        </w:tc>
      </w:tr>
      <w:tr w:rsidR="00E742D9" w:rsidRPr="009611A7" w14:paraId="1DA97E1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705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FE10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9980201500167</w:t>
            </w:r>
          </w:p>
        </w:tc>
      </w:tr>
      <w:tr w:rsidR="00E742D9" w:rsidRPr="009611A7" w14:paraId="0A70AB63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668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010A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9980201700270</w:t>
            </w:r>
          </w:p>
        </w:tc>
      </w:tr>
      <w:tr w:rsidR="00E742D9" w:rsidRPr="009611A7" w14:paraId="428BF5F4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4C5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EF0E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9980201700161</w:t>
            </w:r>
          </w:p>
        </w:tc>
      </w:tr>
      <w:tr w:rsidR="00E742D9" w:rsidRPr="009611A7" w14:paraId="55F51334" w14:textId="77777777" w:rsidTr="00CF6E4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3E0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0DF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9980200121060</w:t>
            </w:r>
          </w:p>
        </w:tc>
      </w:tr>
      <w:tr w:rsidR="00E742D9" w:rsidRPr="009611A7" w14:paraId="1B600F6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3B7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C472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9980201600152</w:t>
            </w:r>
          </w:p>
        </w:tc>
      </w:tr>
      <w:tr w:rsidR="00E742D9" w:rsidRPr="009611A7" w14:paraId="2B2CAE23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88E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9AE2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9980201000184</w:t>
            </w:r>
          </w:p>
        </w:tc>
      </w:tr>
      <w:tr w:rsidR="00E742D9" w:rsidRPr="009611A7" w14:paraId="292560BD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CFA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11F9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9980201300223</w:t>
            </w:r>
          </w:p>
        </w:tc>
      </w:tr>
      <w:tr w:rsidR="00E742D9" w:rsidRPr="009611A7" w14:paraId="734EC9A1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FFD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51C6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9980201600029</w:t>
            </w:r>
          </w:p>
        </w:tc>
      </w:tr>
      <w:tr w:rsidR="00984873" w:rsidRPr="009611A7" w14:paraId="061BC201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83D" w14:textId="77777777" w:rsidR="00984873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D38B2"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84A7" w14:textId="77777777" w:rsidR="00984873" w:rsidRPr="00984873" w:rsidRDefault="00984873" w:rsidP="00E74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998020105</w:t>
            </w:r>
            <w:r>
              <w:rPr>
                <w:sz w:val="28"/>
                <w:szCs w:val="28"/>
              </w:rPr>
              <w:t>00179</w:t>
            </w:r>
          </w:p>
        </w:tc>
      </w:tr>
      <w:tr w:rsidR="00E742D9" w:rsidRPr="009611A7" w14:paraId="4342903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0D7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35F3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9980201600034</w:t>
            </w:r>
          </w:p>
        </w:tc>
      </w:tr>
      <w:tr w:rsidR="00E742D9" w:rsidRPr="009611A7" w14:paraId="2651A346" w14:textId="77777777" w:rsidTr="00CF6E47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E6D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6F3F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9980201700235</w:t>
            </w:r>
          </w:p>
        </w:tc>
      </w:tr>
      <w:tr w:rsidR="00E742D9" w:rsidRPr="009611A7" w14:paraId="055BCF3E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0AD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51D2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9980201600155</w:t>
            </w:r>
          </w:p>
        </w:tc>
      </w:tr>
      <w:tr w:rsidR="00E742D9" w:rsidRPr="009611A7" w14:paraId="77941AD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2ADB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E947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9980201500028</w:t>
            </w:r>
          </w:p>
        </w:tc>
      </w:tr>
      <w:tr w:rsidR="00E742D9" w:rsidRPr="009611A7" w14:paraId="33ABA36B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FFA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5397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9980201600212</w:t>
            </w:r>
          </w:p>
        </w:tc>
      </w:tr>
      <w:tr w:rsidR="00E742D9" w:rsidRPr="009611A7" w14:paraId="586BA8BD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85C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6F1E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9980201600211</w:t>
            </w:r>
          </w:p>
        </w:tc>
      </w:tr>
      <w:tr w:rsidR="00E742D9" w:rsidRPr="009611A7" w14:paraId="134DB62F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882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61A4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9980201700042</w:t>
            </w:r>
          </w:p>
        </w:tc>
      </w:tr>
      <w:tr w:rsidR="00E742D9" w:rsidRPr="009611A7" w14:paraId="63D3578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83E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4AB9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9980201200081</w:t>
            </w:r>
          </w:p>
        </w:tc>
      </w:tr>
      <w:tr w:rsidR="00E742D9" w:rsidRPr="009611A7" w14:paraId="723074F1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1FC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5660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9980201300225</w:t>
            </w:r>
          </w:p>
        </w:tc>
      </w:tr>
      <w:tr w:rsidR="00E742D9" w:rsidRPr="009611A7" w14:paraId="2BE2596F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A1C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280D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9980201700048</w:t>
            </w:r>
          </w:p>
        </w:tc>
      </w:tr>
      <w:tr w:rsidR="00E742D9" w:rsidRPr="009611A7" w14:paraId="4CB9BF98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195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24D4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9980201100336</w:t>
            </w:r>
          </w:p>
        </w:tc>
      </w:tr>
      <w:tr w:rsidR="00E742D9" w:rsidRPr="009611A7" w14:paraId="48B71459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740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FB3D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9980201200087</w:t>
            </w:r>
          </w:p>
        </w:tc>
      </w:tr>
      <w:tr w:rsidR="00E742D9" w:rsidRPr="009611A7" w14:paraId="36D609E4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539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CBDA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9980201500044</w:t>
            </w:r>
          </w:p>
        </w:tc>
      </w:tr>
      <w:tr w:rsidR="00E742D9" w:rsidRPr="009611A7" w14:paraId="4D9B7A6E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34C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A1C9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9980201400333</w:t>
            </w:r>
          </w:p>
        </w:tc>
      </w:tr>
      <w:tr w:rsidR="00E742D9" w:rsidRPr="009611A7" w14:paraId="0BCD854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2B4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BDF1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9980201400045</w:t>
            </w:r>
          </w:p>
        </w:tc>
      </w:tr>
      <w:tr w:rsidR="00E742D9" w:rsidRPr="009611A7" w14:paraId="6F02142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CD0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92F9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9980201300160</w:t>
            </w:r>
          </w:p>
        </w:tc>
      </w:tr>
      <w:tr w:rsidR="00E742D9" w:rsidRPr="009611A7" w14:paraId="5DD819F8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0C3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4586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9980201600190</w:t>
            </w:r>
          </w:p>
        </w:tc>
      </w:tr>
      <w:tr w:rsidR="00E742D9" w:rsidRPr="009611A7" w14:paraId="4DDEB8C6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556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60B4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9980201500059</w:t>
            </w:r>
          </w:p>
        </w:tc>
      </w:tr>
      <w:tr w:rsidR="00E742D9" w:rsidRPr="009611A7" w14:paraId="493D02D5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688" w14:textId="77777777" w:rsidR="00E742D9" w:rsidRPr="009611A7" w:rsidRDefault="001D38B2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711C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  <w:r w:rsidRPr="00E742D9">
              <w:rPr>
                <w:sz w:val="28"/>
                <w:szCs w:val="28"/>
              </w:rPr>
              <w:t>9980201400248</w:t>
            </w:r>
          </w:p>
        </w:tc>
      </w:tr>
      <w:tr w:rsidR="00E742D9" w:rsidRPr="009611A7" w14:paraId="712554A3" w14:textId="77777777" w:rsidTr="00CF6E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00B" w14:textId="77777777" w:rsidR="00E742D9" w:rsidRPr="009611A7" w:rsidRDefault="00E742D9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F798" w14:textId="77777777" w:rsidR="00E742D9" w:rsidRPr="00E742D9" w:rsidRDefault="00E742D9" w:rsidP="00E742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2CE9ED" w14:textId="77777777" w:rsidR="008977BB" w:rsidRDefault="008977BB" w:rsidP="001A2971">
      <w:pPr>
        <w:jc w:val="center"/>
        <w:rPr>
          <w:rFonts w:ascii="KatsoulidisMono-BoldItalic" w:hAnsi="KatsoulidisMono-BoldItalic"/>
          <w:sz w:val="40"/>
          <w:szCs w:val="40"/>
        </w:rPr>
      </w:pPr>
    </w:p>
    <w:p w14:paraId="1616F48E" w14:textId="77777777" w:rsidR="00E742D9" w:rsidRDefault="00E742D9" w:rsidP="001A2971">
      <w:pPr>
        <w:jc w:val="center"/>
        <w:rPr>
          <w:rFonts w:ascii="KatsoulidisMono-BoldItalic" w:hAnsi="KatsoulidisMono-BoldItalic"/>
          <w:sz w:val="40"/>
          <w:szCs w:val="40"/>
        </w:rPr>
      </w:pPr>
    </w:p>
    <w:p w14:paraId="09B09BB2" w14:textId="77777777" w:rsidR="00E742D9" w:rsidRDefault="00E742D9" w:rsidP="006B3D6D">
      <w:pPr>
        <w:rPr>
          <w:rFonts w:ascii="KatsoulidisMono-BoldItalic" w:hAnsi="KatsoulidisMono-BoldItalic"/>
          <w:sz w:val="40"/>
          <w:szCs w:val="40"/>
        </w:rPr>
      </w:pPr>
    </w:p>
    <w:p w14:paraId="5751A04E" w14:textId="77777777" w:rsidR="00FE05DC" w:rsidRDefault="00FE05DC" w:rsidP="006B3D6D">
      <w:pPr>
        <w:rPr>
          <w:rFonts w:ascii="KatsoulidisMono-BoldItalic" w:hAnsi="KatsoulidisMono-BoldItalic"/>
          <w:sz w:val="40"/>
          <w:szCs w:val="40"/>
        </w:rPr>
      </w:pPr>
    </w:p>
    <w:p w14:paraId="717FA35B" w14:textId="77777777" w:rsidR="001A2971" w:rsidRDefault="001A2971" w:rsidP="001A2971">
      <w:pPr>
        <w:jc w:val="center"/>
        <w:rPr>
          <w:rFonts w:ascii="KatsoulidisMono-BoldItalic" w:hAnsi="KatsoulidisMono-BoldItalic"/>
          <w:sz w:val="40"/>
          <w:szCs w:val="40"/>
        </w:rPr>
      </w:pPr>
      <w:r w:rsidRPr="00CF3B89">
        <w:rPr>
          <w:rFonts w:ascii="KatsoulidisMono-BoldItalic" w:hAnsi="KatsoulidisMono-BoldItalic"/>
          <w:sz w:val="40"/>
          <w:szCs w:val="40"/>
        </w:rPr>
        <w:lastRenderedPageBreak/>
        <w:t xml:space="preserve">ΠΤΥΧΙΟΥΧΟΙ </w:t>
      </w:r>
      <w:r w:rsidR="008977BB">
        <w:rPr>
          <w:rFonts w:ascii="KatsoulidisMono-BoldItalic" w:hAnsi="KatsoulidisMono-BoldItalic"/>
          <w:sz w:val="40"/>
          <w:szCs w:val="40"/>
        </w:rPr>
        <w:t>ΣΕΠΤΕΜΒΡ</w:t>
      </w:r>
      <w:r w:rsidRPr="00CF3B89">
        <w:rPr>
          <w:rFonts w:ascii="KatsoulidisMono-BoldItalic" w:hAnsi="KatsoulidisMono-BoldItalic"/>
          <w:sz w:val="40"/>
          <w:szCs w:val="40"/>
        </w:rPr>
        <w:t>ΙΟΥ 202</w:t>
      </w:r>
      <w:r w:rsidRPr="001A2971">
        <w:rPr>
          <w:rFonts w:ascii="KatsoulidisMono-BoldItalic" w:hAnsi="KatsoulidisMono-BoldItalic"/>
          <w:sz w:val="40"/>
          <w:szCs w:val="40"/>
        </w:rPr>
        <w:t>1</w:t>
      </w:r>
      <w:r>
        <w:rPr>
          <w:rFonts w:ascii="KatsoulidisMono-BoldItalic" w:hAnsi="KatsoulidisMono-BoldItalic"/>
          <w:sz w:val="40"/>
          <w:szCs w:val="40"/>
        </w:rPr>
        <w:t xml:space="preserve"> &amp; ΠΡΟΗΓΟΥΜΕΝΩΝ ΠΕΡΙΟΔΩΝ</w:t>
      </w:r>
    </w:p>
    <w:p w14:paraId="48AABDCA" w14:textId="77777777" w:rsidR="00CF3B89" w:rsidRPr="00CF3B89" w:rsidRDefault="008977BB" w:rsidP="00CF3B89">
      <w:pPr>
        <w:jc w:val="center"/>
        <w:rPr>
          <w:rFonts w:ascii="KatsoulidisMono-BoldItalic" w:hAnsi="KatsoulidisMono-BoldItalic"/>
          <w:sz w:val="40"/>
          <w:szCs w:val="40"/>
        </w:rPr>
      </w:pPr>
      <w:r>
        <w:rPr>
          <w:rFonts w:ascii="KatsoulidisMono-BoldItalic" w:hAnsi="KatsoulidisMono-BoldItalic"/>
          <w:sz w:val="40"/>
          <w:szCs w:val="40"/>
        </w:rPr>
        <w:t>2ο ΚΛΙΜΑΚΙΟ 10</w:t>
      </w:r>
      <w:r w:rsidR="00CF3B89">
        <w:rPr>
          <w:rFonts w:ascii="KatsoulidisMono-BoldItalic" w:hAnsi="KatsoulidisMono-BoldItalic"/>
          <w:sz w:val="40"/>
          <w:szCs w:val="40"/>
        </w:rPr>
        <w:t>.00 Π.Μ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567"/>
        <w:gridCol w:w="3544"/>
      </w:tblGrid>
      <w:tr w:rsidR="00CF3B89" w:rsidRPr="003E0A84" w14:paraId="4E4033BF" w14:textId="77777777" w:rsidTr="00E06EF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3FBF3B" w14:textId="77777777" w:rsidR="00CF3B89" w:rsidRPr="003E0A84" w:rsidRDefault="00CF3B89" w:rsidP="00E06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9813E5" w14:textId="77777777" w:rsidR="00CF3B89" w:rsidRPr="003E0A84" w:rsidRDefault="00CF3B89" w:rsidP="00E06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6B3D6D" w:rsidRPr="009611A7" w14:paraId="62873AE4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476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FD4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9980201600221</w:t>
            </w:r>
          </w:p>
        </w:tc>
      </w:tr>
      <w:tr w:rsidR="006B3D6D" w:rsidRPr="009611A7" w14:paraId="3FC35384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37A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F9AD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9980201400172</w:t>
            </w:r>
          </w:p>
        </w:tc>
      </w:tr>
      <w:tr w:rsidR="006B3D6D" w:rsidRPr="009611A7" w14:paraId="14C0F069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78F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C329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9980201200125</w:t>
            </w:r>
          </w:p>
        </w:tc>
      </w:tr>
      <w:tr w:rsidR="006B3D6D" w:rsidRPr="009611A7" w14:paraId="63463A58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101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4A6D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9980200323412</w:t>
            </w:r>
          </w:p>
        </w:tc>
      </w:tr>
      <w:tr w:rsidR="006B3D6D" w:rsidRPr="009611A7" w14:paraId="1A848B64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0D3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A5FB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9980201500182</w:t>
            </w:r>
          </w:p>
        </w:tc>
      </w:tr>
      <w:tr w:rsidR="006B3D6D" w:rsidRPr="009611A7" w14:paraId="65ADD36C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42CF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E3FA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9980201000275</w:t>
            </w:r>
          </w:p>
        </w:tc>
      </w:tr>
      <w:tr w:rsidR="006B3D6D" w:rsidRPr="009611A7" w14:paraId="18A659BD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BC3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0666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9980201700090</w:t>
            </w:r>
          </w:p>
        </w:tc>
      </w:tr>
      <w:tr w:rsidR="006B3D6D" w:rsidRPr="009611A7" w14:paraId="2E8BB000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39A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0C6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9980201200140</w:t>
            </w:r>
          </w:p>
        </w:tc>
      </w:tr>
      <w:tr w:rsidR="006B3D6D" w:rsidRPr="009611A7" w14:paraId="745490D5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232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DBF8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9980200828200</w:t>
            </w:r>
          </w:p>
        </w:tc>
      </w:tr>
      <w:tr w:rsidR="006B3D6D" w:rsidRPr="009611A7" w14:paraId="2148CC69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01D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C8BC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9980201600087</w:t>
            </w:r>
          </w:p>
        </w:tc>
      </w:tr>
      <w:tr w:rsidR="006B3D6D" w:rsidRPr="009611A7" w14:paraId="23EB8C34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225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392F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9980201500084</w:t>
            </w:r>
          </w:p>
        </w:tc>
      </w:tr>
      <w:tr w:rsidR="006B3D6D" w:rsidRPr="009611A7" w14:paraId="7A6C0155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AD0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41D3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9980201400347</w:t>
            </w:r>
          </w:p>
        </w:tc>
      </w:tr>
      <w:tr w:rsidR="006B3D6D" w:rsidRPr="009611A7" w14:paraId="52C0B063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73D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2E4A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9980201400089</w:t>
            </w:r>
          </w:p>
        </w:tc>
      </w:tr>
      <w:tr w:rsidR="006B3D6D" w:rsidRPr="009611A7" w14:paraId="36206F5F" w14:textId="77777777" w:rsidTr="00E1705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832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6507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9980201400281</w:t>
            </w:r>
          </w:p>
        </w:tc>
      </w:tr>
      <w:tr w:rsidR="006B3D6D" w:rsidRPr="009611A7" w14:paraId="57AB743C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156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E135" w14:textId="77777777" w:rsidR="006B3D6D" w:rsidRPr="006B3D6D" w:rsidRDefault="006B3D6D" w:rsidP="004B005E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</w:t>
            </w:r>
            <w:r w:rsidR="004B005E">
              <w:rPr>
                <w:sz w:val="28"/>
                <w:szCs w:val="28"/>
              </w:rPr>
              <w:t>700106</w:t>
            </w:r>
          </w:p>
        </w:tc>
      </w:tr>
      <w:tr w:rsidR="006B3D6D" w:rsidRPr="009611A7" w14:paraId="70A29E55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4A9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2B2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9980201600274</w:t>
            </w:r>
          </w:p>
        </w:tc>
      </w:tr>
      <w:tr w:rsidR="006B3D6D" w:rsidRPr="009611A7" w14:paraId="0629A967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182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512B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9980201600092</w:t>
            </w:r>
          </w:p>
        </w:tc>
      </w:tr>
      <w:tr w:rsidR="006B3D6D" w:rsidRPr="009611A7" w14:paraId="07710D27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928A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5B80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9980201500090</w:t>
            </w:r>
          </w:p>
        </w:tc>
      </w:tr>
      <w:tr w:rsidR="006B3D6D" w:rsidRPr="009611A7" w14:paraId="65C90CB9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7DE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DA0E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9980201100332</w:t>
            </w:r>
          </w:p>
        </w:tc>
      </w:tr>
      <w:tr w:rsidR="006B3D6D" w:rsidRPr="009611A7" w14:paraId="5A01EAE2" w14:textId="77777777" w:rsidTr="00E1705F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38A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E945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9980201300114</w:t>
            </w:r>
          </w:p>
        </w:tc>
      </w:tr>
      <w:tr w:rsidR="006B3D6D" w:rsidRPr="009611A7" w14:paraId="510361E8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2BF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996B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9980201600093</w:t>
            </w:r>
          </w:p>
        </w:tc>
      </w:tr>
      <w:tr w:rsidR="006B3D6D" w:rsidRPr="009611A7" w14:paraId="14079727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86D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8A98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9980201400286</w:t>
            </w:r>
          </w:p>
        </w:tc>
      </w:tr>
      <w:tr w:rsidR="006B3D6D" w:rsidRPr="009611A7" w14:paraId="37652C13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3E9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62B9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9980201000143</w:t>
            </w:r>
          </w:p>
        </w:tc>
      </w:tr>
      <w:tr w:rsidR="006B3D6D" w:rsidRPr="009611A7" w14:paraId="3ACD66A2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FB7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9611A7"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DF04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9980200424421</w:t>
            </w:r>
          </w:p>
        </w:tc>
      </w:tr>
      <w:tr w:rsidR="006B3D6D" w:rsidRPr="009611A7" w14:paraId="531EA8B0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7F2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599C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9980201300245</w:t>
            </w:r>
          </w:p>
        </w:tc>
      </w:tr>
      <w:tr w:rsidR="006B3D6D" w:rsidRPr="009611A7" w14:paraId="1706A54B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ACF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CFF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9980201400104</w:t>
            </w:r>
          </w:p>
        </w:tc>
      </w:tr>
      <w:tr w:rsidR="006B3D6D" w:rsidRPr="009611A7" w14:paraId="1CB4B017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9A0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D5D9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9980202000179</w:t>
            </w:r>
          </w:p>
        </w:tc>
      </w:tr>
      <w:tr w:rsidR="006B3D6D" w:rsidRPr="009611A7" w14:paraId="78362FC8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60E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DAA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9980201000344</w:t>
            </w:r>
          </w:p>
        </w:tc>
      </w:tr>
      <w:tr w:rsidR="006B3D6D" w:rsidRPr="009611A7" w14:paraId="78B83FC8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15E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5AC6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9980201700187</w:t>
            </w:r>
          </w:p>
        </w:tc>
      </w:tr>
      <w:tr w:rsidR="006B3D6D" w:rsidRPr="009611A7" w14:paraId="319FA004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466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09ED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9980201200200</w:t>
            </w:r>
          </w:p>
        </w:tc>
      </w:tr>
      <w:tr w:rsidR="006B3D6D" w:rsidRPr="009611A7" w14:paraId="10C6B262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7E7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8994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9980201200204</w:t>
            </w:r>
          </w:p>
        </w:tc>
      </w:tr>
      <w:tr w:rsidR="006B3D6D" w:rsidRPr="009611A7" w14:paraId="5F53ABA8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53F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DBD8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9980200727194</w:t>
            </w:r>
          </w:p>
        </w:tc>
      </w:tr>
      <w:tr w:rsidR="006B3D6D" w:rsidRPr="009611A7" w14:paraId="5FA33D52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318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BB3F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9980201400309</w:t>
            </w:r>
          </w:p>
        </w:tc>
      </w:tr>
      <w:tr w:rsidR="006B3D6D" w:rsidRPr="009611A7" w14:paraId="2413B5F8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00A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0CAA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9980201700133</w:t>
            </w:r>
          </w:p>
        </w:tc>
      </w:tr>
      <w:tr w:rsidR="006B3D6D" w:rsidRPr="009611A7" w14:paraId="6B30D2D2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743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89B5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9980201300264</w:t>
            </w:r>
          </w:p>
        </w:tc>
      </w:tr>
      <w:tr w:rsidR="006B3D6D" w:rsidRPr="009611A7" w14:paraId="34CC4B51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BF9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18B2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9980201400188</w:t>
            </w:r>
          </w:p>
        </w:tc>
      </w:tr>
      <w:tr w:rsidR="006B3D6D" w:rsidRPr="009611A7" w14:paraId="0FD8A294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693" w14:textId="77777777" w:rsidR="006B3D6D" w:rsidRPr="009611A7" w:rsidRDefault="006B3D6D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834" w14:textId="77777777" w:rsidR="006B3D6D" w:rsidRPr="006B3D6D" w:rsidRDefault="006B3D6D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9980201600186</w:t>
            </w:r>
          </w:p>
        </w:tc>
      </w:tr>
      <w:tr w:rsidR="00FE05DC" w:rsidRPr="009611A7" w14:paraId="533BD311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986" w14:textId="77777777" w:rsidR="00FE05DC" w:rsidRDefault="00FE05DC" w:rsidP="00E06EF5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EE2B" w14:textId="77777777" w:rsidR="00FE05DC" w:rsidRPr="006B3D6D" w:rsidRDefault="00FE05DC" w:rsidP="006B3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9980201600119</w:t>
            </w:r>
          </w:p>
        </w:tc>
      </w:tr>
      <w:tr w:rsidR="00FE05DC" w:rsidRPr="009611A7" w14:paraId="28CBD28F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F26" w14:textId="77777777" w:rsidR="00FE05DC" w:rsidRPr="009611A7" w:rsidRDefault="00FE05DC" w:rsidP="000D318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C4D4" w14:textId="77777777" w:rsidR="00FE05DC" w:rsidRPr="006B3D6D" w:rsidRDefault="00FE05DC" w:rsidP="006B3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9980201600251</w:t>
            </w:r>
          </w:p>
        </w:tc>
      </w:tr>
      <w:tr w:rsidR="00FE05DC" w:rsidRPr="009611A7" w14:paraId="60333111" w14:textId="77777777" w:rsidTr="00E1705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C0" w14:textId="77777777" w:rsidR="00FE05DC" w:rsidRPr="009611A7" w:rsidRDefault="00FE05DC" w:rsidP="000D3182">
            <w:pPr>
              <w:rPr>
                <w:rFonts w:ascii="KatsoulidisMono-Bold" w:hAnsi="KatsoulidisMono-Bold"/>
                <w:sz w:val="24"/>
                <w:szCs w:val="24"/>
              </w:rPr>
            </w:pPr>
            <w:r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2243" w14:textId="77777777" w:rsidR="00FE05DC" w:rsidRPr="006B3D6D" w:rsidRDefault="00FE05DC" w:rsidP="006B3D6D">
            <w:pPr>
              <w:jc w:val="center"/>
              <w:rPr>
                <w:sz w:val="28"/>
                <w:szCs w:val="28"/>
              </w:rPr>
            </w:pPr>
            <w:r w:rsidRPr="006B3D6D">
              <w:rPr>
                <w:sz w:val="28"/>
                <w:szCs w:val="28"/>
              </w:rPr>
              <w:t>9980201500123</w:t>
            </w:r>
          </w:p>
        </w:tc>
      </w:tr>
      <w:tr w:rsidR="00FE05DC" w:rsidRPr="009611A7" w14:paraId="66808F03" w14:textId="77777777" w:rsidTr="00C115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304" w14:textId="77777777" w:rsidR="00FE05DC" w:rsidRPr="009611A7" w:rsidRDefault="00FE05DC" w:rsidP="000D3182">
            <w:pPr>
              <w:rPr>
                <w:rFonts w:ascii="KatsoulidisMono-Bold" w:hAnsi="KatsoulidisMono-Bold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F221" w14:textId="77777777" w:rsidR="00FE05DC" w:rsidRPr="006B3D6D" w:rsidRDefault="00FE05DC" w:rsidP="006B3D6D">
            <w:pPr>
              <w:jc w:val="center"/>
              <w:rPr>
                <w:rFonts w:ascii="KatsoulidisMono-BoldItalic" w:hAnsi="KatsoulidisMono-BoldItalic" w:cs="Calibri"/>
                <w:sz w:val="28"/>
                <w:szCs w:val="28"/>
              </w:rPr>
            </w:pPr>
          </w:p>
        </w:tc>
      </w:tr>
    </w:tbl>
    <w:p w14:paraId="6CFB5AAD" w14:textId="77777777" w:rsidR="00CF3B89" w:rsidRPr="00CF3B89" w:rsidRDefault="00CF3B89" w:rsidP="001A2971">
      <w:pPr>
        <w:rPr>
          <w:sz w:val="40"/>
          <w:szCs w:val="40"/>
        </w:rPr>
      </w:pPr>
    </w:p>
    <w:sectPr w:rsidR="00CF3B89" w:rsidRPr="00CF3B89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BoldItalic">
    <w:panose1 w:val="0200080302000009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Mono-Bold">
    <w:panose1 w:val="02000805080000020004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A4"/>
    <w:rsid w:val="0003022B"/>
    <w:rsid w:val="000474FB"/>
    <w:rsid w:val="00051AA9"/>
    <w:rsid w:val="00062E2C"/>
    <w:rsid w:val="000E0FFE"/>
    <w:rsid w:val="00151A56"/>
    <w:rsid w:val="001A2971"/>
    <w:rsid w:val="001D38B2"/>
    <w:rsid w:val="002A3F5E"/>
    <w:rsid w:val="002C7915"/>
    <w:rsid w:val="0032394C"/>
    <w:rsid w:val="003531DC"/>
    <w:rsid w:val="003634DC"/>
    <w:rsid w:val="00393E8B"/>
    <w:rsid w:val="004167A6"/>
    <w:rsid w:val="004251D0"/>
    <w:rsid w:val="004921D8"/>
    <w:rsid w:val="004B005E"/>
    <w:rsid w:val="00530CD1"/>
    <w:rsid w:val="0056328A"/>
    <w:rsid w:val="005712FE"/>
    <w:rsid w:val="00617637"/>
    <w:rsid w:val="006975A6"/>
    <w:rsid w:val="006B3D6D"/>
    <w:rsid w:val="00712222"/>
    <w:rsid w:val="00716B1E"/>
    <w:rsid w:val="0073239C"/>
    <w:rsid w:val="0079160B"/>
    <w:rsid w:val="007A0798"/>
    <w:rsid w:val="007B0E1B"/>
    <w:rsid w:val="007B4BA3"/>
    <w:rsid w:val="007F02D1"/>
    <w:rsid w:val="007F7BAF"/>
    <w:rsid w:val="00821054"/>
    <w:rsid w:val="00840FE3"/>
    <w:rsid w:val="008977BB"/>
    <w:rsid w:val="008B1C75"/>
    <w:rsid w:val="008E331E"/>
    <w:rsid w:val="00947011"/>
    <w:rsid w:val="009611A7"/>
    <w:rsid w:val="00962906"/>
    <w:rsid w:val="00984873"/>
    <w:rsid w:val="0098507F"/>
    <w:rsid w:val="00A06A9B"/>
    <w:rsid w:val="00A658FD"/>
    <w:rsid w:val="00A84B44"/>
    <w:rsid w:val="00AD42C2"/>
    <w:rsid w:val="00B07689"/>
    <w:rsid w:val="00B25AF6"/>
    <w:rsid w:val="00B557D0"/>
    <w:rsid w:val="00B71AC2"/>
    <w:rsid w:val="00B76E8D"/>
    <w:rsid w:val="00B82EA4"/>
    <w:rsid w:val="00BD5DE1"/>
    <w:rsid w:val="00C1486D"/>
    <w:rsid w:val="00C57FCA"/>
    <w:rsid w:val="00CA69AA"/>
    <w:rsid w:val="00CD6DEC"/>
    <w:rsid w:val="00CF3B89"/>
    <w:rsid w:val="00CF5CFC"/>
    <w:rsid w:val="00D07E58"/>
    <w:rsid w:val="00D167BC"/>
    <w:rsid w:val="00D304B1"/>
    <w:rsid w:val="00DA3CC9"/>
    <w:rsid w:val="00E26CBD"/>
    <w:rsid w:val="00E742D9"/>
    <w:rsid w:val="00E81DB0"/>
    <w:rsid w:val="00EC0ADB"/>
    <w:rsid w:val="00F03942"/>
    <w:rsid w:val="00F55A88"/>
    <w:rsid w:val="00FB0FB2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1FC9"/>
  <w15:docId w15:val="{92F985A3-E1FF-4D83-A9C6-A1349186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078C-1728-475A-8320-5223BCF2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Stella Daskalaki</cp:lastModifiedBy>
  <cp:revision>2</cp:revision>
  <cp:lastPrinted>2019-05-23T07:24:00Z</cp:lastPrinted>
  <dcterms:created xsi:type="dcterms:W3CDTF">2022-03-09T08:26:00Z</dcterms:created>
  <dcterms:modified xsi:type="dcterms:W3CDTF">2022-03-09T08:26:00Z</dcterms:modified>
</cp:coreProperties>
</file>