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2A21DA" w:rsidRPr="001313DA" w:rsidTr="006238A9">
        <w:trPr>
          <w:trHeight w:val="1258"/>
        </w:trPr>
        <w:tc>
          <w:tcPr>
            <w:tcW w:w="1188" w:type="dxa"/>
          </w:tcPr>
          <w:p w:rsidR="002A21DA" w:rsidRPr="001313DA" w:rsidRDefault="002A21DA" w:rsidP="006238A9">
            <w:pPr>
              <w:pStyle w:val="2"/>
              <w:rPr>
                <w:rFonts w:eastAsia="Calibri"/>
                <w:lang w:eastAsia="el-GR"/>
              </w:rPr>
            </w:pPr>
            <w:bookmarkStart w:id="0" w:name="_GoBack"/>
            <w:bookmarkEnd w:id="0"/>
            <w:r w:rsidRPr="001313DA">
              <w:rPr>
                <w:rFonts w:eastAsia="Calibri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4E084292" wp14:editId="2DEEAA5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2A21DA" w:rsidRPr="001313DA" w:rsidRDefault="002A21DA" w:rsidP="006238A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2A21DA" w:rsidRPr="001313DA" w:rsidRDefault="002A21DA" w:rsidP="006238A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1313DA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2A21DA" w:rsidRPr="001313DA" w:rsidRDefault="002A21DA" w:rsidP="006238A9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1313D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1313D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1313D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2A21DA" w:rsidRPr="001313DA" w:rsidRDefault="002A21DA" w:rsidP="006238A9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1313DA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2A21DA" w:rsidRPr="001313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1313DA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2A21DA" w:rsidRPr="001313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1313DA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2A21DA" w:rsidRPr="001313DA" w:rsidRDefault="002A21DA" w:rsidP="006238A9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2A21DA" w:rsidRPr="001313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1313DA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Διεύθυνση: Εθνικής Αντίστασης 41 Τ.Κ. 172 37 Δάφνη</w:t>
            </w:r>
          </w:p>
          <w:p w:rsidR="002A21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</w:p>
          <w:p w:rsidR="002A21DA" w:rsidRPr="001313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80" w:type="dxa"/>
          </w:tcPr>
          <w:p w:rsidR="002A21DA" w:rsidRPr="001313DA" w:rsidRDefault="002A21DA" w:rsidP="0062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A21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 xml:space="preserve">     Αθήνα 1 Ιουνίου 2018</w:t>
      </w:r>
    </w:p>
    <w:p w:rsidR="002A21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847DBC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847DBC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ΦΟΙΤΗΤΙΚΟ ΣΤ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ΕΓΑΣΤΙΚΟ ΕΠΙΔΟΜΑ 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Α) ΠΡΟΘΕΣΜΙΑ ΥΠΟΒΟΛΗΣ ΑΙΤΗΣΗΣ: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Οι αιτήσεις για τη </w:t>
      </w: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χορήγηση φοιτητικού Στεγαστικού Επιδόματος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υποβάλλονται από 1 έως 30 Ιουνίου εκάστου έτους</w:t>
      </w: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Προϋπόθεση για την υποβολή της αίτησης είναι ο φοιτητής να είναι κάτοχος Ακαδημαϊκής ταυτότητας και κάτοχος ΑΦΜ.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Β) ΔΙΚΑΙΟΥΧΟΙ ΦΟΙΤΗΤΙΚΟΥ ΣΤΕΓΑΣΤΙΚΟΥ ΕΠΙΔΟΜΑΤΟΣ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Δικαιούχος του φοιτητικού στεγαστικού επιδόματος, είναι το πρόσωπο που θεωρείται ότι βαρύνει ο φοιτητής, εφόσον σπουδάζει σε  άλλη πόλη από αυτή της κύριας κατοικίας του.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Κατ΄εξαίρεση</w:t>
      </w:r>
      <w:proofErr w:type="spellEnd"/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, δικαιούχος είναι ο ίδιος ο φοιτητής όταν:</w:t>
      </w:r>
    </w:p>
    <w:p w:rsidR="002A21DA" w:rsidRPr="001313DA" w:rsidRDefault="002A21DA" w:rsidP="002A21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α) Είναι ορφανός από τους δύο γονείς</w:t>
      </w:r>
    </w:p>
    <w:p w:rsidR="002A21DA" w:rsidRPr="001313DA" w:rsidRDefault="002A21DA" w:rsidP="002A21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β) Οι γονείς του είναι κάτοικοι εξωτερικού</w:t>
      </w:r>
    </w:p>
    <w:p w:rsidR="002A21DA" w:rsidRPr="001313DA" w:rsidRDefault="002A21DA" w:rsidP="002A21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γ) Είναι πάνω από 25 ετών</w:t>
      </w:r>
    </w:p>
    <w:p w:rsidR="002A21DA" w:rsidRPr="001313DA" w:rsidRDefault="002A21DA" w:rsidP="002A21DA">
      <w:p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δ) Είναι υπόχρεος φορολογικής δήλωσης και δεν θεωρείται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εξαρτώμενο μ</w:t>
      </w: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έλος. Στην περίπτωση αυτή προσκομίζεται το έντυπο Ε1 του γονέα, από το οποίο προκύπτει ότι ο φοιτητής δεν δηλώνεται ως προστατευόμενο μέλος.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Το επίδομα χορηγείται για τόσα έτη, όσα είναι τα έτη σπουδών στη Σχολή, σύμφωνα με το πρόγραμμα σπουδών.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Γ) ΔΕΝ ΔΙΚΑΙΟΥΝΤΑΙ ΤΟ ΕΠΙΔΟΜΑ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>Όσοι φοιτούν για την απόκτηση δεύτερου πτυχίου, ανεξάρτητα απ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ό τον τρόπο εισαγωγής τους στην Ανώτατη Εκπαίδευση.</w:t>
      </w: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Όσοι διαμένουν στη Φοιτητική Εστία ή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τους παρέχεται στέγαση από τη Σχολή τους. </w:t>
      </w:r>
    </w:p>
    <w:p w:rsidR="002A21DA" w:rsidRPr="001313DA" w:rsidRDefault="002A21DA" w:rsidP="002A2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Όσοι φοιτητές έχουν υπερβεί τη διάρκεια φοίτησης ως προς τα εξάμηνα που απαιτούνται για τη λήψη του πτυχίου τους.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ΟΡΟΙ &amp; </w:t>
      </w:r>
      <w:r w:rsidRPr="001313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ΠΡΟΥΠΟΘΕΣΕΙΣ ΧΟΡΗΓΗΣΗΣ</w:t>
      </w:r>
    </w:p>
    <w:p w:rsidR="002A21DA" w:rsidRPr="00AC4CEE" w:rsidRDefault="002A21DA" w:rsidP="002A21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4C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 χορήγηση του Φοιτητικού Στεγαστικού επιδόματος, θα πρέπει το ετήσιο οικογενειακό εισόδημα του προηγούμενου έτους να μην υπερβαίνει το ποσόν των 30.000€. Το ποσόν αυτό προσαυξάνεται κατά 3.000€, για κάθε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εξαρτώμενο τέκνο, πέραν του ενός. </w:t>
      </w:r>
      <w:r w:rsidRPr="00AC4C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A21DA" w:rsidRPr="001313DA" w:rsidRDefault="002A21DA" w:rsidP="002A21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4"/>
          <w:lang w:eastAsia="el-GR"/>
        </w:rPr>
        <w:t>Ως ετήσιο οικογενειακό εισόδημα θεωρείται το συνολικό ετήσιο φορολογούμενο πραγματικό ή τεκμαρτό, καθώς και το απαλλασσόμενο ή φορολογούμενο με ειδικό τρόπο εισόδημα του φορολογουμένου, της συζύγου και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 ανηλίκων </w:t>
      </w:r>
      <w:r w:rsidRPr="001313DA">
        <w:rPr>
          <w:rFonts w:ascii="Times New Roman" w:eastAsia="Times New Roman" w:hAnsi="Times New Roman" w:cs="Times New Roman"/>
          <w:sz w:val="24"/>
          <w:szCs w:val="24"/>
          <w:lang w:eastAsia="el-GR"/>
        </w:rPr>
        <w:t>τέκν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 του, από κάθε πηγή. </w:t>
      </w:r>
    </w:p>
    <w:p w:rsidR="002A21DA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4"/>
          <w:lang w:eastAsia="el-GR"/>
        </w:rPr>
        <w:t>Ο φοιτητής πρέπει να διαμένει σε μισθωμένη κατοικία ή ξενοδοχείο στην πόλη που φοιτά και είναι άλλη από αυτή της κύριας κατοικίας των γονέων του.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μίσθωση θα πρέπει να είναι σε ισχύ για τουλάχιστον έξι (6) μήνες εντός του Ακαδημαϊκού έτους για το οποίο αιτείται το επίδομα. Ως μίσθωση θεωρείται και η διαμονή  σε πανσιόν ή ξενοδοχείο, εξάμηνης τουλάχιστον διάρκειας. </w:t>
      </w:r>
    </w:p>
    <w:p w:rsidR="002A21DA" w:rsidRPr="002726FD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b/>
          <w:bCs/>
          <w:noProof/>
          <w:spacing w:val="8"/>
          <w:sz w:val="20"/>
          <w:szCs w:val="20"/>
          <w:lang w:eastAsia="el-GR"/>
        </w:rPr>
        <w:drawing>
          <wp:anchor distT="0" distB="0" distL="114300" distR="114300" simplePos="0" relativeHeight="251660288" behindDoc="1" locked="0" layoutInCell="1" allowOverlap="1" wp14:anchorId="329235D9" wp14:editId="2E289CE6">
            <wp:simplePos x="0" y="0"/>
            <wp:positionH relativeFrom="column">
              <wp:posOffset>-788035</wp:posOffset>
            </wp:positionH>
            <wp:positionV relativeFrom="paragraph">
              <wp:posOffset>-762635</wp:posOffset>
            </wp:positionV>
            <wp:extent cx="626110" cy="899795"/>
            <wp:effectExtent l="0" t="0" r="2540" b="0"/>
            <wp:wrapNone/>
            <wp:docPr id="2" name="Εικόνα 2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70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γονείς του ή ο ίδιος δεν πρέπει να έχουν πλήρη κυριότητα ή επικαρπία άλλης κατοικίας στην πόλη των σπουδών. Ο Νομός Αττικής, πλην των νησιωτικών περιοχών του καθώς και των περιοχών που απέχουν από το κέντρο της Αθήνας περισσότερο από 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D72D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χιλιόμετρα, θεωρείται ως μια πόλη.</w:t>
      </w:r>
    </w:p>
    <w:p w:rsidR="002A21DA" w:rsidRPr="002726FD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726F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γονείς του δεν πρέπει να είναι κύριοι ή επικαρπωτές κατοικιών (</w:t>
      </w:r>
      <w:proofErr w:type="spellStart"/>
      <w:r w:rsidRPr="002726FD">
        <w:rPr>
          <w:rFonts w:ascii="Times New Roman" w:eastAsia="Times New Roman" w:hAnsi="Times New Roman" w:cs="Times New Roman"/>
          <w:sz w:val="24"/>
          <w:szCs w:val="24"/>
          <w:lang w:eastAsia="el-GR"/>
        </w:rPr>
        <w:t>ιδιοχρησιμοποιούμενων</w:t>
      </w:r>
      <w:proofErr w:type="spellEnd"/>
      <w:r w:rsidRPr="002726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εκμισθωμένων) που υπερβαίνουν αθροιστικά τα 200 τ.μ. Εξαιρούνται από τον υπολογισμό κατοικίες ή διαμερίσματα που βρίσκονται σε Δήμο ή Κοινότητα με πληθυσμό λιγότερο των 3.000 κατοίκων. Στην περίπτωση αυτή, ο δικαιούχος προσκομίζει βεβαίωση από τον οικείο Δήμο, στην οποία βεβαιώνεται ότι ο πληθυσμός της περιοχής είναι μικρότερος των 3.000 κατοίκων. </w:t>
      </w:r>
    </w:p>
    <w:p w:rsidR="002A21DA" w:rsidRPr="001313DA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13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φοιτητής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έχει εξεταστεί επιτυχώς στα μισά μαθήματα του προηγούμενου Ακαδημαϊκού έτους για το οποίο αιτείται το επίδομα. Το κριτήριο αυτό δεν ισχύει για τους πρωτοετείς φοιτητές. </w:t>
      </w:r>
    </w:p>
    <w:p w:rsidR="002A21DA" w:rsidRPr="001313DA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επίδομα χορηγείται για τόσα έτη όσα είναι τα έτη σπουδών της αντίστοιχης Σχολής, συνυπολογιζόμενου του χρόνου κατά το οποίο έλαβαν το επίδομα κατά τη διάρκεια σπουδών τους σε άλλο Τμήμα ή Σχολή. </w:t>
      </w:r>
    </w:p>
    <w:p w:rsidR="002A21DA" w:rsidRPr="001313DA" w:rsidRDefault="002A21DA" w:rsidP="002A21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επίδομα χορηγείται σε όλους τους προπτυχιακούς φοιτητές μιας οικογένειας, εφόσον πληρούνται οι παραπάνω προϋποθέσεις. </w:t>
      </w:r>
    </w:p>
    <w:p w:rsidR="002A21DA" w:rsidRPr="001313DA" w:rsidRDefault="002A21DA" w:rsidP="002A21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611553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 διαδικασία χορήγησης του στεγαστικού επιδόματος, τα δικαιολογητικά και τον έλεγχο κριτηρίων, μπορείτε να ενημερωθείτε εδώ </w:t>
      </w: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1313DA" w:rsidRDefault="002A21DA" w:rsidP="002A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Pr="001313DA" w:rsidRDefault="002A21DA" w:rsidP="002A21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1DA" w:rsidRDefault="002A21DA" w:rsidP="002A21DA"/>
    <w:p w:rsidR="00964ECA" w:rsidRDefault="00964ECA"/>
    <w:sectPr w:rsidR="00964ECA" w:rsidSect="003D16B8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3E1"/>
    <w:multiLevelType w:val="hybridMultilevel"/>
    <w:tmpl w:val="39C21B82"/>
    <w:lvl w:ilvl="0" w:tplc="6AF25D8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64122"/>
    <w:multiLevelType w:val="hybridMultilevel"/>
    <w:tmpl w:val="27A66F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DA"/>
    <w:rsid w:val="002A21DA"/>
    <w:rsid w:val="00921C09"/>
    <w:rsid w:val="009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7744B-67C0-480C-94FE-3300B82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1DA"/>
  </w:style>
  <w:style w:type="paragraph" w:styleId="2">
    <w:name w:val="heading 2"/>
    <w:basedOn w:val="a"/>
    <w:next w:val="a"/>
    <w:link w:val="2Char"/>
    <w:uiPriority w:val="9"/>
    <w:unhideWhenUsed/>
    <w:qFormat/>
    <w:rsid w:val="002A2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A2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A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2018-06-04T07:57:00Z</dcterms:created>
  <dcterms:modified xsi:type="dcterms:W3CDTF">2018-06-04T07:57:00Z</dcterms:modified>
</cp:coreProperties>
</file>