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"</w:t>
      </w:r>
      <w:r>
        <w:rPr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 xml:space="preserve">Δημιούργησε ένα Επιτυχές Ξεκίνημα στην Επαγγελματική σου Ζωή: Βιογραφικό Σημείωμα - Συστατική Επιστολή - Συνέντευξη Εργασίας" 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>Υλοποίηση εργαστηρίου Ομαδικής Επαγγελματικής Συμβουλευτικής του Γραφείου Διασύνδεσης ΕΚΠΑ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Το Γραφείο Διασύνδεσης του Εθνικού και Καποδιστριακού Πανεπιστημίου Αθηνών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ανακοινώνει την έναρξη Εργαστηρίων Ομαδικής Επαγγελματικής Συμβουλευτικής.,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στο πλαίσιο της Δράσης σύνδεσης των φοιτητών και αποφοίτων του Ιδρύματος με τίτλο: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"Διαμορφώνω την Επαγγελματική μου Ταυτότητα και Αναλαμβάνω Δράση" </w:t>
      </w:r>
    </w:p>
    <w:p>
      <w:pPr>
        <w:jc w:val="both"/>
        <w:rPr>
          <w:rFonts w:ascii="Verdana" w:hAnsi="Verdana"/>
          <w:sz w:val="20"/>
          <w:szCs w:val="20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Το πρώτο Εργαστήριο της εν λόγω δράσης φέρει τον τίτλο: "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Δημιούργησε ένα Επιτυχές Ξεκίνημα στην Επαγγελματική σου Ζωή: Βιογραφικό Σημείωμα - Συστατική Επιστολή - Συνέντευξη Εργασίας".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Αναμένεται να πραγματοποιηθεί το μήνα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Μάρτιο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από εξειδικευμένους συμβούλους Επαγγελματικού Προσανατολισμού σε ομάδες των 20 ατόμων, με σκοπό την διευκόλυνση της επιτυχούς μετάβασης στην αγορά εργασίας</w:t>
      </w:r>
      <w:r>
        <w:rPr>
          <w:rFonts w:ascii="Verdana" w:hAnsi="Verdana"/>
          <w:sz w:val="20"/>
          <w:szCs w:val="20"/>
          <w:shd w:val="clear" w:color="auto" w:fill="FFFFFF"/>
          <w:lang w:val="el-GR"/>
        </w:rPr>
        <w:t>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Διαθέσιμες ημερομηνίες και ώρες συμμετοχής: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Σάββατο 12/3/2022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10.30-13.30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Τρίτη 15/3/2022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10.30-13.30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Σάββατο 19/3/2022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10.30-13.30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Τρίτη 22/3/2022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10.30-13.30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Τρίτη 29/3/2022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ώρα: 10.30-13.30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Οι συναντήσεις θα πραγματοποιηθούν διαδικτυακά μέσω της εφαρμογής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webex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meetings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, όπου για την κάθε ομάδα των 20 ατόμων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θα σταλεί ξεχωριστό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link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στα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τους. 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Για την συμμετοχή στο εργαστήριο θα πρέπει να υποβάλλεται την αίτησή σας στον κάτωθι υπερσύνδεσμο.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fldChar w:fldCharType="begin"/>
      </w:r>
      <w:r>
        <w:instrText xml:space="preserve"> HYPERLINK "https://forms.gle/UcT7y6kM1AXLzrkF9"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https://forms.gle/UcT7y6kM1AXLzrkF9</w:t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Εξαιτίας του περιορισμένου αριθμού θέσεων θα τηρηθεί σειρά προτεραιότητας.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Διοικητική Υποστήριξη Γραφείου Διασύνδεσης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Εθνικού και Καποδιστριακού Πανεπιστημίου Αθηνών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A8"/>
    <w:rsid w:val="001B4648"/>
    <w:rsid w:val="003076A8"/>
    <w:rsid w:val="00362020"/>
    <w:rsid w:val="005D1FDA"/>
    <w:rsid w:val="007672D5"/>
    <w:rsid w:val="007E7CEB"/>
    <w:rsid w:val="0080429D"/>
    <w:rsid w:val="00903DCC"/>
    <w:rsid w:val="00B07992"/>
    <w:rsid w:val="00E075AD"/>
    <w:rsid w:val="00F655B7"/>
    <w:rsid w:val="07D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1397</Characters>
  <Lines>11</Lines>
  <Paragraphs>3</Paragraphs>
  <TotalTime>7</TotalTime>
  <ScaleCrop>false</ScaleCrop>
  <LinksUpToDate>false</LinksUpToDate>
  <CharactersWithSpaces>1639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2022-02-02T00:15:00Z</dcterms:created>
  <dc:creator>Viktoria Kasviki</dc:creator>
  <cp:lastModifiedBy>Dina</cp:lastModifiedBy>
  <dcterms:modified xsi:type="dcterms:W3CDTF">2022-03-04T12:56:31Z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24022BCED2D1406AA237A93BA2FE8F78</vt:lpwstr>
  </property>
</Properties>
</file>