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CB" w:rsidRDefault="00CF099C" w:rsidP="00CF099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F09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ΠΑΡΟΥΣΙΑΣΕΙΣ ΠΤΥΧΙΑΚΩΝ ΕΡΓΑΣΙΩΝ </w:t>
      </w:r>
    </w:p>
    <w:p w:rsidR="00826FCB" w:rsidRDefault="00CF099C" w:rsidP="00CF099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F09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ΤΟΥ ΤΟΜΕΑ «ΑΘΛΗΤΙΑΤΡΙΚΗΣ ΚΑΙ ΒΙΟΛΟΓΙΑΣ ΤΗΣ ΑΣΚΗΣΗΣ» </w:t>
      </w:r>
    </w:p>
    <w:p w:rsidR="00CF099C" w:rsidRPr="00CF099C" w:rsidRDefault="00FF54D9" w:rsidP="00CF099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ΓΙΑ ΤΗΝ ΕΞΕΤΑΣΤΙΚΗ ΠΕΡΙΟΔΟ ΤΟΥ ΣΕΠΤΕΜΒΡΙΟΥ </w:t>
      </w:r>
      <w:r w:rsidR="00C2650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ΤΟΥ ΑΚΑΔΗΜΑΪΚΟΥ ΕΤΟΥΣ 2019-20</w:t>
      </w:r>
    </w:p>
    <w:p w:rsidR="00CF099C" w:rsidRDefault="00CF099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54C96" w:rsidRDefault="00C723FC" w:rsidP="00FF54D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Καλούνται οι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φοιτητές/τριες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οι οποίοι 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>επιθυμούν να</w:t>
      </w:r>
      <w:r w:rsidR="00CF09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παρουσιάσουν 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την πτυχιακή τους εργασία </w:t>
      </w:r>
      <w:r w:rsidR="00554C96">
        <w:rPr>
          <w:rFonts w:ascii="Arial" w:hAnsi="Arial" w:cs="Arial"/>
          <w:color w:val="000000"/>
          <w:sz w:val="24"/>
          <w:szCs w:val="24"/>
          <w:shd w:val="clear" w:color="auto" w:fill="FFFFFF"/>
        </w:rPr>
        <w:t>με την ολοκλήρωση</w:t>
      </w:r>
      <w:r w:rsidR="005030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της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τρέχουσα</w:t>
      </w:r>
      <w:r w:rsidR="005030F3">
        <w:rPr>
          <w:rFonts w:ascii="Arial" w:hAnsi="Arial" w:cs="Arial"/>
          <w:color w:val="000000"/>
          <w:sz w:val="24"/>
          <w:szCs w:val="24"/>
          <w:shd w:val="clear" w:color="auto" w:fill="FFFFFF"/>
        </w:rPr>
        <w:t>ς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εξεταστική</w:t>
      </w:r>
      <w:r w:rsidR="005030F3">
        <w:rPr>
          <w:rFonts w:ascii="Arial" w:hAnsi="Arial" w:cs="Arial"/>
          <w:color w:val="000000"/>
          <w:sz w:val="24"/>
          <w:szCs w:val="24"/>
          <w:shd w:val="clear" w:color="auto" w:fill="FFFFFF"/>
        </w:rPr>
        <w:t>ς περιόδου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να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προσκομίσουν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το </w:t>
      </w:r>
      <w:r w:rsidRPr="003F67E5">
        <w:rPr>
          <w:rFonts w:ascii="Arial" w:hAnsi="Arial" w:cs="Arial"/>
          <w:b/>
          <w:sz w:val="24"/>
          <w:szCs w:val="24"/>
          <w:shd w:val="clear" w:color="auto" w:fill="FFFFFF"/>
        </w:rPr>
        <w:t>ΕΝΤΥΠΟ ΥΠΟΒΟΛΗΣ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ΠΤΥΧΙΑΚΗΣ ΕΡΓΑΣΙΑΣ</w:t>
      </w:r>
      <w:r w:rsidR="00826FCB" w:rsidRPr="00826FCB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υπογεγραμμένο από τον/ην επιβλέποντα/ουσα καθηγητή/τρια</w:t>
      </w:r>
      <w:r w:rsidR="00826FCB" w:rsidRPr="00826FC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και </w:t>
      </w:r>
      <w:r w:rsidRPr="0076718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ΥΠΟΧΡΕΩΤΙΚΑ</w:t>
      </w:r>
      <w:r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το σώμα της εργασίας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τους σε έντυπη μορφή στο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05FF1">
        <w:rPr>
          <w:rFonts w:ascii="Arial" w:hAnsi="Arial" w:cs="Arial"/>
          <w:color w:val="000000"/>
          <w:sz w:val="24"/>
          <w:szCs w:val="24"/>
          <w:shd w:val="clear" w:color="auto" w:fill="FFFFFF"/>
        </w:rPr>
        <w:t>σ</w:t>
      </w:r>
      <w:r w:rsidR="007660C4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υντονιστή του Κύκλου Επικ. Καθηγητή Δ. Μανδαλίδη, </w:t>
      </w:r>
      <w:r w:rsidR="00554C96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την Τρίτη </w:t>
      </w:r>
      <w:r w:rsidR="00767186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F54D9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15/09</w:t>
      </w:r>
      <w:r w:rsidR="00654777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/2020</w:t>
      </w:r>
      <w:r w:rsidR="00BB348A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26508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από</w:t>
      </w:r>
      <w:r w:rsidR="00BB348A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10:</w:t>
      </w:r>
      <w:r w:rsidR="00767186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00</w:t>
      </w:r>
      <w:r w:rsidR="00C26508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έως </w:t>
      </w:r>
      <w:r w:rsidR="00554C96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11</w:t>
      </w:r>
      <w:r w:rsidR="00BB348A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767186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00</w:t>
      </w:r>
      <w:r w:rsidR="007660C4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μμ</w:t>
      </w:r>
      <w:r w:rsidR="00826FCB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FF54D9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54C96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>στο Εργαστήριο Αθλητι</w:t>
      </w:r>
      <w:r w:rsidR="00554C96">
        <w:rPr>
          <w:rFonts w:ascii="Arial" w:hAnsi="Arial" w:cs="Arial"/>
          <w:color w:val="000000"/>
          <w:sz w:val="24"/>
          <w:szCs w:val="24"/>
          <w:shd w:val="clear" w:color="auto" w:fill="FFFFFF"/>
        </w:rPr>
        <w:t>κής Φυσικοθεραπείας (Ισμήνης 8</w:t>
      </w:r>
      <w:r w:rsid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, έναντι των κεντρικών κτηρίων της ΣΕΦΑΑ</w:t>
      </w:r>
      <w:r w:rsidR="00554C96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:rsidR="00FF54D9" w:rsidRDefault="00FF54D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F67E5" w:rsidRDefault="00BB348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Η παρουσίαση των εργασιών θα πραγματοποιηθεί </w:t>
      </w:r>
      <w:r w:rsidR="00CF099C" w:rsidRPr="004E58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δημόσια </w:t>
      </w:r>
      <w:r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την </w:t>
      </w:r>
      <w:r w:rsidR="00767186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Τ</w:t>
      </w:r>
      <w:r w:rsidR="00654777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ετάρτη</w:t>
      </w:r>
      <w:r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26FCB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654777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/0</w:t>
      </w:r>
      <w:r w:rsid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="00654777" w:rsidRP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>/2020</w:t>
      </w:r>
      <w:r w:rsid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μεταξύ </w:t>
      </w:r>
      <w:r w:rsidR="003F67E5">
        <w:rPr>
          <w:rFonts w:ascii="Arial" w:hAnsi="Arial" w:cs="Arial"/>
          <w:color w:val="000000"/>
          <w:sz w:val="24"/>
          <w:szCs w:val="24"/>
          <w:shd w:val="clear" w:color="auto" w:fill="FFFFFF"/>
        </w:rPr>
        <w:t>10:00</w:t>
      </w:r>
      <w:r w:rsidR="00C265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F5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και </w:t>
      </w:r>
      <w:r w:rsidR="003F67E5">
        <w:rPr>
          <w:rFonts w:ascii="Arial" w:hAnsi="Arial" w:cs="Arial"/>
          <w:color w:val="000000"/>
          <w:sz w:val="24"/>
          <w:szCs w:val="24"/>
          <w:shd w:val="clear" w:color="auto" w:fill="FFFFFF"/>
        </w:rPr>
        <w:t>12:00</w:t>
      </w:r>
      <w:r w:rsidR="00C265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μμ</w:t>
      </w:r>
      <w:r w:rsidR="003F67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στο Μικρό Αμφιθέατρο της ΣΕΦΑΑ</w:t>
      </w:r>
      <w:r w:rsidR="00746BA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3F67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26FCB" w:rsidRDefault="00826FC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F67E5" w:rsidRDefault="003F67E5" w:rsidP="003F67E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Δ. Μανδαλίδης, Επ. Καθηγητής</w:t>
      </w:r>
      <w:r w:rsidRPr="003F67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F67E5" w:rsidRDefault="003F67E5" w:rsidP="003F67E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Συντονιστής του Κύκλου «Ευρωστία και Υγεία»</w:t>
      </w:r>
    </w:p>
    <w:p w:rsidR="003F67E5" w:rsidRDefault="003F67E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3F67E5" w:rsidSect="00826F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2766"/>
    <w:multiLevelType w:val="hybridMultilevel"/>
    <w:tmpl w:val="5EB48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4B7F23"/>
    <w:multiLevelType w:val="hybridMultilevel"/>
    <w:tmpl w:val="80F6C4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C4"/>
    <w:rsid w:val="00013C4D"/>
    <w:rsid w:val="003F67E5"/>
    <w:rsid w:val="004B09E7"/>
    <w:rsid w:val="004E5833"/>
    <w:rsid w:val="005030F3"/>
    <w:rsid w:val="00554C96"/>
    <w:rsid w:val="00654777"/>
    <w:rsid w:val="00746BA2"/>
    <w:rsid w:val="007660C4"/>
    <w:rsid w:val="00767186"/>
    <w:rsid w:val="00826FCB"/>
    <w:rsid w:val="00AE5B41"/>
    <w:rsid w:val="00BB348A"/>
    <w:rsid w:val="00C05FF1"/>
    <w:rsid w:val="00C26508"/>
    <w:rsid w:val="00C723FC"/>
    <w:rsid w:val="00CF099C"/>
    <w:rsid w:val="00D214B3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660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214B3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554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660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214B3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55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ageliki</dc:creator>
  <cp:lastModifiedBy>Dina</cp:lastModifiedBy>
  <cp:revision>2</cp:revision>
  <dcterms:created xsi:type="dcterms:W3CDTF">2020-08-28T08:03:00Z</dcterms:created>
  <dcterms:modified xsi:type="dcterms:W3CDTF">2020-08-28T08:03:00Z</dcterms:modified>
</cp:coreProperties>
</file>