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514" w:type="dxa"/>
        <w:tblLayout w:type="fixed"/>
        <w:tblLook w:val="01E0" w:firstRow="1" w:lastRow="1" w:firstColumn="1" w:lastColumn="1" w:noHBand="0" w:noVBand="0"/>
      </w:tblPr>
      <w:tblGrid>
        <w:gridCol w:w="1101"/>
        <w:gridCol w:w="8413"/>
      </w:tblGrid>
      <w:tr w:rsidR="00B31756" w:rsidRPr="00556DD7" w:rsidTr="00DA60C5">
        <w:trPr>
          <w:trHeight w:val="1258"/>
        </w:trPr>
        <w:tc>
          <w:tcPr>
            <w:tcW w:w="1101" w:type="dxa"/>
          </w:tcPr>
          <w:p w:rsidR="00B31756" w:rsidRPr="00E0492C" w:rsidRDefault="00B31756" w:rsidP="00793DC4">
            <w:pPr>
              <w:pStyle w:val="a3"/>
            </w:pPr>
            <w:r>
              <w:br w:type="page"/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B381D2" wp14:editId="1B88435C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3" name="Εικόνα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13" w:type="dxa"/>
          </w:tcPr>
          <w:p w:rsidR="00B31756" w:rsidRPr="0029040B" w:rsidRDefault="00B31756" w:rsidP="00DA60C5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B31756" w:rsidRPr="009920F8" w:rsidRDefault="00B31756" w:rsidP="00DA60C5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B31756" w:rsidRPr="009920F8" w:rsidRDefault="00B31756" w:rsidP="00DA60C5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B31756" w:rsidRPr="00550173" w:rsidRDefault="00B31756" w:rsidP="00DA60C5">
            <w:pPr>
              <w:pStyle w:val="2"/>
              <w:spacing w:before="0" w:after="0"/>
              <w:ind w:right="-86"/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</w:pPr>
            <w:r w:rsidRPr="00550173">
              <w:rPr>
                <w:rFonts w:ascii="Times New Roman" w:eastAsia="Calibri" w:hAnsi="Times New Roman"/>
                <w:bCs w:val="0"/>
                <w:i w:val="0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B31756" w:rsidRPr="00C02A8F" w:rsidRDefault="00B31756" w:rsidP="00DA60C5">
            <w:pPr>
              <w:spacing w:after="0" w:line="240" w:lineRule="auto"/>
              <w:rPr>
                <w:b/>
                <w:w w:val="96"/>
                <w:sz w:val="16"/>
                <w:szCs w:val="16"/>
              </w:rPr>
            </w:pPr>
            <w:r>
              <w:rPr>
                <w:b/>
                <w:w w:val="96"/>
                <w:sz w:val="16"/>
                <w:szCs w:val="16"/>
              </w:rPr>
              <w:t>ΣΧΟΛΗ ΕΠΙΣΤΗΜΗΣ ΦΥΣΙΚΗΣ ΑΓΩΓΗΣ &amp; ΑΘΛΗΤΙΣΜΟΥ</w:t>
            </w:r>
          </w:p>
          <w:p w:rsidR="00B31756" w:rsidRPr="00556DD7" w:rsidRDefault="00B31756" w:rsidP="00DA60C5">
            <w:pPr>
              <w:spacing w:after="0" w:line="240" w:lineRule="auto"/>
              <w:rPr>
                <w:b/>
                <w:w w:val="96"/>
                <w:sz w:val="18"/>
                <w:szCs w:val="18"/>
              </w:rPr>
            </w:pPr>
            <w:r w:rsidRPr="000E393D">
              <w:rPr>
                <w:b/>
                <w:w w:val="96"/>
                <w:sz w:val="18"/>
                <w:szCs w:val="18"/>
              </w:rPr>
              <w:t xml:space="preserve">ΤΜΗΜΑ ΕΠΙΣΤΗΜΗΣ ΦΥΣΙΚΗΣ </w:t>
            </w:r>
            <w:r>
              <w:rPr>
                <w:b/>
                <w:w w:val="96"/>
                <w:sz w:val="18"/>
                <w:szCs w:val="18"/>
              </w:rPr>
              <w:t xml:space="preserve"> </w:t>
            </w:r>
            <w:r w:rsidRPr="000E393D">
              <w:rPr>
                <w:b/>
                <w:w w:val="96"/>
                <w:sz w:val="18"/>
                <w:szCs w:val="18"/>
              </w:rPr>
              <w:t>ΑΓΩΓΗΣ &amp; ΑΘΛΗΤΙΣΜΟΥ</w:t>
            </w:r>
          </w:p>
        </w:tc>
      </w:tr>
    </w:tbl>
    <w:p w:rsidR="0088235D" w:rsidRPr="006F45B1" w:rsidRDefault="0088235D" w:rsidP="00B3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756" w:rsidRPr="00094128" w:rsidRDefault="00B31756" w:rsidP="00B31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756">
        <w:rPr>
          <w:rFonts w:ascii="Times New Roman" w:hAnsi="Times New Roman" w:cs="Times New Roman"/>
          <w:b/>
          <w:sz w:val="24"/>
          <w:szCs w:val="24"/>
        </w:rPr>
        <w:t>ΕΓΓΡΑΦΕΣ ΜΕΤΕΓΓΡΑΦΟΜΕΝΩΝ 201</w:t>
      </w:r>
      <w:r w:rsidR="006F45B1" w:rsidRPr="00094128">
        <w:rPr>
          <w:rFonts w:ascii="Times New Roman" w:hAnsi="Times New Roman" w:cs="Times New Roman"/>
          <w:b/>
          <w:sz w:val="24"/>
          <w:szCs w:val="24"/>
        </w:rPr>
        <w:t>7</w:t>
      </w:r>
      <w:r w:rsidRPr="00B31756">
        <w:rPr>
          <w:rFonts w:ascii="Times New Roman" w:hAnsi="Times New Roman" w:cs="Times New Roman"/>
          <w:b/>
          <w:sz w:val="24"/>
          <w:szCs w:val="24"/>
        </w:rPr>
        <w:t>-201</w:t>
      </w:r>
      <w:r w:rsidR="006F45B1" w:rsidRPr="00094128">
        <w:rPr>
          <w:rFonts w:ascii="Times New Roman" w:hAnsi="Times New Roman" w:cs="Times New Roman"/>
          <w:b/>
          <w:sz w:val="24"/>
          <w:szCs w:val="24"/>
        </w:rPr>
        <w:t>8</w:t>
      </w:r>
    </w:p>
    <w:p w:rsidR="00B31756" w:rsidRDefault="00B31756" w:rsidP="00B31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756" w:rsidRDefault="00B31756" w:rsidP="00B31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Μετά τον έλεγχο των δικαιολογητικών που κατατέθηκαν από τους αιτούντες μεταγραφή στη Σχολή Ε.Φ.Α.Α. του ΕΚΠΑ, σύμφωνα με τα οριζόμενα στην Υ.Α. </w:t>
      </w:r>
      <w:r w:rsidR="00AB6F5E">
        <w:rPr>
          <w:rFonts w:ascii="Times New Roman" w:hAnsi="Times New Roman" w:cs="Times New Roman"/>
          <w:sz w:val="24"/>
          <w:szCs w:val="24"/>
        </w:rPr>
        <w:t>161107/Ζ1/13-10-2015 (ΦΕ</w:t>
      </w:r>
      <w:bookmarkStart w:id="0" w:name="_GoBack"/>
      <w:bookmarkEnd w:id="0"/>
      <w:r w:rsidR="00AB6F5E">
        <w:rPr>
          <w:rFonts w:ascii="Times New Roman" w:hAnsi="Times New Roman" w:cs="Times New Roman"/>
          <w:sz w:val="24"/>
          <w:szCs w:val="24"/>
        </w:rPr>
        <w:t>Κ Β΄2255/20-10-2015)</w:t>
      </w:r>
      <w:r>
        <w:rPr>
          <w:rFonts w:ascii="Times New Roman" w:hAnsi="Times New Roman" w:cs="Times New Roman"/>
          <w:sz w:val="24"/>
          <w:szCs w:val="24"/>
        </w:rPr>
        <w:t xml:space="preserve"> και τ</w:t>
      </w:r>
      <w:r w:rsidR="00AB6F5E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ν </w:t>
      </w:r>
      <w:r w:rsidR="00AB6F5E">
        <w:rPr>
          <w:rFonts w:ascii="Times New Roman" w:hAnsi="Times New Roman" w:cs="Times New Roman"/>
          <w:sz w:val="24"/>
          <w:szCs w:val="24"/>
        </w:rPr>
        <w:t>164061/</w:t>
      </w:r>
      <w:r>
        <w:rPr>
          <w:rFonts w:ascii="Times New Roman" w:hAnsi="Times New Roman" w:cs="Times New Roman"/>
          <w:sz w:val="24"/>
          <w:szCs w:val="24"/>
        </w:rPr>
        <w:t>Ζ1/</w:t>
      </w:r>
      <w:r w:rsidR="00AB6F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-10-201</w:t>
      </w:r>
      <w:r w:rsidR="00AB6F5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εγκύκλιο, καλούνται οι παρακάτω φοιτητές να προσέλθουν αυτοπροσώπως (ή νόμιμα εξουσιοδοτημένο από αυτόν άτομο) στην Γραμματεία της Σχολής Ε.Φ.Α.Α. (Εθνικής Αντίστασης 41 17237 Δάφνη) </w:t>
      </w:r>
      <w:r w:rsidR="00094128">
        <w:rPr>
          <w:rFonts w:ascii="Times New Roman" w:hAnsi="Times New Roman" w:cs="Times New Roman"/>
          <w:sz w:val="24"/>
          <w:szCs w:val="24"/>
        </w:rPr>
        <w:t xml:space="preserve">την </w:t>
      </w:r>
      <w:r w:rsidR="00094128" w:rsidRPr="00094128">
        <w:rPr>
          <w:rFonts w:ascii="Times New Roman" w:hAnsi="Times New Roman" w:cs="Times New Roman"/>
          <w:b/>
          <w:sz w:val="24"/>
          <w:szCs w:val="24"/>
        </w:rPr>
        <w:t xml:space="preserve">Τρίτη 5 Δεκεμβρίου 2017, ώρα 10.00 </w:t>
      </w:r>
      <w:proofErr w:type="spellStart"/>
      <w:r w:rsidR="00094128" w:rsidRPr="00094128">
        <w:rPr>
          <w:rFonts w:ascii="Times New Roman" w:hAnsi="Times New Roman" w:cs="Times New Roman"/>
          <w:b/>
          <w:sz w:val="24"/>
          <w:szCs w:val="24"/>
        </w:rPr>
        <w:t>π.μ</w:t>
      </w:r>
      <w:proofErr w:type="spellEnd"/>
      <w:r w:rsidR="00094128" w:rsidRPr="00094128">
        <w:rPr>
          <w:rFonts w:ascii="Times New Roman" w:hAnsi="Times New Roman" w:cs="Times New Roman"/>
          <w:b/>
          <w:sz w:val="24"/>
          <w:szCs w:val="24"/>
        </w:rPr>
        <w:t>. ακριβώς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756" w:rsidRDefault="00B31756" w:rsidP="00B31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756" w:rsidRDefault="00B31756" w:rsidP="00B317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Προσκομίζοντας</w:t>
      </w:r>
    </w:p>
    <w:p w:rsidR="00B31756" w:rsidRDefault="00B31756" w:rsidP="00B317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Μια φωτογραφία τύπου αστυνομικής ταυτότητας</w:t>
      </w:r>
    </w:p>
    <w:p w:rsidR="00B31756" w:rsidRDefault="00B31756" w:rsidP="00B317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Πιστοποιητικό διαγραφής ή αριθμό πρωτοκόλλου της αίτησης διαγραφής από το Τμήμα προέλευσης</w:t>
      </w:r>
    </w:p>
    <w:p w:rsidR="00E7172B" w:rsidRDefault="00E7172B" w:rsidP="00B317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Φωτοτυπία ταυτότητας</w:t>
      </w:r>
    </w:p>
    <w:p w:rsidR="008D6B6C" w:rsidRDefault="008D6B6C" w:rsidP="008D6B6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581" w:rsidRDefault="006F45B1" w:rsidP="00A075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Αντωνίου Αναστασία</w:t>
      </w:r>
      <w:r w:rsidR="00A07581" w:rsidRPr="00A07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581" w:rsidRDefault="006F45B1" w:rsidP="00A075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Βαλκάνη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Αντιγόνη</w:t>
      </w:r>
    </w:p>
    <w:p w:rsidR="00A07581" w:rsidRDefault="006F45B1" w:rsidP="00A075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Βασιλάκη Κυριακή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Βιδάκης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Ιωάννης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Δρυμωνίτης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Νεκτάριος 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Ζαφείρας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Νικήτας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Κακαρά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Στέλλα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Καμπουράκης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Αντώνιος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Καρέλλας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Κουτσαμπάση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Ειρήνη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Κυριακοπούλου Βασιλική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Κωστοπούλου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Κωνσταντίνα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Μαρτίνη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Αναστασία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Μενιέ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Παναγιώτης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Μωραΐτης Κωνσταντίνος 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Ντούνας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Δημήτριος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Οροκλός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Θεόδωρος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Παπαγεωργίου Αθηνά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Παπαγεωργίου Δημήτριος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Πεσλής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Όθωνας</w:t>
      </w:r>
      <w:proofErr w:type="spellEnd"/>
      <w:r>
        <w:rPr>
          <w:rFonts w:ascii="Times New Roman" w:hAnsi="Times New Roman" w:cs="Times New Roman"/>
          <w:sz w:val="24"/>
          <w:szCs w:val="24"/>
        </w:rPr>
        <w:t>-Ευάγγελος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Σεϊντής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Δημήτριος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Σπανός Παναγιώτης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Στεφάνου Γεώργιος </w:t>
      </w:r>
    </w:p>
    <w:p w:rsidR="00B07E8C" w:rsidRDefault="00B07E8C" w:rsidP="00B07E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Τριανταφύλλου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Πέτρος</w:t>
      </w:r>
    </w:p>
    <w:p w:rsidR="00A5622A" w:rsidRPr="00B07E8C" w:rsidRDefault="00B07E8C" w:rsidP="00A0758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Ψυλλιάς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Αλέξανδρος</w:t>
      </w:r>
    </w:p>
    <w:p w:rsidR="00A5622A" w:rsidRDefault="00A5622A" w:rsidP="00B07E8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E68" w:rsidRDefault="00622E68" w:rsidP="000941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E68" w:rsidRPr="00B07E8C" w:rsidRDefault="00094128" w:rsidP="00B07E8C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Από τη Γραμματεία </w:t>
      </w:r>
    </w:p>
    <w:sectPr w:rsidR="00622E68" w:rsidRPr="00B07E8C" w:rsidSect="00B31756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1360"/>
    <w:multiLevelType w:val="hybridMultilevel"/>
    <w:tmpl w:val="621AF3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6170"/>
    <w:multiLevelType w:val="hybridMultilevel"/>
    <w:tmpl w:val="9C8C28D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C14A0"/>
    <w:multiLevelType w:val="hybridMultilevel"/>
    <w:tmpl w:val="3AA4EE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D650C"/>
    <w:multiLevelType w:val="hybridMultilevel"/>
    <w:tmpl w:val="1E1699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428E8"/>
    <w:multiLevelType w:val="hybridMultilevel"/>
    <w:tmpl w:val="21983D9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D0953"/>
    <w:multiLevelType w:val="hybridMultilevel"/>
    <w:tmpl w:val="1E1699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61683"/>
    <w:multiLevelType w:val="hybridMultilevel"/>
    <w:tmpl w:val="47340F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31783"/>
    <w:multiLevelType w:val="hybridMultilevel"/>
    <w:tmpl w:val="5058D8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969EC"/>
    <w:multiLevelType w:val="hybridMultilevel"/>
    <w:tmpl w:val="6DB8C3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F"/>
    <w:rsid w:val="00094128"/>
    <w:rsid w:val="001A2BA2"/>
    <w:rsid w:val="00382D26"/>
    <w:rsid w:val="00422D0A"/>
    <w:rsid w:val="004416F1"/>
    <w:rsid w:val="00586852"/>
    <w:rsid w:val="00622E68"/>
    <w:rsid w:val="00640D31"/>
    <w:rsid w:val="00646BB9"/>
    <w:rsid w:val="006F45B1"/>
    <w:rsid w:val="00793DC4"/>
    <w:rsid w:val="0088235D"/>
    <w:rsid w:val="008B0F95"/>
    <w:rsid w:val="008D6B6C"/>
    <w:rsid w:val="009026DC"/>
    <w:rsid w:val="00A07581"/>
    <w:rsid w:val="00A5622A"/>
    <w:rsid w:val="00AB6F5E"/>
    <w:rsid w:val="00B07E8C"/>
    <w:rsid w:val="00B31756"/>
    <w:rsid w:val="00B95999"/>
    <w:rsid w:val="00C111C3"/>
    <w:rsid w:val="00CF1A2C"/>
    <w:rsid w:val="00D92A0E"/>
    <w:rsid w:val="00E7172B"/>
    <w:rsid w:val="00EB7FBF"/>
    <w:rsid w:val="00F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56"/>
  </w:style>
  <w:style w:type="paragraph" w:styleId="2">
    <w:name w:val="heading 2"/>
    <w:basedOn w:val="a"/>
    <w:next w:val="a"/>
    <w:link w:val="2Char"/>
    <w:qFormat/>
    <w:rsid w:val="00B317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31756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B3175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B3175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B31756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B31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56"/>
  </w:style>
  <w:style w:type="paragraph" w:styleId="2">
    <w:name w:val="heading 2"/>
    <w:basedOn w:val="a"/>
    <w:next w:val="a"/>
    <w:link w:val="2Char"/>
    <w:qFormat/>
    <w:rsid w:val="00B317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31756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a3">
    <w:name w:val="caption"/>
    <w:basedOn w:val="a"/>
    <w:next w:val="a"/>
    <w:qFormat/>
    <w:rsid w:val="00B3175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paragraph" w:styleId="a4">
    <w:name w:val="Title"/>
    <w:basedOn w:val="a"/>
    <w:link w:val="Char"/>
    <w:qFormat/>
    <w:rsid w:val="00B31756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character" w:customStyle="1" w:styleId="Char">
    <w:name w:val="Τίτλος Char"/>
    <w:basedOn w:val="a0"/>
    <w:link w:val="a4"/>
    <w:rsid w:val="00B31756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B31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2017-11-28T07:57:00Z</cp:lastPrinted>
  <dcterms:created xsi:type="dcterms:W3CDTF">2017-11-28T12:40:00Z</dcterms:created>
  <dcterms:modified xsi:type="dcterms:W3CDTF">2017-11-28T12:40:00Z</dcterms:modified>
</cp:coreProperties>
</file>