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A7" w:rsidRPr="00B156A7" w:rsidRDefault="00B156A7" w:rsidP="00B156A7">
      <w:pPr>
        <w:pStyle w:val="3"/>
        <w:rPr>
          <w:b w:val="0"/>
          <w:sz w:val="16"/>
          <w:szCs w:val="16"/>
          <w:lang w:val="el-GR"/>
        </w:rPr>
      </w:pPr>
      <w:r>
        <w:rPr>
          <w:b w:val="0"/>
          <w:noProof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filled="f"/>
            </w:pict>
          </mc:Fallback>
        </mc:AlternateContent>
      </w:r>
      <w:r w:rsidRPr="00B156A7">
        <w:rPr>
          <w:b w:val="0"/>
          <w:sz w:val="16"/>
          <w:szCs w:val="16"/>
          <w:lang w:val="el-GR"/>
        </w:rPr>
        <w:t>ΠΑΡΑΡΤΗΜΑ Ι</w:t>
      </w:r>
    </w:p>
    <w:p w:rsidR="00B156A7" w:rsidRPr="00B156A7" w:rsidRDefault="00B156A7" w:rsidP="00B156A7">
      <w:pPr>
        <w:pStyle w:val="3"/>
        <w:rPr>
          <w:lang w:val="el-GR"/>
        </w:rPr>
      </w:pPr>
      <w:r w:rsidRPr="00B156A7">
        <w:rPr>
          <w:lang w:val="el-GR"/>
        </w:rPr>
        <w:t>ΥΠΕΥΘΥΝΗ ΔΗΛΩΣΗ</w:t>
      </w:r>
    </w:p>
    <w:p w:rsidR="00B156A7" w:rsidRPr="00B156A7" w:rsidRDefault="00B156A7" w:rsidP="00B156A7">
      <w:pPr>
        <w:pStyle w:val="3"/>
        <w:rPr>
          <w:sz w:val="24"/>
          <w:vertAlign w:val="superscript"/>
          <w:lang w:val="el-GR"/>
        </w:rPr>
      </w:pPr>
      <w:r w:rsidRPr="00B156A7">
        <w:rPr>
          <w:lang w:val="el-GR"/>
        </w:rPr>
        <w:t xml:space="preserve"> </w:t>
      </w:r>
      <w:r w:rsidRPr="00B156A7">
        <w:rPr>
          <w:sz w:val="24"/>
          <w:vertAlign w:val="superscript"/>
          <w:lang w:val="el-GR"/>
        </w:rPr>
        <w:t>(άρθρο 8 Ν.1599/1986)</w:t>
      </w:r>
    </w:p>
    <w:p w:rsidR="00B156A7" w:rsidRPr="00CF34BF" w:rsidRDefault="00B156A7" w:rsidP="00B156A7">
      <w:pPr>
        <w:pStyle w:val="a3"/>
        <w:tabs>
          <w:tab w:val="clear" w:pos="4153"/>
          <w:tab w:val="clear" w:pos="8306"/>
        </w:tabs>
      </w:pPr>
    </w:p>
    <w:p w:rsidR="00B156A7" w:rsidRPr="00CF34BF" w:rsidRDefault="00B156A7" w:rsidP="00B156A7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56A7" w:rsidRPr="0078724C" w:rsidRDefault="00B156A7" w:rsidP="00B156A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B156A7" w:rsidRPr="00CF34BF" w:rsidRDefault="00B156A7" w:rsidP="00B156A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56A7" w:rsidRPr="00CF34BF" w:rsidTr="002470A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156A7" w:rsidRPr="00CF34BF" w:rsidRDefault="00B156A7" w:rsidP="002470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156A7" w:rsidRPr="00CF34BF" w:rsidRDefault="00B156A7" w:rsidP="002470A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156A7" w:rsidRPr="00CF34BF" w:rsidRDefault="00B156A7" w:rsidP="002470A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56A7" w:rsidRPr="00CF34BF" w:rsidTr="002470A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156A7" w:rsidRPr="00CF34BF" w:rsidRDefault="00B156A7" w:rsidP="002470A3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56A7" w:rsidRPr="00CF34BF" w:rsidRDefault="00B156A7" w:rsidP="002470A3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156A7" w:rsidRPr="00CF34BF" w:rsidRDefault="00B156A7" w:rsidP="002470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56A7" w:rsidRPr="00CF34BF" w:rsidRDefault="00B156A7" w:rsidP="00B156A7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B156A7" w:rsidRPr="00CF34BF" w:rsidRDefault="00B156A7" w:rsidP="00B156A7">
      <w:pPr>
        <w:rPr>
          <w:sz w:val="16"/>
        </w:rPr>
      </w:pPr>
    </w:p>
    <w:p w:rsidR="00B156A7" w:rsidRPr="00CF34BF" w:rsidRDefault="00B156A7" w:rsidP="00B156A7">
      <w:pPr>
        <w:sectPr w:rsidR="00B156A7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B156A7" w:rsidRPr="00CF34BF" w:rsidTr="002470A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156A7" w:rsidRPr="00CF34BF" w:rsidRDefault="00B156A7" w:rsidP="002470A3">
            <w:pPr>
              <w:ind w:right="124"/>
              <w:rPr>
                <w:rFonts w:ascii="Arial" w:hAnsi="Arial" w:cs="Arial"/>
                <w:sz w:val="18"/>
              </w:rPr>
            </w:pPr>
          </w:p>
          <w:p w:rsidR="00B156A7" w:rsidRPr="00CF34BF" w:rsidRDefault="00B156A7" w:rsidP="002470A3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56A7" w:rsidRPr="00CF34BF" w:rsidTr="002470A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156A7" w:rsidRPr="008A7570" w:rsidRDefault="00B156A7" w:rsidP="00952997">
            <w:pPr>
              <w:spacing w:before="60"/>
              <w:ind w:right="125"/>
              <w:rPr>
                <w:sz w:val="22"/>
                <w:szCs w:val="22"/>
              </w:rPr>
            </w:pPr>
            <w:r w:rsidRPr="008A7570">
              <w:rPr>
                <w:sz w:val="22"/>
                <w:szCs w:val="22"/>
              </w:rPr>
              <w:t xml:space="preserve">Αναλαμβάνω την ευθύνη μετά την τελική έγκριση από την επιτροπή μετεγγραφών και την ανάρτηση των ονομάτων </w:t>
            </w:r>
            <w:r w:rsidR="008A7570" w:rsidRPr="008A7570">
              <w:rPr>
                <w:sz w:val="22"/>
                <w:szCs w:val="22"/>
              </w:rPr>
              <w:t xml:space="preserve">από </w:t>
            </w:r>
            <w:r w:rsidR="00952997">
              <w:rPr>
                <w:sz w:val="22"/>
                <w:szCs w:val="22"/>
              </w:rPr>
              <w:t>τη Σ</w:t>
            </w:r>
            <w:r w:rsidR="008A7570" w:rsidRPr="008A7570">
              <w:rPr>
                <w:sz w:val="22"/>
                <w:szCs w:val="22"/>
              </w:rPr>
              <w:t>ΕΦΑΑ της Αθήνας</w:t>
            </w:r>
            <w:r w:rsidRPr="008A7570">
              <w:rPr>
                <w:sz w:val="22"/>
                <w:szCs w:val="22"/>
              </w:rPr>
              <w:t xml:space="preserve"> να προσκομίσω </w:t>
            </w:r>
            <w:r w:rsidR="008A7570" w:rsidRPr="008A7570">
              <w:rPr>
                <w:sz w:val="22"/>
                <w:szCs w:val="22"/>
              </w:rPr>
              <w:t>τον αριθμό πρωτοκόλλου της αίτησης που κατέθεσα για τη διαγραφή μου από το Τμήμα προέλευσης.</w:t>
            </w: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156A7" w:rsidRPr="00CF34BF" w:rsidTr="002470A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156A7" w:rsidRPr="00CF34BF" w:rsidRDefault="00B156A7" w:rsidP="002470A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B156A7" w:rsidRPr="00CF34BF" w:rsidRDefault="00B156A7" w:rsidP="00B156A7"/>
    <w:p w:rsidR="00B156A7" w:rsidRPr="00CF34BF" w:rsidRDefault="00B156A7" w:rsidP="00B156A7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B156A7" w:rsidRPr="00CF34BF" w:rsidRDefault="00B156A7" w:rsidP="00B156A7">
      <w:pPr>
        <w:pStyle w:val="a5"/>
        <w:ind w:left="0" w:right="484"/>
        <w:jc w:val="right"/>
        <w:rPr>
          <w:sz w:val="16"/>
        </w:rPr>
      </w:pPr>
    </w:p>
    <w:p w:rsidR="00B156A7" w:rsidRPr="00CF34BF" w:rsidRDefault="00B156A7" w:rsidP="00B156A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B156A7" w:rsidRPr="00CF34BF" w:rsidRDefault="00B156A7" w:rsidP="00B156A7">
      <w:pPr>
        <w:pStyle w:val="a5"/>
        <w:ind w:left="0"/>
        <w:jc w:val="right"/>
        <w:rPr>
          <w:sz w:val="16"/>
        </w:rPr>
      </w:pPr>
    </w:p>
    <w:p w:rsidR="00B156A7" w:rsidRPr="00CF34BF" w:rsidRDefault="00B156A7" w:rsidP="00B156A7">
      <w:pPr>
        <w:pStyle w:val="a5"/>
        <w:ind w:left="0"/>
        <w:jc w:val="right"/>
        <w:rPr>
          <w:sz w:val="16"/>
        </w:rPr>
      </w:pPr>
    </w:p>
    <w:p w:rsidR="00B156A7" w:rsidRPr="00CF34BF" w:rsidRDefault="00B156A7" w:rsidP="00B156A7">
      <w:pPr>
        <w:pStyle w:val="a5"/>
        <w:ind w:left="0"/>
        <w:jc w:val="right"/>
        <w:rPr>
          <w:sz w:val="16"/>
        </w:rPr>
      </w:pPr>
    </w:p>
    <w:p w:rsidR="00B156A7" w:rsidRPr="00CF34BF" w:rsidRDefault="00B156A7" w:rsidP="00B156A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B156A7" w:rsidRPr="00CF34BF" w:rsidRDefault="00B156A7" w:rsidP="00B156A7">
      <w:pPr>
        <w:jc w:val="both"/>
        <w:rPr>
          <w:rFonts w:ascii="Arial" w:hAnsi="Arial" w:cs="Arial"/>
          <w:sz w:val="18"/>
        </w:rPr>
      </w:pPr>
    </w:p>
    <w:p w:rsidR="00B156A7" w:rsidRPr="00CF34BF" w:rsidRDefault="00B156A7" w:rsidP="00B156A7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:rsidR="00B156A7" w:rsidRPr="00CF34BF" w:rsidRDefault="00B156A7" w:rsidP="00B156A7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4E1540" w:rsidRPr="00B156A7" w:rsidRDefault="00B156A7" w:rsidP="00B156A7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4E1540" w:rsidRPr="00B156A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56" w:rsidRDefault="00573B56">
      <w:r>
        <w:separator/>
      </w:r>
    </w:p>
  </w:endnote>
  <w:endnote w:type="continuationSeparator" w:id="0">
    <w:p w:rsidR="00573B56" w:rsidRDefault="0057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56" w:rsidRDefault="00573B56">
      <w:r>
        <w:separator/>
      </w:r>
    </w:p>
  </w:footnote>
  <w:footnote w:type="continuationSeparator" w:id="0">
    <w:p w:rsidR="00573B56" w:rsidRDefault="0057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B156A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573B5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B156A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B156A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A7"/>
    <w:rsid w:val="002B1BA5"/>
    <w:rsid w:val="004E1540"/>
    <w:rsid w:val="00573B56"/>
    <w:rsid w:val="00637D36"/>
    <w:rsid w:val="007534A2"/>
    <w:rsid w:val="008A7570"/>
    <w:rsid w:val="00952997"/>
    <w:rsid w:val="00B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rsid w:val="00B156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156A7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B156A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B156A7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156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B156A7"/>
    <w:rPr>
      <w:rFonts w:ascii="Times New Roman" w:eastAsia="Times New Roman" w:hAnsi="Times New Roman"/>
      <w:szCs w:val="24"/>
      <w:lang w:eastAsia="el-GR"/>
    </w:rPr>
  </w:style>
  <w:style w:type="paragraph" w:styleId="a5">
    <w:name w:val="Body Text Indent"/>
    <w:basedOn w:val="a"/>
    <w:link w:val="Char1"/>
    <w:rsid w:val="00B156A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56A7"/>
    <w:rPr>
      <w:rFonts w:ascii="Arial" w:eastAsia="Times New Roman" w:hAnsi="Arial" w:cs="Arial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56A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56A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rsid w:val="00B156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156A7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B156A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B156A7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156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B156A7"/>
    <w:rPr>
      <w:rFonts w:ascii="Times New Roman" w:eastAsia="Times New Roman" w:hAnsi="Times New Roman"/>
      <w:szCs w:val="24"/>
      <w:lang w:eastAsia="el-GR"/>
    </w:rPr>
  </w:style>
  <w:style w:type="paragraph" w:styleId="a5">
    <w:name w:val="Body Text Indent"/>
    <w:basedOn w:val="a"/>
    <w:link w:val="Char1"/>
    <w:rsid w:val="00B156A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56A7"/>
    <w:rPr>
      <w:rFonts w:ascii="Arial" w:eastAsia="Times New Roman" w:hAnsi="Arial" w:cs="Arial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56A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56A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2014-03-17T11:06:00Z</cp:lastPrinted>
  <dcterms:created xsi:type="dcterms:W3CDTF">2014-03-14T12:32:00Z</dcterms:created>
  <dcterms:modified xsi:type="dcterms:W3CDTF">2014-07-23T06:56:00Z</dcterms:modified>
</cp:coreProperties>
</file>