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4" w:rsidRPr="00884508" w:rsidRDefault="00F16774" w:rsidP="00F1677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ΑΠΟΤΕΛΕΣΜΑΤΑ ΑΝΑΓΝΩΡΙΣΗΣ ΜΑΘΗΜΑ</w:t>
      </w:r>
      <w:r w:rsidRPr="007A6F06">
        <w:rPr>
          <w:rFonts w:ascii="Arial" w:hAnsi="Arial" w:cs="Arial"/>
          <w:b/>
        </w:rPr>
        <w:t>ΤΩΝ 201</w:t>
      </w:r>
      <w:r>
        <w:rPr>
          <w:rFonts w:ascii="Arial" w:hAnsi="Arial" w:cs="Arial"/>
          <w:b/>
        </w:rPr>
        <w:t>7</w:t>
      </w:r>
      <w:r w:rsidRPr="007A6F06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8 / Γ.Σ. 22-03-2018</w:t>
      </w:r>
    </w:p>
    <w:p w:rsidR="00F16774" w:rsidRDefault="00F16774" w:rsidP="00F16774">
      <w:pPr>
        <w:rPr>
          <w:rFonts w:ascii="Arial" w:hAnsi="Arial" w:cs="Arial"/>
        </w:rPr>
      </w:pPr>
      <w:r w:rsidRPr="007A6F06">
        <w:rPr>
          <w:rFonts w:ascii="Arial" w:hAnsi="Arial" w:cs="Arial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F16774" w:rsidRPr="00E47C9B" w:rsidRDefault="00F16774" w:rsidP="00F16774">
      <w:pPr>
        <w:pStyle w:val="a3"/>
        <w:numPr>
          <w:ilvl w:val="0"/>
          <w:numId w:val="5"/>
        </w:numPr>
        <w:ind w:left="0" w:firstLine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Αναγνωστάκης Διομήδης-Γεώργιος</w:t>
      </w:r>
      <w:r w:rsidRPr="00E47C9B">
        <w:rPr>
          <w:rFonts w:ascii="Arial" w:hAnsi="Arial" w:cs="Arial"/>
          <w:b/>
        </w:rPr>
        <w:t>:</w:t>
      </w:r>
    </w:p>
    <w:p w:rsidR="00F16774" w:rsidRPr="00236097" w:rsidRDefault="00F16774" w:rsidP="00F16774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Πτυχιούχος Τμήματος Δημοτικής Εκπαίδευσης, Πανεπιστήμιο Λευκωσίας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992"/>
        <w:gridCol w:w="3402"/>
        <w:gridCol w:w="992"/>
        <w:gridCol w:w="1418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C74B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Εξελικτική Ψυχολογία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77-79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Αναπτυξιακή Ψυχολογία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339C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 (</w:t>
            </w:r>
            <w:r>
              <w:rPr>
                <w:rFonts w:ascii="Arial" w:hAnsi="Arial" w:cs="Arial"/>
                <w:sz w:val="20"/>
                <w:szCs w:val="20"/>
              </w:rPr>
              <w:t>ΟΚΤΩ)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Επιστήμη της Πληροφορικής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70-72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Μουσική Αγωγή στο Δημοτικό Σχολείο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77-79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Μουσική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207F1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 (</w:t>
            </w:r>
            <w:r>
              <w:rPr>
                <w:rFonts w:ascii="Arial" w:hAnsi="Arial" w:cs="Arial"/>
                <w:sz w:val="20"/>
                <w:szCs w:val="20"/>
              </w:rPr>
              <w:t>ΟΚΤΩ)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Αγγλική Γλώσσα 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60-62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Αγγλική Γλώσσα ΙΙ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73-76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Εκπαιδευτική Έρευνα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70-72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στην Εκπαίδευση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93-100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στο Δημοτικό Σχολείο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90-92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Παιδαγωγική και Πρακτική Άσκηση στην Πρωτοβάθμια Εκπαίδευση 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Σχολική Εμπειρία ΙΙΙ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90-92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PASS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στις Επιστήμες της Αγωγής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4538D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8D0">
              <w:rPr>
                <w:rFonts w:ascii="Arial" w:hAnsi="Arial" w:cs="Arial"/>
                <w:sz w:val="20"/>
                <w:szCs w:val="20"/>
                <w:lang w:val="en-US"/>
              </w:rPr>
              <w:t>80-82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Pr="00C50F06" w:rsidRDefault="00F16774" w:rsidP="00F16774">
      <w:pPr>
        <w:rPr>
          <w:rFonts w:ascii="Arial" w:hAnsi="Arial" w:cs="Arial"/>
        </w:rPr>
      </w:pPr>
    </w:p>
    <w:p w:rsidR="00F16774" w:rsidRPr="00E47C9B" w:rsidRDefault="00F16774" w:rsidP="00F16774">
      <w:pPr>
        <w:pStyle w:val="a3"/>
        <w:numPr>
          <w:ilvl w:val="0"/>
          <w:numId w:val="5"/>
        </w:numPr>
        <w:ind w:left="0" w:firstLine="360"/>
        <w:rPr>
          <w:rFonts w:ascii="Arial" w:hAnsi="Arial" w:cs="Arial"/>
          <w:b/>
          <w:lang w:val="en-US"/>
        </w:rPr>
      </w:pPr>
      <w:r w:rsidRPr="00E47C9B">
        <w:rPr>
          <w:rFonts w:ascii="Arial" w:hAnsi="Arial" w:cs="Arial"/>
          <w:b/>
        </w:rPr>
        <w:t>Αποστολόπουλος Δημήτριος:</w:t>
      </w:r>
    </w:p>
    <w:p w:rsidR="00F16774" w:rsidRDefault="00F16774" w:rsidP="00F16774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Τμήμα Ψηφιακών Συστημάτων, Πανεπιστήμιο Πειραιώς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992"/>
        <w:gridCol w:w="3402"/>
        <w:gridCol w:w="992"/>
        <w:gridCol w:w="1418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C74B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ΑΝΤΙΣΤΟΙΧΙΣΗ ΒΑΘΜΟΥ 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lastRenderedPageBreak/>
              <w:t>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lastRenderedPageBreak/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Στατιστική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Στατιστική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Ψυχολογία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Αναπτυξιακή Ψυχολογία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E47C9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Pr="00E47C9B" w:rsidRDefault="00F16774" w:rsidP="00F16774">
      <w:pPr>
        <w:rPr>
          <w:rFonts w:ascii="Arial" w:hAnsi="Arial" w:cs="Arial"/>
        </w:rPr>
      </w:pPr>
    </w:p>
    <w:p w:rsidR="00F16774" w:rsidRPr="00BA6660" w:rsidRDefault="00F16774" w:rsidP="00F16774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ascii="Arial" w:hAnsi="Arial" w:cs="Arial"/>
          <w:b/>
        </w:rPr>
      </w:pPr>
      <w:proofErr w:type="spellStart"/>
      <w:r w:rsidRPr="00BA6660">
        <w:rPr>
          <w:rFonts w:ascii="Arial" w:hAnsi="Arial" w:cs="Arial"/>
          <w:b/>
        </w:rPr>
        <w:t>Γεωργιόπουλος</w:t>
      </w:r>
      <w:proofErr w:type="spellEnd"/>
      <w:r w:rsidRPr="00BA6660">
        <w:rPr>
          <w:rFonts w:ascii="Arial" w:hAnsi="Arial" w:cs="Arial"/>
          <w:b/>
        </w:rPr>
        <w:t xml:space="preserve"> Γεώργιος:</w:t>
      </w:r>
    </w:p>
    <w:p w:rsidR="00F16774" w:rsidRPr="00246A3F" w:rsidRDefault="00F16774" w:rsidP="00F16774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ΤΕΦΑΑ Θεσσαλονίκης, ΑΠΘ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992"/>
        <w:gridCol w:w="3402"/>
        <w:gridCol w:w="992"/>
        <w:gridCol w:w="1418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C74B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6E539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Βασικής Γυμναστικής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5A405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C74B8F">
              <w:rPr>
                <w:rFonts w:ascii="Arial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των Ελληνικών Παραδοσιακών Χορών Ι –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των Ελληνικών Παραδοσιακών Χορών ΙΙ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6774" w:rsidRPr="008E681E" w:rsidRDefault="00F16774" w:rsidP="00FA64A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Χορολογία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 έμφαση στον Ελληνικό Παραδοσιακό Χορό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Περιγραφική και Λειτουργική Ανατομική του Ανθρώπου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B9074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Δόσης Ιωάννης</w:t>
      </w:r>
      <w:r w:rsidRPr="00246A3F">
        <w:rPr>
          <w:rFonts w:ascii="Arial" w:hAnsi="Arial" w:cs="Arial"/>
          <w:b/>
        </w:rPr>
        <w:t>:</w:t>
      </w:r>
    </w:p>
    <w:p w:rsidR="00F16774" w:rsidRPr="00246A3F" w:rsidRDefault="00F16774" w:rsidP="00F16774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ΤΕΦΑΑ Θεσσαλονίκης, ΑΠΘ</w:t>
      </w:r>
    </w:p>
    <w:tbl>
      <w:tblPr>
        <w:tblStyle w:val="a4"/>
        <w:tblW w:w="15774" w:type="dxa"/>
        <w:jc w:val="center"/>
        <w:tblInd w:w="212" w:type="dxa"/>
        <w:tblLayout w:type="fixed"/>
        <w:tblLook w:val="04A0" w:firstRow="1" w:lastRow="0" w:firstColumn="1" w:lastColumn="0" w:noHBand="0" w:noVBand="1"/>
      </w:tblPr>
      <w:tblGrid>
        <w:gridCol w:w="3755"/>
        <w:gridCol w:w="1983"/>
        <w:gridCol w:w="992"/>
        <w:gridCol w:w="3403"/>
        <w:gridCol w:w="992"/>
        <w:gridCol w:w="1418"/>
        <w:gridCol w:w="3231"/>
      </w:tblGrid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98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827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3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Ψυχολογία 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16774" w:rsidRPr="00141DC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Ιστορία και Φιλοσοφία της Φυσικής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Αγωγής και Αθλητισμού</w:t>
            </w:r>
          </w:p>
        </w:tc>
        <w:tc>
          <w:tcPr>
            <w:tcW w:w="1983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(ΔΕΚΑ)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Pr="00141DC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Φ.Α.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(ΔΕΚΑ)</w:t>
            </w:r>
          </w:p>
        </w:tc>
        <w:tc>
          <w:tcPr>
            <w:tcW w:w="3231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Περιγραφική και Λειτουργική Ανατομική του Ανθρώπου</w:t>
            </w:r>
          </w:p>
        </w:tc>
        <w:tc>
          <w:tcPr>
            <w:tcW w:w="1983" w:type="dxa"/>
            <w:tcBorders>
              <w:top w:val="single" w:sz="18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3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3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της Εκπαίδευσης και του Αθλητισμού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Κοινωνιολογία 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3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των Ελληνικών Παραδοσιακών Χορών Ι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(ΟΚΤΩ)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Χορολογία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 έμφαση στον Ελληνικό Παραδοσιακό Χορό 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3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των Ελληνικών Παραδοσιακών Χορών ΙΙ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495"/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3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74B8F">
              <w:rPr>
                <w:rFonts w:ascii="Arial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 ΙΙ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της Παιδαγωγικής Γυμναστικής Ι 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και Προπονητική Βασικής Γυμναστικής 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(ΕΞΙ) </w:t>
            </w:r>
          </w:p>
          <w:p w:rsidR="00F16774" w:rsidRPr="00B03AF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6774" w:rsidRPr="00246A3F" w:rsidTr="00FA64A1">
        <w:trPr>
          <w:jc w:val="center"/>
        </w:trPr>
        <w:tc>
          <w:tcPr>
            <w:tcW w:w="3755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Παιδαγωγικής Γυμναστικής ΙΙ</w:t>
            </w:r>
          </w:p>
        </w:tc>
        <w:tc>
          <w:tcPr>
            <w:tcW w:w="198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3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Pr="004C5340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C5340">
        <w:rPr>
          <w:rFonts w:ascii="Arial" w:hAnsi="Arial" w:cs="Arial"/>
          <w:b/>
        </w:rPr>
        <w:t>. Ηλιοπούλου Ιωάννα) :</w:t>
      </w:r>
    </w:p>
    <w:p w:rsidR="00F16774" w:rsidRPr="004C5340" w:rsidRDefault="00F16774" w:rsidP="00F16774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 w:rsidRPr="004C5340">
        <w:rPr>
          <w:rFonts w:ascii="Arial" w:hAnsi="Arial" w:cs="Arial"/>
        </w:rPr>
        <w:t>ΤΕΦΑΑ Κομοτηνής, ΔΠΘ</w:t>
      </w:r>
    </w:p>
    <w:tbl>
      <w:tblPr>
        <w:tblStyle w:val="a4"/>
        <w:tblW w:w="15615" w:type="dxa"/>
        <w:jc w:val="center"/>
        <w:tblLayout w:type="fixed"/>
        <w:tblLook w:val="04A0" w:firstRow="1" w:lastRow="0" w:firstColumn="1" w:lastColumn="0" w:noHBand="0" w:noVBand="1"/>
      </w:tblPr>
      <w:tblGrid>
        <w:gridCol w:w="3628"/>
        <w:gridCol w:w="1956"/>
        <w:gridCol w:w="1147"/>
        <w:gridCol w:w="3350"/>
        <w:gridCol w:w="981"/>
        <w:gridCol w:w="1400"/>
        <w:gridCol w:w="3153"/>
      </w:tblGrid>
      <w:tr w:rsidR="00F16774" w:rsidRPr="00246A3F" w:rsidTr="00FA64A1">
        <w:trPr>
          <w:jc w:val="center"/>
        </w:trPr>
        <w:tc>
          <w:tcPr>
            <w:tcW w:w="3628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95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1147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8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0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15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rPr>
          <w:trHeight w:val="663"/>
          <w:jc w:val="center"/>
        </w:trPr>
        <w:tc>
          <w:tcPr>
            <w:tcW w:w="3628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195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1147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Διδακτική και Προπονητική Κολύμβησης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5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trHeight w:val="559"/>
          <w:jc w:val="center"/>
        </w:trPr>
        <w:tc>
          <w:tcPr>
            <w:tcW w:w="3628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956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Καλαθοσφαίρισης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Γυμναστική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Βασικής Γυμναστικής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Pr="005A14F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A14F3">
              <w:rPr>
                <w:rFonts w:ascii="Arial" w:hAnsi="Arial" w:cs="Arial"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Ποδοσφαίριση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Αρχές Διδακτικής και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Προπονητικής Ποδοσφαίρισης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 (ΕΠΤΑ)</w:t>
            </w:r>
          </w:p>
        </w:tc>
        <w:tc>
          <w:tcPr>
            <w:tcW w:w="3153" w:type="dxa"/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Ελληνικοί Χοροί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A66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Χορολογία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 έμφαση στον Ελληνικό Παραδοσιακό Χορό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53" w:type="dxa"/>
            <w:vAlign w:val="bottom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Pr="00BA666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Μάθηση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Ειδ.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Μεθοδ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Εκμαθ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Ποδοσφαίρου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Προχωρημένο Επίπεδο Ποδοσφαίρισης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Χειροσφαίριση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Αρχές Διδακτικής και Προπονητικής Χειροσφαίρισης 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Ενόργανης Γυμναστικής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Αθλητικές Κακώσεις 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Φυσικοθεραπεία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trHeight w:val="437"/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Κολύμβηση (Πρόσθιο-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Πεταλούδ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α)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Τεχνική Ανάλυση Κολύμβησης </w:t>
            </w:r>
          </w:p>
        </w:tc>
        <w:tc>
          <w:tcPr>
            <w:tcW w:w="981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53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trHeight w:val="529"/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Τεχνική 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Κολυμβ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Στυλ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στο ΤΑΕ ΚΒΟ ΝΤΟ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και Προπονητική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-Κβο-Ντο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Πρώτες Βοήθειες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Αερόμπικ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Εναλ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Μορφές Άσκησης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Pr="00084907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Pr="00084907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Αεροβικής Γυμναστικής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Επιτραπέζια Αντισφαίριση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Επιτραπέζιας Αντισφαίρισης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vAlign w:val="bottom"/>
          </w:tcPr>
          <w:p w:rsidR="00F16774" w:rsidRPr="00327F2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Ξένη Γλώσσα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Align w:val="bottom"/>
          </w:tcPr>
          <w:p w:rsidR="00F16774" w:rsidRPr="00327F2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8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trHeight w:val="367"/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Χοροί και Πολιτισμοί του Κόσμου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Χορών από όλο τον Κόσμο</w:t>
            </w:r>
          </w:p>
        </w:tc>
        <w:tc>
          <w:tcPr>
            <w:tcW w:w="981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53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trHeight w:val="465"/>
          <w:jc w:val="center"/>
        </w:trPr>
        <w:tc>
          <w:tcPr>
            <w:tcW w:w="362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Ευρωπαϊκοί και Λατινικοί Χοροί </w:t>
            </w:r>
          </w:p>
        </w:tc>
        <w:tc>
          <w:tcPr>
            <w:tcW w:w="195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114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BA6660" w:rsidTr="00FA64A1">
        <w:trPr>
          <w:jc w:val="center"/>
        </w:trPr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Πρακτική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Ασκ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στη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Δευτ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θμια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Εκπ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/ση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Φυσικής Αγωγής και Πρακτική Άσκηση στη Δευτεροβάθμια Εκπαίδευση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F16774" w:rsidRPr="0009203F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09203F">
        <w:rPr>
          <w:rFonts w:ascii="Arial" w:hAnsi="Arial" w:cs="Arial"/>
          <w:b/>
        </w:rPr>
        <w:t xml:space="preserve">. </w:t>
      </w:r>
      <w:proofErr w:type="spellStart"/>
      <w:r w:rsidRPr="0009203F">
        <w:rPr>
          <w:rFonts w:ascii="Arial" w:hAnsi="Arial" w:cs="Arial"/>
          <w:b/>
        </w:rPr>
        <w:t>Θανόπουλος</w:t>
      </w:r>
      <w:proofErr w:type="spellEnd"/>
      <w:r w:rsidRPr="0009203F">
        <w:rPr>
          <w:rFonts w:ascii="Arial" w:hAnsi="Arial" w:cs="Arial"/>
          <w:b/>
        </w:rPr>
        <w:t xml:space="preserve"> Ιάσων:</w:t>
      </w:r>
    </w:p>
    <w:p w:rsidR="00F16774" w:rsidRPr="00992B3B" w:rsidRDefault="00F16774" w:rsidP="00F16774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</w:rPr>
        <w:t>Τ</w:t>
      </w:r>
      <w:r w:rsidRPr="00992B3B">
        <w:rPr>
          <w:rFonts w:ascii="Arial" w:hAnsi="Arial" w:cs="Arial"/>
          <w:sz w:val="20"/>
          <w:szCs w:val="20"/>
        </w:rPr>
        <w:t xml:space="preserve">ΕΦΑΑ </w:t>
      </w:r>
      <w:r>
        <w:rPr>
          <w:rFonts w:ascii="Arial" w:hAnsi="Arial" w:cs="Arial"/>
          <w:sz w:val="20"/>
          <w:szCs w:val="20"/>
        </w:rPr>
        <w:t>Κομοτηνής, ΔΠΘ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B03AF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B03A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992B3B" w:rsidTr="00FA64A1">
        <w:trPr>
          <w:trHeight w:val="437"/>
        </w:trPr>
        <w:tc>
          <w:tcPr>
            <w:tcW w:w="3686" w:type="dxa"/>
            <w:vAlign w:val="bottom"/>
          </w:tcPr>
          <w:p w:rsidR="00F16774" w:rsidRPr="00A159A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159AB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A159A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159AB">
              <w:rPr>
                <w:rFonts w:ascii="Arial" w:hAnsi="Arial" w:cs="Arial"/>
                <w:sz w:val="20"/>
                <w:szCs w:val="20"/>
              </w:rPr>
              <w:t>Διδακτική και Προπονητική Κολύμβησης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rPr>
          <w:trHeight w:val="415"/>
        </w:trPr>
        <w:tc>
          <w:tcPr>
            <w:tcW w:w="3686" w:type="dxa"/>
            <w:vAlign w:val="bottom"/>
          </w:tcPr>
          <w:p w:rsidR="00F16774" w:rsidRPr="00A159A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159AB"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rPr>
          <w:trHeight w:val="421"/>
        </w:trPr>
        <w:tc>
          <w:tcPr>
            <w:tcW w:w="3686" w:type="dxa"/>
            <w:vAlign w:val="bottom"/>
          </w:tcPr>
          <w:p w:rsidR="00F16774" w:rsidRPr="00A159A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</w:tcPr>
          <w:p w:rsidR="00F16774" w:rsidRDefault="00F16774" w:rsidP="00FA64A1"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7E78D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</w:tcPr>
          <w:p w:rsidR="00F16774" w:rsidRDefault="00F16774" w:rsidP="00FA64A1"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Pr="004640E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4640E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640E6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Pr="004640E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4640E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Προπονητική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Θεωρία Αθλητικής Προπόνησης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Εργαστήριο Αθλητικής Απόδοσης</w:t>
            </w:r>
          </w:p>
        </w:tc>
        <w:tc>
          <w:tcPr>
            <w:tcW w:w="1843" w:type="dxa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Pr="007361B2" w:rsidRDefault="00F16774" w:rsidP="00FA64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B03AB8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Εργομετρία</w:t>
            </w:r>
          </w:p>
        </w:tc>
        <w:tc>
          <w:tcPr>
            <w:tcW w:w="992" w:type="dxa"/>
            <w:vAlign w:val="bottom"/>
          </w:tcPr>
          <w:p w:rsidR="00F16774" w:rsidRPr="00B03AB8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Pr="00B03AB8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B03AB8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B03AB8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(ΠΕΝΤΕ)</w:t>
            </w:r>
          </w:p>
        </w:tc>
        <w:tc>
          <w:tcPr>
            <w:tcW w:w="3260" w:type="dxa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Κοινωνιολογία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Ιστορία Φυσικής Αγωγής και Αθλητισμού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Ποδοσφαίρου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Ποδοσφαίρισης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Εξέταση με προαιρετική παρακολούθηση μαθήματος</w:t>
            </w: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της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Πετοσφαίρισης</w:t>
            </w:r>
            <w:proofErr w:type="spellEnd"/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Αρχές Διδακτικής και Προπονητικής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Πετοσφαίρισης</w:t>
            </w:r>
            <w:proofErr w:type="spellEnd"/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Εξέταση με προαιρετική παρακολούθηση μαθήματος</w:t>
            </w: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Χειροσφαίρισης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Χειροσφαίρισης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Εξέταση με προαιρετική παρακολούθηση μαθήματος</w:t>
            </w:r>
          </w:p>
        </w:tc>
      </w:tr>
      <w:tr w:rsidR="00F16774" w:rsidRPr="00992B3B" w:rsidTr="00FA64A1">
        <w:trPr>
          <w:trHeight w:val="423"/>
        </w:trPr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992B3B" w:rsidTr="00FA64A1">
        <w:trPr>
          <w:trHeight w:val="416"/>
        </w:trPr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Ενόργανης Γυμναστικής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D773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και Προπονητική </w:t>
            </w:r>
            <w:r w:rsidRPr="00CA5180">
              <w:rPr>
                <w:rFonts w:ascii="Arial" w:hAnsi="Arial" w:cs="Arial"/>
                <w:sz w:val="20"/>
                <w:szCs w:val="20"/>
              </w:rPr>
              <w:t>Ενόργανης Γυμναστικής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Pr="00D7731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77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2B13F2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Βιο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-μηχανική 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Κινητική Μάθηση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77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Α’ΒΑΘΜΙΑ Εκπαίδευση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Παιδαγωγική και Πρακτική Άσκηση στην Πρωτοβάθμια Εκπαίδευση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 Δευτεροβάθμια Εκπαίδευση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Φυσικής Αγωγής και Πρακτική Άσκηση στη Δευτεροβάθμια Εκπαίδευση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στο ΤΑΕ ΚΒΟ ΝΤΟ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και Προπονητική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-κβο-ντο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F16774" w:rsidRPr="004640E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992B3B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Πάλη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77314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Πάλης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Ισαακίδης</w:t>
      </w:r>
      <w:proofErr w:type="spellEnd"/>
      <w:r>
        <w:rPr>
          <w:rFonts w:ascii="Arial" w:hAnsi="Arial" w:cs="Arial"/>
          <w:b/>
        </w:rPr>
        <w:t xml:space="preserve"> Αλέξανδρος: </w:t>
      </w:r>
    </w:p>
    <w:p w:rsidR="00F16774" w:rsidRPr="00246A3F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Τμήμα Νοσηλευτικής, ΕΚΠΑ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05FF5">
              <w:rPr>
                <w:rFonts w:ascii="Arial" w:hAnsi="Arial" w:cs="Arial"/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(ΕΝΝΙΑ)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05FF5"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  <w:r w:rsidRPr="00905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7361B2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της Υγείας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(ΕΝΝΙΑ)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05FF5"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proofErr w:type="spellStart"/>
      <w:r>
        <w:rPr>
          <w:rFonts w:ascii="Arial" w:hAnsi="Arial" w:cs="Arial"/>
          <w:b/>
        </w:rPr>
        <w:t>Καρπούζος</w:t>
      </w:r>
      <w:proofErr w:type="spellEnd"/>
      <w:r>
        <w:rPr>
          <w:rFonts w:ascii="Arial" w:hAnsi="Arial" w:cs="Arial"/>
          <w:b/>
        </w:rPr>
        <w:t xml:space="preserve"> Ιωάννης</w:t>
      </w:r>
      <w:r w:rsidRPr="000B0FD6">
        <w:rPr>
          <w:rFonts w:ascii="Arial" w:hAnsi="Arial" w:cs="Arial"/>
          <w:b/>
        </w:rPr>
        <w:t>:</w:t>
      </w:r>
    </w:p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905FF5" w:rsidRDefault="00F16774" w:rsidP="00F16774">
      <w:pPr>
        <w:shd w:val="clear" w:color="auto" w:fill="FFFFFF" w:themeFill="background1"/>
        <w:spacing w:after="0"/>
        <w:rPr>
          <w:rFonts w:ascii="Arial" w:hAnsi="Arial" w:cs="Arial"/>
        </w:rPr>
      </w:pPr>
      <w:r w:rsidRPr="00905FF5">
        <w:rPr>
          <w:rFonts w:ascii="Arial" w:hAnsi="Arial" w:cs="Arial"/>
        </w:rPr>
        <w:t>Σχολή Μονίμων Υπαξιωματικών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4C5340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4C53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17,188 &amp; 16,600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8E681E" w:rsidRDefault="00F16774" w:rsidP="00FA64A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992B3B" w:rsidTr="00FA64A1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Ψυχολογία 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Αναπτυξιακή Ψυχολογία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17,000 &amp; 15,850</w:t>
            </w:r>
          </w:p>
        </w:tc>
        <w:tc>
          <w:tcPr>
            <w:tcW w:w="992" w:type="dxa"/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Υγιεινή - Πρώτες Βοήθειες 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16,750</w:t>
            </w:r>
          </w:p>
        </w:tc>
        <w:tc>
          <w:tcPr>
            <w:tcW w:w="992" w:type="dxa"/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Σωματική Αγωγή 2</w:t>
            </w:r>
            <w:r w:rsidRPr="00212EFC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έτους-Χορός 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17,250</w:t>
            </w:r>
          </w:p>
        </w:tc>
        <w:tc>
          <w:tcPr>
            <w:tcW w:w="992" w:type="dxa"/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Χορολογία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 έμφαση στον Ελληνικό Παραδοσιακό Χορό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Pr="002F43F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992" w:type="dxa"/>
            <w:vAlign w:val="bottom"/>
          </w:tcPr>
          <w:p w:rsidR="00F16774" w:rsidRPr="00CA518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 (ΕΝΝΕΑ)</w:t>
            </w:r>
          </w:p>
        </w:tc>
        <w:tc>
          <w:tcPr>
            <w:tcW w:w="3260" w:type="dxa"/>
            <w:vAlign w:val="bottom"/>
          </w:tcPr>
          <w:p w:rsidR="00F16774" w:rsidRPr="00905FF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proofErr w:type="spellStart"/>
      <w:r>
        <w:rPr>
          <w:rFonts w:ascii="Arial" w:hAnsi="Arial" w:cs="Arial"/>
          <w:b/>
        </w:rPr>
        <w:t>Κατσίφη</w:t>
      </w:r>
      <w:proofErr w:type="spellEnd"/>
      <w:r>
        <w:rPr>
          <w:rFonts w:ascii="Arial" w:hAnsi="Arial" w:cs="Arial"/>
          <w:b/>
        </w:rPr>
        <w:t xml:space="preserve"> Στέλλα:</w:t>
      </w:r>
    </w:p>
    <w:p w:rsidR="00F16774" w:rsidRPr="00246A3F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Πτυχιούχος του Τμήματος Στατιστικής και Ασφαλιστικής Επιστήμης, Σχολή Χρηματοοικονομικής και Στατιστικής, Παν/</w:t>
      </w:r>
      <w:proofErr w:type="spellStart"/>
      <w:r>
        <w:rPr>
          <w:rFonts w:ascii="Arial" w:hAnsi="Arial" w:cs="Arial"/>
        </w:rPr>
        <w:t>μιο</w:t>
      </w:r>
      <w:proofErr w:type="spellEnd"/>
      <w:r>
        <w:rPr>
          <w:rFonts w:ascii="Arial" w:hAnsi="Arial" w:cs="Arial"/>
        </w:rPr>
        <w:t xml:space="preserve"> Πειραιώς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Περιγραφική Στατιστική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A4528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ΙΙ : Έλεγχος  υποθέσεων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A4528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Στατιστική Ι: Εκτιμητική 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vAlign w:val="bottom"/>
          </w:tcPr>
          <w:p w:rsidR="00F16774" w:rsidRPr="00A4528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Απαραμετρική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Στατιστική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vAlign w:val="bottom"/>
          </w:tcPr>
          <w:p w:rsidR="00F16774" w:rsidRPr="00A4528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5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Αγγλικά 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6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992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733FF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Εργαστήριο Υπολογιστών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329"/>
        </w:trPr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Επιχειρησιακή Έρευνα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277"/>
        </w:trPr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Μέθοδοι και Τεχνικές Δειγματοληψίας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Διοίκησης Επιχειρήσεων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Επιστήμη: Γενικές Αρχές</w:t>
            </w:r>
          </w:p>
        </w:tc>
        <w:tc>
          <w:tcPr>
            <w:tcW w:w="992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Pr="007A6F06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7A6F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Κόκκινος Παναγιώτης</w:t>
      </w:r>
      <w:r w:rsidRPr="007A6F06">
        <w:rPr>
          <w:rFonts w:ascii="Arial" w:hAnsi="Arial" w:cs="Arial"/>
          <w:b/>
        </w:rPr>
        <w:t xml:space="preserve"> :</w:t>
      </w:r>
    </w:p>
    <w:p w:rsidR="00F16774" w:rsidRPr="0093315D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Πτυχιούχος του Τμήματος Μηχανολόγων Μηχανικών, Πολυτεχνικής Σχολής ΑΠΘ, Μεταπτυχιακό Δίπλωμα Τμήμα Οργάνωσης και Διοίκησης Επιχειρήσεων, Πανεπιστήμιο Πειραιώς</w:t>
      </w:r>
    </w:p>
    <w:tbl>
      <w:tblPr>
        <w:tblStyle w:val="a4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3118"/>
        <w:gridCol w:w="992"/>
        <w:gridCol w:w="1843"/>
        <w:gridCol w:w="3118"/>
      </w:tblGrid>
      <w:tr w:rsidR="00F16774" w:rsidRPr="007A6F06" w:rsidTr="00FA64A1">
        <w:tc>
          <w:tcPr>
            <w:tcW w:w="3686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D832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D83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7A6F06" w:rsidTr="00FA64A1">
        <w:tc>
          <w:tcPr>
            <w:tcW w:w="3686" w:type="dxa"/>
            <w:vAlign w:val="bottom"/>
          </w:tcPr>
          <w:p w:rsidR="00F16774" w:rsidRPr="00F06CC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</w:t>
            </w:r>
          </w:p>
        </w:tc>
        <w:tc>
          <w:tcPr>
            <w:tcW w:w="1843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Στατιστική 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0840FA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7A6F06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 (ΠΕΝΤΕ ΚΑΙ ΠΕΝΤΕ ΔΕΚΑΤΑ)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</w:t>
            </w:r>
          </w:p>
        </w:tc>
        <w:tc>
          <w:tcPr>
            <w:tcW w:w="3118" w:type="dxa"/>
            <w:vAlign w:val="bottom"/>
          </w:tcPr>
          <w:p w:rsidR="00F16774" w:rsidRPr="00490C0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7A6F06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 </w:t>
            </w:r>
          </w:p>
        </w:tc>
        <w:tc>
          <w:tcPr>
            <w:tcW w:w="1843" w:type="dxa"/>
            <w:vAlign w:val="bottom"/>
          </w:tcPr>
          <w:p w:rsidR="00F16774" w:rsidRPr="00475B39" w:rsidRDefault="00F16774" w:rsidP="00FA64A1">
            <w:pPr>
              <w:shd w:val="clear" w:color="auto" w:fill="FFFFFF" w:themeFill="background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7,57 (Βαθμός Μεταπτυχιακού)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16774" w:rsidRPr="00475B39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16774" w:rsidRPr="00475B39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 xml:space="preserve">Οργάνωση και Διοίκηση στον Αθλητισμό </w:t>
            </w:r>
          </w:p>
        </w:tc>
        <w:tc>
          <w:tcPr>
            <w:tcW w:w="992" w:type="dxa"/>
            <w:vAlign w:val="bottom"/>
          </w:tcPr>
          <w:p w:rsidR="00F16774" w:rsidRPr="00B03AB8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>2</w:t>
            </w:r>
            <w:r w:rsidRPr="00B03A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03AB8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475B39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AB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B03AB8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8" w:type="dxa"/>
            <w:vAlign w:val="bottom"/>
          </w:tcPr>
          <w:p w:rsidR="00F16774" w:rsidRPr="007A6F06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Pr="00E85FB1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 w:rsidRPr="00E85FB1">
        <w:rPr>
          <w:rFonts w:ascii="Arial" w:hAnsi="Arial" w:cs="Arial"/>
          <w:b/>
        </w:rPr>
        <w:lastRenderedPageBreak/>
        <w:t xml:space="preserve">11. </w:t>
      </w:r>
      <w:proofErr w:type="spellStart"/>
      <w:r w:rsidRPr="00E85FB1">
        <w:rPr>
          <w:rFonts w:ascii="Arial" w:hAnsi="Arial" w:cs="Arial"/>
          <w:b/>
        </w:rPr>
        <w:t>Κρύσιλας</w:t>
      </w:r>
      <w:proofErr w:type="spellEnd"/>
      <w:r w:rsidRPr="00E85FB1">
        <w:rPr>
          <w:rFonts w:ascii="Arial" w:hAnsi="Arial" w:cs="Arial"/>
          <w:b/>
        </w:rPr>
        <w:t xml:space="preserve"> Αντώνιος:</w:t>
      </w:r>
    </w:p>
    <w:p w:rsidR="00F16774" w:rsidRPr="00E85FB1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E85FB1">
        <w:rPr>
          <w:rFonts w:ascii="Arial" w:hAnsi="Arial" w:cs="Arial"/>
        </w:rPr>
        <w:t>Πτυχιούχος του Τμήματος Νοσηλευτικής, ΤΕΙ Αθήνας</w:t>
      </w: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3118"/>
        <w:gridCol w:w="992"/>
        <w:gridCol w:w="1843"/>
        <w:gridCol w:w="3119"/>
      </w:tblGrid>
      <w:tr w:rsidR="00F16774" w:rsidRPr="00236097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E85FB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E85FB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85FB1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36097" w:rsidTr="00FA64A1">
        <w:trPr>
          <w:trHeight w:val="4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85FB1">
              <w:rPr>
                <w:rFonts w:ascii="Arial" w:hAnsi="Arial" w:cs="Arial"/>
                <w:sz w:val="20"/>
                <w:szCs w:val="20"/>
              </w:rPr>
              <w:t>Διαιτητική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85FB1">
              <w:rPr>
                <w:rFonts w:ascii="Arial" w:hAnsi="Arial" w:cs="Arial"/>
                <w:sz w:val="20"/>
                <w:szCs w:val="20"/>
              </w:rPr>
              <w:t>6,6 (ΕΞΙ ΚΑΙ ΕΞΙ)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Pr="009739F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85FB1">
              <w:rPr>
                <w:rFonts w:ascii="Arial" w:hAnsi="Arial" w:cs="Arial"/>
                <w:sz w:val="20"/>
                <w:szCs w:val="20"/>
              </w:rPr>
              <w:t>Διατροφή: Αθλητική Απόδοση και Υγεία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85FB1">
              <w:rPr>
                <w:rFonts w:ascii="Arial" w:hAnsi="Arial" w:cs="Arial"/>
                <w:sz w:val="20"/>
                <w:szCs w:val="20"/>
              </w:rPr>
              <w:t>3</w:t>
            </w:r>
            <w:r w:rsidRPr="00E85F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5FB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5FB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E85FB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36097" w:rsidTr="00FA64A1"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Ειδικές Δίαιτες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 (ΕΞΙ ΚΑΙ ΟΚΤΩ)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16774" w:rsidRPr="009739FC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bottom"/>
          </w:tcPr>
          <w:p w:rsidR="00F16774" w:rsidRPr="00E85FB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Κωστάκης Στυλιανός:</w:t>
      </w:r>
    </w:p>
    <w:p w:rsidR="00F16774" w:rsidRPr="00246A3F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Πτυχιούχος του Τμήματος Οπτικής και </w:t>
      </w:r>
      <w:proofErr w:type="spellStart"/>
      <w:r>
        <w:rPr>
          <w:rFonts w:ascii="Arial" w:hAnsi="Arial" w:cs="Arial"/>
        </w:rPr>
        <w:t>Οπτομετρίας</w:t>
      </w:r>
      <w:proofErr w:type="spellEnd"/>
      <w:r>
        <w:rPr>
          <w:rFonts w:ascii="Arial" w:hAnsi="Arial" w:cs="Arial"/>
        </w:rPr>
        <w:t>, Σχολή Επαγγελμάτων Υγείας και Πρόνοιας, ΤΕΙ Αθήνας</w:t>
      </w: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3118"/>
        <w:gridCol w:w="992"/>
        <w:gridCol w:w="1843"/>
        <w:gridCol w:w="3119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Ανατομία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16774" w:rsidRPr="0009657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Μάλλιου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Ναζζαρ</w:t>
      </w:r>
      <w:proofErr w:type="spellEnd"/>
      <w:r>
        <w:rPr>
          <w:rFonts w:ascii="Arial" w:hAnsi="Arial" w:cs="Arial"/>
          <w:b/>
        </w:rPr>
        <w:t xml:space="preserve"> Δήμητρα-Μαρίνα</w:t>
      </w:r>
    </w:p>
    <w:p w:rsidR="00F16774" w:rsidRPr="00246A3F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ΣΕΦΑΑ Κομοτηνής, ΔΠΘ</w:t>
      </w: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3118"/>
        <w:gridCol w:w="992"/>
        <w:gridCol w:w="1843"/>
        <w:gridCol w:w="3119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Κολύμβησης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74B8F">
              <w:rPr>
                <w:rFonts w:ascii="Arial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16774" w:rsidRPr="00246A3F" w:rsidTr="00FA64A1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Γυμναστική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Pr="001C161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C161F">
              <w:rPr>
                <w:rFonts w:ascii="Arial" w:hAnsi="Arial" w:cs="Arial"/>
                <w:sz w:val="20"/>
                <w:szCs w:val="20"/>
              </w:rPr>
              <w:t>Διδακτική και Προπονητική Βασικής Γυμναστικής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9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Κοινωνιολογία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9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9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Φυσιολογία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9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9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9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9C6D91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9C6D91">
        <w:rPr>
          <w:rFonts w:ascii="Arial" w:hAnsi="Arial" w:cs="Arial"/>
          <w:b/>
        </w:rPr>
        <w:t>14. Μαντέκας Ιωάννης:</w:t>
      </w:r>
    </w:p>
    <w:p w:rsidR="00F16774" w:rsidRPr="009C6D91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F16774" w:rsidRPr="009C6D91" w:rsidRDefault="00F16774" w:rsidP="00F16774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9C6D91">
        <w:rPr>
          <w:rFonts w:ascii="Arial" w:hAnsi="Arial" w:cs="Arial"/>
          <w:sz w:val="20"/>
          <w:szCs w:val="20"/>
        </w:rPr>
        <w:t xml:space="preserve">Τμήμα Διοίκηση Επιχειρήσεων, Τεχνολογικό Εκπαιδευτικό Ίδρυμα Πατρών 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C6D91" w:rsidTr="00FA64A1">
        <w:tc>
          <w:tcPr>
            <w:tcW w:w="3686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C6D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C6D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D91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Μικροοικονομία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Αθλητική Οικονομία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Μακροοικονομία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Οικονομικά Μαθηματικά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Χρηματοδοτική Διοίκηση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6,50 (ΕΞΙ ΚΑΙ ΠΕΝΗΝΤΑ)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Η/Υ Εισαγωγή στην Πληροφορική 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Εφαρμογές Η/Υ στη Διοίκηση Ι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8,60 (ΟΚΤΩ ΚΑΙ ΕΞΗΝΤΑ)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Εφαρμογές Η/Υ στη Διοίκηση ΙΙ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6,40 (ΕΞΙ ΚΑΙ ΣΑΡΑΝΤΑ)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Συστήματα Πληροφοριών Διοίκησης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6,30 (ΕΞΙ ΚΑΙ ΤΡΙΑΝΤΑ)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Διοίκηση Μάρκετινγκ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6,50 (ΕΞΙ ΚΑΙ ΠΕΝΗΝΤΑ)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Αθλητικό </w:t>
            </w:r>
            <w:proofErr w:type="spellStart"/>
            <w:r w:rsidRPr="009C6D91">
              <w:rPr>
                <w:rFonts w:ascii="Arial" w:hAnsi="Arial" w:cs="Arial"/>
                <w:sz w:val="20"/>
                <w:szCs w:val="20"/>
              </w:rPr>
              <w:t>Μάρκετιν</w:t>
            </w:r>
            <w:proofErr w:type="spellEnd"/>
          </w:p>
        </w:tc>
        <w:tc>
          <w:tcPr>
            <w:tcW w:w="992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Συμπεριφορά Καταναλωτή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1F3308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Μάρκετινγκ Υπηρεσιών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1F3308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Ορολογία Αγγλικής Γλώσσας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6,80 (ΕΞΙ ΚΑΙ ΟΓΔΟΝΤΑ)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ΔΜ</w:t>
            </w:r>
          </w:p>
        </w:tc>
        <w:tc>
          <w:tcPr>
            <w:tcW w:w="2977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1F3308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Διοίκηση Ολικής Ποιότητας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Διοικητική Επιστήμη – Γενικές </w:t>
            </w:r>
            <w:r w:rsidRPr="009C6D91">
              <w:rPr>
                <w:rFonts w:ascii="Arial" w:hAnsi="Arial" w:cs="Arial"/>
                <w:sz w:val="20"/>
                <w:szCs w:val="20"/>
              </w:rPr>
              <w:lastRenderedPageBreak/>
              <w:t>Αρχές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lastRenderedPageBreak/>
              <w:t>7 (ΕΠΤΑ)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  <w:tr w:rsidR="00F16774" w:rsidRPr="001F3308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lastRenderedPageBreak/>
              <w:t>Διοίκηση Μάρκετινγκ</w:t>
            </w:r>
          </w:p>
        </w:tc>
        <w:tc>
          <w:tcPr>
            <w:tcW w:w="1843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6,50 (ΕΞΙ ΚΑΙ ΠΕΝΗΝΤΑ)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F16774" w:rsidRPr="001F3308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F16774" w:rsidRPr="001D4AC3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1D4AC3">
        <w:rPr>
          <w:rFonts w:ascii="Arial" w:hAnsi="Arial" w:cs="Arial"/>
          <w:b/>
        </w:rPr>
        <w:t xml:space="preserve">15. </w:t>
      </w:r>
      <w:proofErr w:type="spellStart"/>
      <w:r w:rsidRPr="001D4AC3">
        <w:rPr>
          <w:rFonts w:ascii="Arial" w:hAnsi="Arial" w:cs="Arial"/>
          <w:b/>
        </w:rPr>
        <w:t>Νεστορή</w:t>
      </w:r>
      <w:proofErr w:type="spellEnd"/>
      <w:r w:rsidRPr="001D4AC3">
        <w:rPr>
          <w:rFonts w:ascii="Arial" w:hAnsi="Arial" w:cs="Arial"/>
          <w:b/>
        </w:rPr>
        <w:t xml:space="preserve"> Άρτεμις:</w:t>
      </w:r>
    </w:p>
    <w:p w:rsidR="00F16774" w:rsidRPr="001D4AC3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583668" w:rsidRDefault="00F16774" w:rsidP="00F16774">
      <w:pPr>
        <w:pStyle w:val="a3"/>
        <w:shd w:val="clear" w:color="auto" w:fill="FFFFFF" w:themeFill="background1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Διεθνών Ευρωπαϊκών και Οικονομικών Σπουδών, Παν/</w:t>
      </w:r>
      <w:proofErr w:type="spellStart"/>
      <w:r>
        <w:rPr>
          <w:rFonts w:ascii="Arial" w:hAnsi="Arial" w:cs="Arial"/>
          <w:sz w:val="20"/>
          <w:szCs w:val="20"/>
        </w:rPr>
        <w:t>μιο</w:t>
      </w:r>
      <w:proofErr w:type="spellEnd"/>
      <w:r>
        <w:rPr>
          <w:rFonts w:ascii="Arial" w:hAnsi="Arial" w:cs="Arial"/>
          <w:sz w:val="20"/>
          <w:szCs w:val="20"/>
        </w:rPr>
        <w:t xml:space="preserve"> Μακεδονίας, ΠΜΣ </w:t>
      </w:r>
      <w:r>
        <w:rPr>
          <w:rFonts w:ascii="Arial" w:hAnsi="Arial" w:cs="Arial"/>
          <w:sz w:val="20"/>
          <w:szCs w:val="20"/>
          <w:lang w:val="en-US"/>
        </w:rPr>
        <w:t>UNIVERSITY</w:t>
      </w:r>
      <w:r w:rsidRPr="005836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5836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LONDON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1D4AC3" w:rsidTr="00FA64A1">
        <w:tc>
          <w:tcPr>
            <w:tcW w:w="3686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1D4AC3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1D4AC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D4AC3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1D4AC3" w:rsidTr="00FA64A1">
        <w:trPr>
          <w:trHeight w:val="279"/>
        </w:trPr>
        <w:tc>
          <w:tcPr>
            <w:tcW w:w="3686" w:type="dxa"/>
            <w:vAlign w:val="center"/>
          </w:tcPr>
          <w:p w:rsidR="00F16774" w:rsidRPr="000373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3A9">
              <w:rPr>
                <w:rFonts w:ascii="Arial" w:hAnsi="Arial" w:cs="Arial"/>
                <w:sz w:val="20"/>
                <w:szCs w:val="20"/>
              </w:rPr>
              <w:t xml:space="preserve">ΠΜΣ </w:t>
            </w:r>
            <w:r w:rsidRPr="000373A9">
              <w:rPr>
                <w:rFonts w:ascii="Arial" w:hAnsi="Arial" w:cs="Arial"/>
                <w:sz w:val="20"/>
                <w:szCs w:val="20"/>
                <w:lang w:val="en-US"/>
              </w:rPr>
              <w:t>UNIVERSITY OF LONDON</w:t>
            </w:r>
          </w:p>
        </w:tc>
        <w:tc>
          <w:tcPr>
            <w:tcW w:w="1843" w:type="dxa"/>
            <w:vAlign w:val="bottom"/>
          </w:tcPr>
          <w:p w:rsidR="00F16774" w:rsidRPr="000373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Βαθμός ΠΜΣ </w:t>
            </w:r>
            <w:r w:rsidRPr="000373A9">
              <w:rPr>
                <w:rFonts w:ascii="Arial" w:hAnsi="Arial" w:cs="Arial"/>
                <w:sz w:val="20"/>
                <w:szCs w:val="20"/>
              </w:rPr>
              <w:t>64%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3A9"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Align w:val="bottom"/>
          </w:tcPr>
          <w:p w:rsidR="00F16774" w:rsidRPr="000373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3A9">
              <w:rPr>
                <w:rFonts w:ascii="Arial" w:hAnsi="Arial" w:cs="Arial"/>
                <w:sz w:val="20"/>
                <w:szCs w:val="20"/>
              </w:rPr>
              <w:t>2</w:t>
            </w:r>
            <w:r w:rsidRPr="000373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373A9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1F3308" w:rsidRDefault="00F16774" w:rsidP="00FA64A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3A9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0373A9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Πανδής Λέανδρος</w:t>
      </w:r>
      <w:r w:rsidRPr="003C0506">
        <w:rPr>
          <w:rFonts w:ascii="Arial" w:hAnsi="Arial" w:cs="Arial"/>
          <w:b/>
        </w:rPr>
        <w:t>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Τμήμα Οικονομικών Επιστημών, Σχολή Ν.Ο.Π.Ε.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F217A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F21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Στατιστική Ι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F217A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Στατιστική 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(ΠΕΝΤΕ)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ΔΜ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1F3308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Πτυχίο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MBA</w:t>
            </w:r>
            <w:r w:rsidRPr="009C6D91">
              <w:rPr>
                <w:rFonts w:ascii="Arial" w:hAnsi="Arial" w:cs="Arial"/>
                <w:sz w:val="20"/>
                <w:szCs w:val="20"/>
              </w:rPr>
              <w:t xml:space="preserve"> (Οργάνωση και Διοίκηση Επιχειρήσεων)</w:t>
            </w:r>
          </w:p>
        </w:tc>
        <w:tc>
          <w:tcPr>
            <w:tcW w:w="1843" w:type="dxa"/>
            <w:vAlign w:val="bottom"/>
          </w:tcPr>
          <w:p w:rsidR="00F16774" w:rsidRPr="004279B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73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Βαθμός </w:t>
            </w:r>
            <w:r w:rsidRPr="000373A9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MBA</w:t>
            </w:r>
            <w:r w:rsidRPr="000373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3,76 με άριστα το 4.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2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6D91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C6D91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C6D91"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F16774" w:rsidRPr="009C6D91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F16774" w:rsidRPr="001F3308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  <w:color w:val="FF0000"/>
        </w:rPr>
      </w:pPr>
    </w:p>
    <w:p w:rsidR="00F16774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09203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09203F">
        <w:rPr>
          <w:rFonts w:ascii="Arial" w:hAnsi="Arial" w:cs="Arial"/>
          <w:b/>
        </w:rPr>
        <w:t xml:space="preserve">. </w:t>
      </w:r>
      <w:proofErr w:type="spellStart"/>
      <w:r w:rsidRPr="0009203F">
        <w:rPr>
          <w:rFonts w:ascii="Arial" w:hAnsi="Arial" w:cs="Arial"/>
          <w:b/>
        </w:rPr>
        <w:t>Παπούλιας</w:t>
      </w:r>
      <w:proofErr w:type="spellEnd"/>
      <w:r w:rsidRPr="0009203F">
        <w:rPr>
          <w:rFonts w:ascii="Arial" w:hAnsi="Arial" w:cs="Arial"/>
          <w:b/>
        </w:rPr>
        <w:t xml:space="preserve"> Αναστάσιος:</w:t>
      </w:r>
    </w:p>
    <w:p w:rsidR="00F16774" w:rsidRPr="0009203F" w:rsidRDefault="00F16774" w:rsidP="00F16774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F16774" w:rsidRPr="00EA6DA1" w:rsidRDefault="00F16774" w:rsidP="00F16774">
      <w:pPr>
        <w:pStyle w:val="a3"/>
        <w:shd w:val="clear" w:color="auto" w:fill="FFFFFF" w:themeFill="background1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ΣΕΦΑΑ Τρικάλων, Πανεπιστήμιο Θεσσαλίας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992B3B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992B3B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992B3B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Εμβιομηχανική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Αθλητική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Βιο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-μηχανική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992B3B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Οργάνωση Διοίκηση Αθλητισμού και Αναψυχής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Οργάνωση και Διοίκηση στον Αθλητισμό 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</w:p>
    <w:p w:rsidR="00F16774" w:rsidRPr="0009203F" w:rsidRDefault="00F16774" w:rsidP="00F16774">
      <w:pPr>
        <w:shd w:val="clear" w:color="auto" w:fill="FFFFFF" w:themeFill="background1"/>
        <w:rPr>
          <w:rFonts w:ascii="Arial" w:hAnsi="Arial" w:cs="Arial"/>
          <w:b/>
        </w:rPr>
      </w:pPr>
      <w:r w:rsidRPr="004C1EF3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8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Σταθοπούλου</w:t>
      </w:r>
      <w:proofErr w:type="spellEnd"/>
      <w:r>
        <w:rPr>
          <w:rFonts w:ascii="Arial" w:hAnsi="Arial" w:cs="Arial"/>
          <w:b/>
        </w:rPr>
        <w:t xml:space="preserve"> Γεωργία:</w:t>
      </w:r>
    </w:p>
    <w:p w:rsidR="00F16774" w:rsidRPr="00246A3F" w:rsidRDefault="00F16774" w:rsidP="00F16774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Τμήμα Ιστορίας και Αρχαιολογίας, Φιλοσοφική Σχολή, ΕΚΠΑ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246A3F" w:rsidTr="00FA64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0920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092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246A3F" w:rsidTr="00FA64A1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Σχολική Ψυχολογία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774" w:rsidRPr="00746AD8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Αναπτυξιακή Ψυχολογία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 (</w:t>
            </w:r>
            <w:r>
              <w:rPr>
                <w:rFonts w:ascii="Arial" w:hAnsi="Arial" w:cs="Arial"/>
                <w:sz w:val="20"/>
                <w:szCs w:val="20"/>
              </w:rPr>
              <w:t>ΕΠΤΑ)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Εξελικτική Ψυχολογία</w:t>
            </w:r>
          </w:p>
        </w:tc>
        <w:tc>
          <w:tcPr>
            <w:tcW w:w="1843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16774" w:rsidRPr="00182D8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Παιδαγωγική Ψυχολογία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16774" w:rsidRPr="009C4EE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Νεότερη και Σύγχρονη Ιστορία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16774" w:rsidRPr="009C4EE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Παιδαγωγικά Ι, Διδακτική της Ιστορίας. Θεωρία και Πράξη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16774" w:rsidRPr="006D11E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1D4AC3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 (</w:t>
            </w:r>
            <w:r>
              <w:rPr>
                <w:rFonts w:ascii="Arial" w:hAnsi="Arial" w:cs="Arial"/>
                <w:sz w:val="20"/>
                <w:szCs w:val="20"/>
              </w:rPr>
              <w:t>ΕΠΤΑ)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c>
          <w:tcPr>
            <w:tcW w:w="3686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Θεωρία και Πράξη της Διδασκαλίας των Φιλολογικών Μαθημάτων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16774" w:rsidRPr="006D11E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proofErr w:type="spellStart"/>
      <w:r>
        <w:rPr>
          <w:rFonts w:ascii="Arial" w:hAnsi="Arial" w:cs="Arial"/>
          <w:b/>
        </w:rPr>
        <w:t>Συρόπουλος</w:t>
      </w:r>
      <w:proofErr w:type="spellEnd"/>
      <w:r>
        <w:rPr>
          <w:rFonts w:ascii="Arial" w:hAnsi="Arial" w:cs="Arial"/>
          <w:b/>
        </w:rPr>
        <w:t xml:space="preserve"> Αθανάσιος: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 w:rsidRPr="00177833">
        <w:rPr>
          <w:rFonts w:ascii="Arial" w:hAnsi="Arial" w:cs="Arial"/>
        </w:rPr>
        <w:t>ΣΕΦΑΑ Κομοτηνής, Δημοκρίτειο Πανεπιστήμιο Θράκης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Τμήμα Αεροπορικών, Επιστημών</w:t>
      </w:r>
      <w:r w:rsidRPr="00C97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Σχολή Ικάρων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68,667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 (</w:t>
            </w:r>
            <w:r>
              <w:rPr>
                <w:rFonts w:ascii="Arial" w:hAnsi="Arial" w:cs="Arial"/>
                <w:sz w:val="20"/>
                <w:szCs w:val="20"/>
              </w:rPr>
              <w:t>ΕΠΤΑ)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76,167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8,60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2</w:t>
            </w:r>
            <w:r w:rsidRPr="00C97E71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87,917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Εισαγωγή στην Επιστήμη των Η/Υ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6,33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Επιστήμη των Η/Υ 2</w:t>
            </w:r>
            <w:r w:rsidRPr="00C97E71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84,667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Επιστήμη-Γενικές Αρχές</w:t>
            </w:r>
          </w:p>
        </w:tc>
        <w:tc>
          <w:tcPr>
            <w:tcW w:w="992" w:type="dxa"/>
            <w:vAlign w:val="bottom"/>
          </w:tcPr>
          <w:p w:rsidR="00F16774" w:rsidRPr="0019701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7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1</w:t>
            </w:r>
            <w:r w:rsidRPr="00F81F64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95,110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5,60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Γυμναστικής για όλους (Γενική Γυμναστική)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19701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197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2</w:t>
            </w:r>
            <w:r w:rsidRPr="00F81F64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75,200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6,80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3</w:t>
            </w:r>
            <w:r w:rsidRPr="00F81F64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78,754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6,80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4</w:t>
            </w:r>
            <w:r w:rsidRPr="00F81F64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Έτος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61,890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Αναπτυξιακή Ψυχολογία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 ατομικών διαφορών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94,667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3C0506">
        <w:rPr>
          <w:rFonts w:ascii="Arial" w:hAnsi="Arial" w:cs="Arial"/>
          <w:b/>
        </w:rPr>
        <w:t xml:space="preserve">. </w:t>
      </w:r>
      <w:proofErr w:type="spellStart"/>
      <w:r w:rsidRPr="003C0506">
        <w:rPr>
          <w:rFonts w:ascii="Arial" w:hAnsi="Arial" w:cs="Arial"/>
          <w:b/>
        </w:rPr>
        <w:t>Τζανάτου</w:t>
      </w:r>
      <w:proofErr w:type="spellEnd"/>
      <w:r w:rsidRPr="003C0506">
        <w:rPr>
          <w:rFonts w:ascii="Arial" w:hAnsi="Arial" w:cs="Arial"/>
          <w:b/>
        </w:rPr>
        <w:t xml:space="preserve"> Αναστασία: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 w:rsidRPr="003C0506">
        <w:rPr>
          <w:rFonts w:ascii="Arial" w:hAnsi="Arial" w:cs="Arial"/>
        </w:rPr>
        <w:t>ΣΕΦΑΑ Κομοτηνής,</w:t>
      </w:r>
      <w:r>
        <w:rPr>
          <w:rFonts w:ascii="Arial" w:hAnsi="Arial" w:cs="Arial"/>
          <w:b/>
        </w:rPr>
        <w:t xml:space="preserve"> </w:t>
      </w:r>
      <w:r w:rsidRPr="00177833">
        <w:rPr>
          <w:rFonts w:ascii="Arial" w:hAnsi="Arial" w:cs="Arial"/>
        </w:rPr>
        <w:t>Δημοκρίτειο Πανεπιστήμιο Θράκης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Παιδαγωγικά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Εισαγωγή στην Παιδαγωγική 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Κολύμβησης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Εξέταση με προαιρετική παρακολούθηση μαθήματος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Διδακτική του Κλασικού Αθλητισμού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74B8F">
              <w:rPr>
                <w:rFonts w:ascii="Arial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15778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F16774" w:rsidRPr="00B20B4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361B2">
              <w:rPr>
                <w:rFonts w:ascii="Arial" w:hAnsi="Arial" w:cs="Arial"/>
                <w:sz w:val="20"/>
                <w:szCs w:val="20"/>
              </w:rPr>
              <w:t>Εξέταση με προαιρετική παρακολούθηση μαθήματος</w:t>
            </w: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Pr="00D76CBC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 w:rsidRPr="00D76CBC">
        <w:rPr>
          <w:rFonts w:ascii="Arial" w:hAnsi="Arial" w:cs="Arial"/>
          <w:b/>
        </w:rPr>
        <w:t xml:space="preserve">21. </w:t>
      </w:r>
      <w:proofErr w:type="spellStart"/>
      <w:r w:rsidRPr="00D76CBC">
        <w:rPr>
          <w:rFonts w:ascii="Arial" w:hAnsi="Arial" w:cs="Arial"/>
          <w:b/>
        </w:rPr>
        <w:t>Τσάπε</w:t>
      </w:r>
      <w:proofErr w:type="spellEnd"/>
      <w:r w:rsidRPr="00D76CBC">
        <w:rPr>
          <w:rFonts w:ascii="Arial" w:hAnsi="Arial" w:cs="Arial"/>
          <w:b/>
        </w:rPr>
        <w:t xml:space="preserve"> Παρασκευή: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Πτυχιούχος Τμήματος Οργάνωσης και Διοίκησης Επιχειρήσεων, Οικονομικό Πανεπιστήμιο Αθηνών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637C70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637C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Διεθνείς Οικονομικές Σχέσεις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Οικονομία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8329D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 (OKT</w:t>
            </w:r>
            <w:r>
              <w:rPr>
                <w:rFonts w:ascii="Arial" w:hAnsi="Arial" w:cs="Arial"/>
                <w:sz w:val="20"/>
                <w:szCs w:val="20"/>
              </w:rPr>
              <w:t>Ω)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Μικροοικονομική 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2C1D2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Χρηματοδοτική Διοίκηση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Επιστήμη-Γενικές Αρχές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Διαχείριση και Ανάπτυξη Ανθρωπίνων Πόρων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 (ΕΝΝΕΑ ΚΑΙ 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Οργανωσιακή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Συμπεριφορά και Ηγεσία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34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Εργατικό Δίκαιο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Pr="00316BE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Αθλητικές Εργασιακές Σχέσεις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Διαχείριση και Ανάπτυξη Ανθρωπίνων Πόρων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των Επιχειρήσεων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Θέματα Οικονομικής των Επιχειρήσεων 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Αγλικά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Pr="000B1889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Pr="000B1889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Ηλεκτρονικοί Υπολογιστές 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(ΕΝΝΕΑ)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των Πληροφοριακών Συστημάτων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 (ΕΝΝΕΑ ΚΑΙ 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Ηλεκτρονικό Εμπόριο και Διεπιχειρησιακά Δίκτυα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 (ΕΠΤΑ ΚΑΙ 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για Όλους (από ΠΜΣ)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 (ΕΝΝΕΑ ΚΑΙ 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 </w:t>
      </w:r>
      <w:proofErr w:type="spellStart"/>
      <w:r>
        <w:rPr>
          <w:rFonts w:ascii="Arial" w:hAnsi="Arial" w:cs="Arial"/>
          <w:b/>
        </w:rPr>
        <w:t>Τσιγκρή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Θεοκλήτη</w:t>
      </w:r>
      <w:proofErr w:type="spellEnd"/>
      <w:r>
        <w:rPr>
          <w:rFonts w:ascii="Arial" w:hAnsi="Arial" w:cs="Arial"/>
          <w:b/>
        </w:rPr>
        <w:t>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Πτυχιούχος Τμήματος Χημείας, Σχολή Θετικών και Τεχνολογικών Επιστημών, Πανεπιστήμιο Κρήτης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ΔΜ </w:t>
            </w:r>
          </w:p>
        </w:tc>
        <w:tc>
          <w:tcPr>
            <w:tcW w:w="2977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2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center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8,5 (ΟΚΤΩ ΚΑΙ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ΠΕΝΤΕ ΔΕΚΑΤΑ)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Αγγλικά ΙΙΙ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637C70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 (ΟΚΤΩ ΚΑΙ ΠΕΝΤΕ ΔΕΚΑΤΑ)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</w:t>
      </w:r>
      <w:proofErr w:type="spellStart"/>
      <w:r>
        <w:rPr>
          <w:rFonts w:ascii="Arial" w:hAnsi="Arial" w:cs="Arial"/>
          <w:b/>
        </w:rPr>
        <w:t>Τσούβαλης</w:t>
      </w:r>
      <w:proofErr w:type="spellEnd"/>
      <w:r>
        <w:rPr>
          <w:rFonts w:ascii="Arial" w:hAnsi="Arial" w:cs="Arial"/>
          <w:b/>
        </w:rPr>
        <w:t xml:space="preserve"> Ηλίας:</w:t>
      </w:r>
    </w:p>
    <w:p w:rsidR="00F16774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  <w:r w:rsidRPr="003C0506">
        <w:rPr>
          <w:rFonts w:ascii="Arial" w:hAnsi="Arial" w:cs="Arial"/>
        </w:rPr>
        <w:t>ΣΕΦΑΑ Κομοτηνής,</w:t>
      </w:r>
      <w:r>
        <w:rPr>
          <w:rFonts w:ascii="Arial" w:hAnsi="Arial" w:cs="Arial"/>
          <w:b/>
        </w:rPr>
        <w:t xml:space="preserve"> </w:t>
      </w:r>
      <w:r w:rsidRPr="00177833">
        <w:rPr>
          <w:rFonts w:ascii="Arial" w:hAnsi="Arial" w:cs="Arial"/>
        </w:rPr>
        <w:t>Δημοκρίτειο Πανεπιστήμιο Θράκης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16774" w:rsidRPr="00992B3B" w:rsidTr="00FA64A1">
        <w:tc>
          <w:tcPr>
            <w:tcW w:w="3686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992B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92B3B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 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Κολύμβησης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65608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F16774" w:rsidRPr="003A22DD" w:rsidRDefault="00F16774" w:rsidP="00FA64A1">
            <w:r>
              <w:rPr>
                <w:lang w:val="en-US"/>
              </w:rPr>
              <w:t>8 (</w:t>
            </w:r>
            <w:r>
              <w:t>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3A22D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8E681E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vMerge w:val="restart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3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92B3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bottom"/>
          </w:tcPr>
          <w:p w:rsidR="00F16774" w:rsidRPr="008E681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16774" w:rsidRPr="00246A3F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Pr="00C62D1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και Προπονητική Βασικής Γυμναστικής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Pr="00EB06C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Παιδαγωγικά 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992" w:type="dxa"/>
            <w:vAlign w:val="bottom"/>
          </w:tcPr>
          <w:p w:rsidR="00F16774" w:rsidRPr="00992B3B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2B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2B3B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246A3F" w:rsidTr="00FA64A1">
        <w:trPr>
          <w:trHeight w:val="279"/>
        </w:trPr>
        <w:tc>
          <w:tcPr>
            <w:tcW w:w="3686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ΔΜ / 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774" w:rsidRPr="00177833" w:rsidRDefault="00F16774" w:rsidP="00F16774">
      <w:pPr>
        <w:shd w:val="clear" w:color="auto" w:fill="FFFFFF" w:themeFill="background1"/>
        <w:spacing w:after="120"/>
        <w:rPr>
          <w:rFonts w:ascii="Arial" w:hAnsi="Arial" w:cs="Arial"/>
        </w:rPr>
      </w:pPr>
    </w:p>
    <w:p w:rsidR="00F16774" w:rsidRDefault="00F16774" w:rsidP="00F16774">
      <w:pPr>
        <w:shd w:val="clear" w:color="auto" w:fill="FFFFFF" w:themeFill="background1"/>
        <w:spacing w:after="120"/>
        <w:ind w:left="4320" w:firstLine="720"/>
        <w:rPr>
          <w:rFonts w:ascii="Arial" w:hAnsi="Arial" w:cs="Arial"/>
          <w:b/>
          <w:u w:val="single"/>
        </w:rPr>
      </w:pPr>
      <w:r w:rsidRPr="00246A3F">
        <w:rPr>
          <w:rFonts w:ascii="Arial" w:hAnsi="Arial" w:cs="Arial"/>
          <w:b/>
          <w:u w:val="single"/>
        </w:rPr>
        <w:t xml:space="preserve">ΦΟΙΤΗΤΕΣ ΤΟΥ ΠΡΟΓΡΑΜΜΑΤΟΣ </w:t>
      </w:r>
      <w:r w:rsidRPr="00246A3F">
        <w:rPr>
          <w:rFonts w:ascii="Arial" w:hAnsi="Arial" w:cs="Arial"/>
          <w:b/>
          <w:u w:val="single"/>
          <w:lang w:val="en-US"/>
        </w:rPr>
        <w:t>ERASMUS</w:t>
      </w:r>
      <w:r w:rsidRPr="00246A3F">
        <w:rPr>
          <w:rFonts w:ascii="Arial" w:hAnsi="Arial" w:cs="Arial"/>
          <w:b/>
          <w:u w:val="single"/>
        </w:rPr>
        <w:t>+</w:t>
      </w:r>
    </w:p>
    <w:p w:rsidR="00F16774" w:rsidRDefault="00F16774" w:rsidP="00F16774">
      <w:pPr>
        <w:spacing w:after="0" w:line="240" w:lineRule="auto"/>
        <w:rPr>
          <w:sz w:val="24"/>
          <w:szCs w:val="24"/>
        </w:rPr>
      </w:pPr>
    </w:p>
    <w:p w:rsidR="00F16774" w:rsidRPr="00A760A0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Αναστασοπούλου Δανάη (ΑΜ 99802014003):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27/02/2017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22/06/2017</w:t>
      </w:r>
    </w:p>
    <w:tbl>
      <w:tblPr>
        <w:tblStyle w:val="a4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1701"/>
        <w:gridCol w:w="992"/>
        <w:gridCol w:w="2836"/>
        <w:gridCol w:w="993"/>
        <w:gridCol w:w="1842"/>
        <w:gridCol w:w="1986"/>
      </w:tblGrid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4C1EF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JOZEF PILSUDSKI UNIVERSITY OF PHYSICAL EDUCATION IN WARSAW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3E43EC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ΥΠΕΥΘΥΝΟΣ ΔΙΔΑΣΚΩΝ</w:t>
            </w:r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Basketball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6E38F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 ΚΑΙ 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 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Αρχές Διδακτικής και Προπονητικής Καλαθοσφαίρισης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AB66C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Beach Volleyball or Badminton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ECTS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Ξένη Γλώσσα (Αγγλικά)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AB66C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Fitness or Nordic walking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ECTS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Foreign language 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Methodology of combat sports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Πάλη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3568A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Psychology of physical 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3568A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Sociology of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AB66C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3568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AB66C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Καλτάκη</w:t>
      </w:r>
      <w:proofErr w:type="spellEnd"/>
      <w:r>
        <w:rPr>
          <w:rFonts w:ascii="Arial" w:hAnsi="Arial" w:cs="Arial"/>
          <w:b/>
        </w:rPr>
        <w:t xml:space="preserve"> Αλεξάνδρα (ΑΜ 9980201300050):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13/10/2016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28/06/2017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246A3F" w:rsidTr="00FA64A1">
        <w:tc>
          <w:tcPr>
            <w:tcW w:w="3686" w:type="dxa"/>
            <w:shd w:val="clear" w:color="auto" w:fill="FFFFFF" w:themeFill="background1"/>
          </w:tcPr>
          <w:p w:rsidR="00F16774" w:rsidRPr="00F05CA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UNIVERSITA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DEGLI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STUDI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ROMA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FORO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ITALICO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F16774" w:rsidRPr="00554C01" w:rsidTr="00FA64A1">
        <w:tc>
          <w:tcPr>
            <w:tcW w:w="3686" w:type="dxa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BIOMECCANICA E TRAUMATOLOGIA DELL’ATTIVITA’MOTORIA 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ΔΩΔΕΚΑ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Αθλητική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-μηχανική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554C01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554C01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LINGUA STRANIERA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F16774" w:rsidRPr="00554C01" w:rsidRDefault="00F16774" w:rsidP="00FA64A1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Pr="00FB5102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B51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(Αγγλικά 2)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554C0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F7021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554C01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ULTERIORI CONOSCENZE LINGUISTICHE-INGLESE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F16774" w:rsidRPr="00554C01" w:rsidRDefault="00F16774" w:rsidP="00FA64A1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Pr="00F7021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(Αγγλικά)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554C0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F7021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3568A9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METHODOLOGIA ED ORGANIZZAZIONE DELLE ESERCITAZIONI PRATICHE DELLE ATTIVITA’AGONISTICHE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F16774" w:rsidRDefault="00F16774" w:rsidP="00FA64A1"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και Προπονητική Αθλητικών Ρίψεων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3ΔΜ /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BB1DC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3568A9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PREPARAZIONE FISICA E RECUPERO DELL’ATLETA INFORTUNATO</w:t>
            </w:r>
          </w:p>
        </w:tc>
        <w:tc>
          <w:tcPr>
            <w:tcW w:w="1843" w:type="dxa"/>
          </w:tcPr>
          <w:p w:rsidR="00F16774" w:rsidRPr="00E5676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26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(ΕΙΚΟΣΙ ΕΞΙ)</w:t>
            </w:r>
          </w:p>
        </w:tc>
        <w:tc>
          <w:tcPr>
            <w:tcW w:w="992" w:type="dxa"/>
          </w:tcPr>
          <w:p w:rsidR="00F16774" w:rsidRDefault="00F16774" w:rsidP="00FA64A1"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Φυσικοθεραπεία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BB1DC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3568A9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PSICOLOGIA DELL’ORGANIZZAZIONE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26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(ΕΙΚΟΣΙ ΕΞΙ)</w:t>
            </w:r>
          </w:p>
        </w:tc>
        <w:tc>
          <w:tcPr>
            <w:tcW w:w="992" w:type="dxa"/>
          </w:tcPr>
          <w:p w:rsidR="00F16774" w:rsidRDefault="00F16774" w:rsidP="00FA64A1"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Pr="00316BE1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16BE1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-</w:t>
            </w:r>
            <w:r w:rsidRPr="00316B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Ψυχολογία</w:t>
            </w:r>
          </w:p>
          <w:p w:rsidR="00F16774" w:rsidRPr="00316BE1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9365D3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l-GR"/>
              </w:rPr>
            </w:pPr>
            <w:r w:rsidRPr="00316B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-Αθλητική Κοινωνιολογία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BB1DC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3568A9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TEORIA E</w:t>
            </w:r>
          </w:p>
        </w:tc>
        <w:tc>
          <w:tcPr>
            <w:tcW w:w="1843" w:type="dxa"/>
          </w:tcPr>
          <w:p w:rsidR="00F16774" w:rsidRPr="00E5676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ΕΙΚΟΣΙ ΟΚΤΩ)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  <w:r w:rsidRPr="00B2656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  <w:tr w:rsidR="00F16774" w:rsidRPr="00E5676D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METODOLOGIA DELL’ALLIMENTO E QUALITA’DEGLI IMPIANTI SPORTIVI</w:t>
            </w:r>
          </w:p>
        </w:tc>
        <w:tc>
          <w:tcPr>
            <w:tcW w:w="1843" w:type="dxa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F16774" w:rsidRDefault="00F16774" w:rsidP="00FA64A1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977" w:type="dxa"/>
          </w:tcPr>
          <w:p w:rsidR="00F16774" w:rsidRPr="00BB1DC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Οργάνωση και Διοίκηση Εγκαταστάσεων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E5676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F16774" w:rsidRDefault="00F16774" w:rsidP="00FA64A1">
            <w:r w:rsidRPr="00E573C1">
              <w:rPr>
                <w:rFonts w:ascii="Arial" w:hAnsi="Arial" w:cs="Arial"/>
                <w:sz w:val="20"/>
                <w:szCs w:val="20"/>
                <w:lang w:val="en-US"/>
              </w:rPr>
              <w:t>M. K</w:t>
            </w:r>
            <w:proofErr w:type="spellStart"/>
            <w:r w:rsidRPr="00E573C1">
              <w:rPr>
                <w:rFonts w:ascii="Arial" w:hAnsi="Arial" w:cs="Arial"/>
                <w:sz w:val="20"/>
                <w:szCs w:val="20"/>
              </w:rPr>
              <w:t>οσκολού</w:t>
            </w:r>
            <w:proofErr w:type="spellEnd"/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Pr="00843F5D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843F5D">
        <w:rPr>
          <w:rFonts w:ascii="Arial" w:hAnsi="Arial" w:cs="Arial"/>
          <w:b/>
        </w:rPr>
        <w:t xml:space="preserve">. </w:t>
      </w:r>
      <w:proofErr w:type="spellStart"/>
      <w:r w:rsidRPr="00843F5D">
        <w:rPr>
          <w:rFonts w:ascii="Arial" w:hAnsi="Arial" w:cs="Arial"/>
          <w:b/>
        </w:rPr>
        <w:t>Κούσουλη</w:t>
      </w:r>
      <w:proofErr w:type="spellEnd"/>
      <w:r w:rsidRPr="00843F5D">
        <w:rPr>
          <w:rFonts w:ascii="Arial" w:hAnsi="Arial" w:cs="Arial"/>
          <w:b/>
        </w:rPr>
        <w:t xml:space="preserve"> Βασιλική-</w:t>
      </w:r>
      <w:proofErr w:type="spellStart"/>
      <w:r w:rsidRPr="00843F5D">
        <w:rPr>
          <w:rFonts w:ascii="Arial" w:hAnsi="Arial" w:cs="Arial"/>
          <w:b/>
        </w:rPr>
        <w:t>Γαρυφαλιά</w:t>
      </w:r>
      <w:proofErr w:type="spellEnd"/>
      <w:r w:rsidRPr="00843F5D">
        <w:rPr>
          <w:rFonts w:ascii="Arial" w:hAnsi="Arial" w:cs="Arial"/>
          <w:b/>
        </w:rPr>
        <w:t xml:space="preserve"> (ΑΜ 9980201400243): Περίοδος σπουδών στο Πανεπιστήμιο Υποδοχής 15/02/2017 – 30/06/2017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843F5D" w:rsidTr="00FA64A1">
        <w:tc>
          <w:tcPr>
            <w:tcW w:w="3686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UNIVERSIDAD DE ALMERIA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843F5D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ΑΚΑΔΗΜΑΪΚΟΣ ΥΠΕΥΘΥΝΟΣ </w:t>
            </w:r>
          </w:p>
        </w:tc>
      </w:tr>
      <w:tr w:rsidR="00F16774" w:rsidRPr="00843F5D" w:rsidTr="00FA64A1">
        <w:tc>
          <w:tcPr>
            <w:tcW w:w="3686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SOCIOLOGIA DE LA ACTIVIDAD FISICA Y EL DEPORTE</w:t>
            </w:r>
          </w:p>
        </w:tc>
        <w:tc>
          <w:tcPr>
            <w:tcW w:w="1843" w:type="dxa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ΕΞΙ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  <w:vAlign w:val="center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Κοινωνιολογία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ΕΞΙ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F16774" w:rsidRPr="00843F5D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F5D">
              <w:rPr>
                <w:rFonts w:ascii="Arial" w:hAnsi="Arial" w:cs="Arial"/>
                <w:sz w:val="20"/>
                <w:szCs w:val="20"/>
              </w:rPr>
              <w:t>Ν. Αποστολίδης</w:t>
            </w:r>
          </w:p>
        </w:tc>
      </w:tr>
      <w:tr w:rsidR="00F16774" w:rsidRPr="00843F5D" w:rsidTr="00FA64A1">
        <w:tc>
          <w:tcPr>
            <w:tcW w:w="3686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LA MUSICA EN LA ACTIVIDAD FISICA Y DEPORTIVA</w:t>
            </w:r>
          </w:p>
        </w:tc>
        <w:tc>
          <w:tcPr>
            <w:tcW w:w="1843" w:type="dxa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992" w:type="dxa"/>
            <w:vAlign w:val="center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Μουσική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2694" w:type="dxa"/>
          </w:tcPr>
          <w:p w:rsidR="00F16774" w:rsidRPr="00843F5D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843F5D">
              <w:rPr>
                <w:rFonts w:ascii="Arial" w:hAnsi="Arial" w:cs="Arial"/>
                <w:sz w:val="20"/>
                <w:szCs w:val="20"/>
              </w:rPr>
              <w:t>Ν. Αποστολίδης</w:t>
            </w:r>
          </w:p>
        </w:tc>
      </w:tr>
      <w:tr w:rsidR="00F16774" w:rsidRPr="00843F5D" w:rsidTr="00FA64A1">
        <w:tc>
          <w:tcPr>
            <w:tcW w:w="3686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DEPORTES DE RAQUETA</w:t>
            </w:r>
          </w:p>
        </w:tc>
        <w:tc>
          <w:tcPr>
            <w:tcW w:w="1843" w:type="dxa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992" w:type="dxa"/>
            <w:vAlign w:val="center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 w:rsidRPr="00843F5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Αρχές Διδακτικής και Προπονητικής Αντισφαίρισης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843F5D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3F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694" w:type="dxa"/>
          </w:tcPr>
          <w:p w:rsidR="00F16774" w:rsidRPr="00843F5D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 w:rsidRPr="00843F5D">
              <w:rPr>
                <w:rFonts w:ascii="Arial" w:hAnsi="Arial" w:cs="Arial"/>
                <w:sz w:val="20"/>
                <w:szCs w:val="20"/>
              </w:rPr>
              <w:t>Ν. Αποστολίδης</w:t>
            </w:r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Κωστοπούλου</w:t>
      </w:r>
      <w:proofErr w:type="spellEnd"/>
      <w:r>
        <w:rPr>
          <w:rFonts w:ascii="Arial" w:hAnsi="Arial" w:cs="Arial"/>
          <w:b/>
        </w:rPr>
        <w:t xml:space="preserve"> Ελένη  (ΑΜ </w:t>
      </w:r>
      <w:r w:rsidRPr="00605EE5">
        <w:rPr>
          <w:rFonts w:ascii="Arial" w:hAnsi="Arial" w:cs="Arial"/>
          <w:b/>
        </w:rPr>
        <w:t>9980201</w:t>
      </w:r>
      <w:r>
        <w:rPr>
          <w:rFonts w:ascii="Arial" w:hAnsi="Arial" w:cs="Arial"/>
          <w:b/>
        </w:rPr>
        <w:t xml:space="preserve">3072):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27/02/2017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03/07/2017</w:t>
      </w:r>
    </w:p>
    <w:tbl>
      <w:tblPr>
        <w:tblStyle w:val="a4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1701"/>
        <w:gridCol w:w="992"/>
        <w:gridCol w:w="2836"/>
        <w:gridCol w:w="993"/>
        <w:gridCol w:w="1842"/>
        <w:gridCol w:w="1986"/>
      </w:tblGrid>
      <w:tr w:rsidR="00F16774" w:rsidRPr="003E43EC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4C1EF3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4C1EF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E43EC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JOZEF PILSUDSKI UNIVERSITY OF PHYSICAL EDUCATION IN WARSAW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3E43EC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E43EC">
              <w:rPr>
                <w:rFonts w:ascii="Arial" w:hAnsi="Arial" w:cs="Arial"/>
                <w:b/>
                <w:sz w:val="20"/>
                <w:szCs w:val="20"/>
              </w:rPr>
              <w:t>ΥΠΕΥΘΥΝΟΣ ΔΙΔΑΣΚΩΝ</w:t>
            </w:r>
          </w:p>
        </w:tc>
      </w:tr>
      <w:tr w:rsidR="00F16774" w:rsidRPr="00AB66C5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Beach Volleyball or Badminton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AB66C5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ECTS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(Αγγλικά)</w:t>
            </w:r>
          </w:p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A7780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774" w:rsidRPr="00AB66C5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AB66C5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AB66C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AB66C5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Fitness or Nordic walking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ECTS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74" w:rsidRPr="00AB66C5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6774" w:rsidRPr="00AB66C5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Foreign language 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 ECTS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AB66C5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Pr="00AB66C5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Organization and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E38F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(ΤΡΙΑ ΚΑΙ 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Pr="006E38F2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Οργάνωση και Διοίκηση στον Αθλητισμό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6E38F2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Pr="006E38F2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6774" w:rsidRPr="006E38F2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Psychology of Physical 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Pr="006E38F2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Sociology of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Στατιστική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Theory of Physical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Παιδαγωγική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  <w:tr w:rsidR="00F16774" w:rsidRPr="006E38F2" w:rsidTr="00FA64A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Theory of training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 w:rsidRPr="006E38F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 ΚΑΙ 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774" w:rsidRPr="006E38F2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6E38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Ζουνχιά</w:t>
            </w:r>
            <w:proofErr w:type="spellEnd"/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proofErr w:type="spellStart"/>
      <w:r>
        <w:rPr>
          <w:rFonts w:ascii="Arial" w:hAnsi="Arial" w:cs="Arial"/>
          <w:b/>
        </w:rPr>
        <w:t>Λέγκα</w:t>
      </w:r>
      <w:proofErr w:type="spellEnd"/>
      <w:r>
        <w:rPr>
          <w:rFonts w:ascii="Arial" w:hAnsi="Arial" w:cs="Arial"/>
          <w:b/>
        </w:rPr>
        <w:t xml:space="preserve"> Ηλιάνα-</w:t>
      </w:r>
      <w:proofErr w:type="spellStart"/>
      <w:r>
        <w:rPr>
          <w:rFonts w:ascii="Arial" w:hAnsi="Arial" w:cs="Arial"/>
          <w:b/>
        </w:rPr>
        <w:t>Ραμόνα</w:t>
      </w:r>
      <w:proofErr w:type="spellEnd"/>
      <w:r>
        <w:rPr>
          <w:rFonts w:ascii="Arial" w:hAnsi="Arial" w:cs="Arial"/>
          <w:b/>
        </w:rPr>
        <w:t xml:space="preserve"> (ΑΜ 9980201400061):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27/03/2017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2/08/2017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246A3F" w:rsidTr="00FA64A1">
        <w:tc>
          <w:tcPr>
            <w:tcW w:w="3686" w:type="dxa"/>
            <w:shd w:val="clear" w:color="auto" w:fill="FFFFFF" w:themeFill="background1"/>
          </w:tcPr>
          <w:p w:rsidR="00F16774" w:rsidRPr="00F05CA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843F5D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UNIVERSITAET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OSNABRUECK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GERMANY</w:t>
            </w:r>
            <w:r w:rsidRPr="00843F5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F16774" w:rsidRPr="00E6567E" w:rsidTr="00FA64A1">
        <w:tc>
          <w:tcPr>
            <w:tcW w:w="3686" w:type="dxa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DIDAKTIK UND METHODIK-LAUFEN, SPRINGEN, WERFER-EINFUERUNG 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YO)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και Προπονητική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Αθλητικών Ρίψεων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E6567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Βενετσάνου </w:t>
            </w:r>
          </w:p>
        </w:tc>
      </w:tr>
      <w:tr w:rsidR="00F16774" w:rsidRPr="00E6567E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>AUSDAUER TRAINIEREN IM SCHULSPORT</w:t>
            </w:r>
          </w:p>
        </w:tc>
        <w:tc>
          <w:tcPr>
            <w:tcW w:w="1843" w:type="dxa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ΕΝΑ</w:t>
            </w:r>
            <w:r w:rsidRPr="00E6567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</w:tcPr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E6567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Βενετσάνου </w:t>
            </w:r>
          </w:p>
        </w:tc>
      </w:tr>
      <w:tr w:rsidR="00F16774" w:rsidRPr="00E6567E" w:rsidTr="00FA64A1">
        <w:tc>
          <w:tcPr>
            <w:tcW w:w="3686" w:type="dxa"/>
          </w:tcPr>
          <w:p w:rsidR="00F16774" w:rsidRPr="00E14A77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INTERCULTURAL COMPETENCE</w:t>
            </w:r>
          </w:p>
        </w:tc>
        <w:tc>
          <w:tcPr>
            <w:tcW w:w="1843" w:type="dxa"/>
          </w:tcPr>
          <w:p w:rsidR="00F16774" w:rsidRPr="00E14A77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1.3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ΕΝΑ</w:t>
            </w:r>
            <w:r w:rsidRPr="00E6567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</w:t>
            </w:r>
            <w:r w:rsidRPr="00E6567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</w:t>
            </w:r>
            <w:r w:rsidRPr="00E6567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 ECTS</w:t>
            </w:r>
          </w:p>
        </w:tc>
        <w:tc>
          <w:tcPr>
            <w:tcW w:w="2977" w:type="dxa"/>
          </w:tcPr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Κοινωνιολογία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E6567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Βενετσάνου </w:t>
            </w:r>
          </w:p>
        </w:tc>
      </w:tr>
      <w:tr w:rsidR="00F16774" w:rsidRPr="00554C01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A2.2 DEUTSCH ALS FREMDSPRACHE</w:t>
            </w:r>
          </w:p>
        </w:tc>
        <w:tc>
          <w:tcPr>
            <w:tcW w:w="1843" w:type="dxa"/>
            <w:vAlign w:val="center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ΕΝΑ)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E6567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Βενετσάνου </w:t>
            </w:r>
          </w:p>
        </w:tc>
      </w:tr>
      <w:tr w:rsidR="00F16774" w:rsidRPr="00554C01" w:rsidTr="00FA64A1">
        <w:tc>
          <w:tcPr>
            <w:tcW w:w="3686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LEHRERHANDELN UND DER BLICK AUF SCHULERINNEN UND SCHULER</w:t>
            </w:r>
          </w:p>
        </w:tc>
        <w:tc>
          <w:tcPr>
            <w:tcW w:w="1843" w:type="dxa"/>
            <w:vAlign w:val="center"/>
          </w:tcPr>
          <w:p w:rsidR="00F16774" w:rsidRPr="00E14A77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1.7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(ΕΝΑ ΚΑΙ ΕΠΤΑ)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Φυσικής Αγωγής και Πρακτική Άσκηση στη Δευτεροβάθμια Εκπαίδευση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ΔΜ / </w:t>
            </w:r>
          </w:p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6774" w:rsidRPr="00E6567E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E6567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Βενετσάνου </w:t>
            </w:r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  <w:lang w:val="en-US"/>
        </w:rPr>
      </w:pPr>
    </w:p>
    <w:p w:rsidR="00F16774" w:rsidRPr="00246A3F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B44518">
        <w:rPr>
          <w:rFonts w:ascii="Arial" w:hAnsi="Arial" w:cs="Arial"/>
          <w:b/>
        </w:rPr>
        <w:t>6</w:t>
      </w:r>
      <w:r w:rsidRPr="00246A3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Παναγιωτάκη</w:t>
      </w:r>
      <w:proofErr w:type="spellEnd"/>
      <w:r>
        <w:rPr>
          <w:rFonts w:ascii="Arial" w:hAnsi="Arial" w:cs="Arial"/>
          <w:b/>
        </w:rPr>
        <w:t xml:space="preserve"> Καλομοίρα (ΑΜ 9980201200223):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12/09/2017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6/02/2018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246A3F" w:rsidTr="00FA64A1">
        <w:tc>
          <w:tcPr>
            <w:tcW w:w="3686" w:type="dxa"/>
            <w:shd w:val="clear" w:color="auto" w:fill="FFFFFF" w:themeFill="background1"/>
          </w:tcPr>
          <w:p w:rsidR="00F16774" w:rsidRPr="00F05CA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3F5D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UNIVERSIDAD DE ALMERIA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F16774" w:rsidRPr="00B44518" w:rsidTr="00FA64A1">
        <w:tc>
          <w:tcPr>
            <w:tcW w:w="3686" w:type="dxa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Deportes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individuales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I</w:t>
            </w:r>
            <w:r w:rsidRPr="00B4451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Atletismo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Natacion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16774" w:rsidRPr="00B44518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ΕΝΝΕΑ)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και Προπονητική Αθλητικών Δρόμων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tabs>
                <w:tab w:val="left" w:pos="495"/>
                <w:tab w:val="center" w:pos="81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ΕΝΝΕΑ)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B44518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</w:t>
            </w:r>
            <w:r w:rsidRPr="00B4451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Αποστολίδης</w:t>
            </w:r>
          </w:p>
        </w:tc>
      </w:tr>
      <w:tr w:rsidR="00F16774" w:rsidRPr="00246A3F" w:rsidTr="00FA64A1">
        <w:tc>
          <w:tcPr>
            <w:tcW w:w="3686" w:type="dxa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B44518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Wellness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Entrenamiento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Personal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Centros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Deportivos</w:t>
            </w:r>
            <w:proofErr w:type="spellEnd"/>
          </w:p>
        </w:tc>
        <w:tc>
          <w:tcPr>
            <w:tcW w:w="1843" w:type="dxa"/>
          </w:tcPr>
          <w:p w:rsidR="00F16774" w:rsidRPr="00FC0253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C74B8F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F6D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,6</w:t>
            </w:r>
            <w:r w:rsidRPr="00CF6D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ΟΚΤΩ ΚΑΙ ΕΞΙ</w:t>
            </w:r>
            <w:r w:rsidRPr="00CF6D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</w:tcPr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F6D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Align w:val="center"/>
          </w:tcPr>
          <w:p w:rsidR="00F16774" w:rsidRPr="00CF6DD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Μυϊκή Ενδυνάμωση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Pr="00CF6DD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6DD1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ΔΜ</w:t>
            </w:r>
            <w:r w:rsidRPr="00CF6DD1"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:rsidR="00F16774" w:rsidRPr="00CF6DD1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6DD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CF6DD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F6D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ΕΝΝΕΑ)</w:t>
            </w:r>
          </w:p>
        </w:tc>
        <w:tc>
          <w:tcPr>
            <w:tcW w:w="2694" w:type="dxa"/>
          </w:tcPr>
          <w:p w:rsidR="00F16774" w:rsidRPr="00CF6DD1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</w:t>
            </w:r>
            <w:r w:rsidRPr="00CF6DD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Αποστολίδης</w:t>
            </w:r>
          </w:p>
        </w:tc>
      </w:tr>
    </w:tbl>
    <w:p w:rsidR="00F16774" w:rsidRPr="00CF6DD1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Pr="00246A3F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B44518">
        <w:rPr>
          <w:rFonts w:ascii="Arial" w:hAnsi="Arial" w:cs="Arial"/>
          <w:b/>
        </w:rPr>
        <w:t>7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Ρέππα Κλεοπάτρα-Μαρία (ΑΜ 9980201400095):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1/02/2017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31/07/2017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246A3F" w:rsidTr="00FA64A1">
        <w:tc>
          <w:tcPr>
            <w:tcW w:w="3686" w:type="dxa"/>
            <w:shd w:val="clear" w:color="auto" w:fill="FFFFFF" w:themeFill="background1"/>
          </w:tcPr>
          <w:p w:rsidR="00F16774" w:rsidRPr="00F05CA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F05C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F16774" w:rsidRPr="003568A9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ΠΑΝΕΠΙΣΤΗΜΙΟ ΠΟΡΤΟ (ΠΟΡΤΟΓΑΛΙΑ)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F16774" w:rsidRPr="003568A9" w:rsidTr="00FA64A1">
        <w:tc>
          <w:tcPr>
            <w:tcW w:w="3686" w:type="dxa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Practice Studies II-Athletics 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ΔΩΔΕΚΑ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και Προπονητική Αθλητικών Ρίψεων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ΕΞΙ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3568A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Τουμπέκης</w:t>
            </w:r>
            <w:proofErr w:type="spellEnd"/>
          </w:p>
        </w:tc>
      </w:tr>
      <w:tr w:rsidR="00F16774" w:rsidRPr="00246A3F" w:rsidTr="00FA64A1">
        <w:tc>
          <w:tcPr>
            <w:tcW w:w="3686" w:type="dxa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Practice Studies II-Basketball</w:t>
            </w:r>
          </w:p>
        </w:tc>
        <w:tc>
          <w:tcPr>
            <w:tcW w:w="1843" w:type="dxa"/>
          </w:tcPr>
          <w:p w:rsidR="00F16774" w:rsidRPr="00FC0253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C74B8F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568A9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  <w:r w:rsidRPr="003568A9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ΔΕΚΑΕΞΙ</w:t>
            </w:r>
            <w:r w:rsidRPr="003568A9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568A9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</w:tcPr>
          <w:p w:rsidR="00F16774" w:rsidRPr="00E13279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FC0253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3568A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Τουμπέκης</w:t>
            </w:r>
            <w:proofErr w:type="spellEnd"/>
          </w:p>
        </w:tc>
      </w:tr>
      <w:tr w:rsidR="00F16774" w:rsidRPr="00246A3F" w:rsidTr="00FA64A1">
        <w:tc>
          <w:tcPr>
            <w:tcW w:w="3686" w:type="dxa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Practice Studies II-Gymnastics 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ΔΩΔΕΚΑ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  <w:vAlign w:val="center"/>
          </w:tcPr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Πιλάτες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ΕΞΙ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3568A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Τουμπέκης</w:t>
            </w:r>
            <w:proofErr w:type="spellEnd"/>
          </w:p>
        </w:tc>
      </w:tr>
      <w:tr w:rsidR="00F16774" w:rsidRPr="00246A3F" w:rsidTr="00FA64A1">
        <w:tc>
          <w:tcPr>
            <w:tcW w:w="3686" w:type="dxa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 xml:space="preserve">Practice Studies IV-Handball </w:t>
            </w:r>
          </w:p>
        </w:tc>
        <w:tc>
          <w:tcPr>
            <w:tcW w:w="1843" w:type="dxa"/>
          </w:tcPr>
          <w:p w:rsidR="00F16774" w:rsidRPr="006D446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 xml:space="preserve">14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>(ΔΕΚΑΤΕΣΣΕΡΑ)</w:t>
            </w:r>
          </w:p>
        </w:tc>
        <w:tc>
          <w:tcPr>
            <w:tcW w:w="992" w:type="dxa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>3 ECTS</w:t>
            </w:r>
          </w:p>
        </w:tc>
        <w:tc>
          <w:tcPr>
            <w:tcW w:w="2977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Αρχές Διδακτικής και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Προπονητικής Επιτραπέζιας Αντισφαίρισης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 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7 (ΕΠΤΑ)</w:t>
            </w:r>
          </w:p>
        </w:tc>
        <w:tc>
          <w:tcPr>
            <w:tcW w:w="2694" w:type="dxa"/>
            <w:vAlign w:val="center"/>
          </w:tcPr>
          <w:p w:rsidR="00F16774" w:rsidRPr="006D4461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3568A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Τουμπέκης</w:t>
            </w:r>
            <w:proofErr w:type="spellEnd"/>
          </w:p>
        </w:tc>
      </w:tr>
      <w:tr w:rsidR="00F16774" w:rsidRPr="00246A3F" w:rsidTr="00FA64A1">
        <w:tc>
          <w:tcPr>
            <w:tcW w:w="3686" w:type="dxa"/>
          </w:tcPr>
          <w:p w:rsidR="00F16774" w:rsidRPr="00C74B8F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Practice Studies IV-Volleyball </w:t>
            </w:r>
          </w:p>
        </w:tc>
        <w:tc>
          <w:tcPr>
            <w:tcW w:w="1843" w:type="dxa"/>
          </w:tcPr>
          <w:p w:rsidR="00F16774" w:rsidRPr="006D4461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ΕΝΤΕΚΑ)</w:t>
            </w:r>
          </w:p>
        </w:tc>
        <w:tc>
          <w:tcPr>
            <w:tcW w:w="992" w:type="dxa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 ECTS</w:t>
            </w:r>
          </w:p>
        </w:tc>
        <w:tc>
          <w:tcPr>
            <w:tcW w:w="2977" w:type="dxa"/>
            <w:vAlign w:val="center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και Προπονητική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Πετοσφαίρισης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επί άμμου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ΕΞΙ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  <w:vAlign w:val="center"/>
          </w:tcPr>
          <w:p w:rsidR="00F16774" w:rsidRDefault="00F16774" w:rsidP="00FA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3568A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Τουμπέκης</w:t>
            </w:r>
            <w:proofErr w:type="spellEnd"/>
          </w:p>
        </w:tc>
      </w:tr>
    </w:tbl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Τζωρτζάκης Στυλιανός (ΑΜ 9980201300137): </w:t>
      </w: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26/09/2017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20/01/2018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F16774" w:rsidRPr="00246A3F" w:rsidTr="00FA64A1">
        <w:tc>
          <w:tcPr>
            <w:tcW w:w="3686" w:type="dxa"/>
            <w:shd w:val="clear" w:color="auto" w:fill="FFFFFF" w:themeFill="background1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F6C4E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F6C4E">
              <w:rPr>
                <w:rFonts w:ascii="Arial" w:hAnsi="Arial" w:cs="Arial"/>
                <w:b/>
                <w:sz w:val="20"/>
                <w:szCs w:val="20"/>
              </w:rPr>
              <w:t>ΠΑΝΕΠΙΣΤΗΜΙΟ ΛΕΥΚΩΣΙΑΣ</w:t>
            </w:r>
          </w:p>
        </w:tc>
        <w:tc>
          <w:tcPr>
            <w:tcW w:w="1843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F16774" w:rsidRPr="00DF101A" w:rsidTr="00FA64A1">
        <w:tc>
          <w:tcPr>
            <w:tcW w:w="3686" w:type="dxa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9F6C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Ανατομία του Ανθρώπου</w:t>
            </w:r>
            <w:r w:rsidRPr="009F6C4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843" w:type="dxa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9F6C4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3E43E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16774" w:rsidRPr="00FE36E0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Λειτουργική Ανατομική του Ανθρώπου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F16774" w:rsidRPr="004E1A72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F16774" w:rsidRPr="008F55AC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Pr="003568A9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6774" w:rsidRPr="00DF101A" w:rsidRDefault="00F16774" w:rsidP="00FA64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Γ</w:t>
            </w:r>
            <w:r w:rsidRPr="00DF101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Τερζής</w:t>
            </w:r>
            <w:r w:rsidRPr="00DF10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16774" w:rsidRPr="00DF101A" w:rsidTr="00FA64A1">
        <w:tc>
          <w:tcPr>
            <w:tcW w:w="3686" w:type="dxa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F6C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Καλαθοσφαίρισης</w:t>
            </w:r>
          </w:p>
        </w:tc>
        <w:tc>
          <w:tcPr>
            <w:tcW w:w="1843" w:type="dxa"/>
            <w:vAlign w:val="center"/>
          </w:tcPr>
          <w:p w:rsidR="00F16774" w:rsidRPr="009F6C4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Αρχές Διδακτικής και Προπονητικής Καλαθοσφαίρισης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DF101A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F101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ΔΕΚΑ</w:t>
            </w:r>
            <w:r w:rsidRPr="00DF101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F16774" w:rsidRDefault="00F16774" w:rsidP="00FA64A1">
            <w:r w:rsidRPr="00173D2B">
              <w:rPr>
                <w:rFonts w:ascii="Arial" w:hAnsi="Arial" w:cs="Arial"/>
                <w:sz w:val="20"/>
                <w:szCs w:val="20"/>
              </w:rPr>
              <w:t>Γ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73D2B">
              <w:rPr>
                <w:rFonts w:ascii="Arial" w:hAnsi="Arial" w:cs="Arial"/>
                <w:sz w:val="20"/>
                <w:szCs w:val="20"/>
              </w:rPr>
              <w:t xml:space="preserve"> Τερζής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16774" w:rsidRPr="00E6567E" w:rsidTr="00FA64A1">
        <w:tc>
          <w:tcPr>
            <w:tcW w:w="3686" w:type="dxa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F6C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Αθλητιατρική</w:t>
            </w:r>
          </w:p>
        </w:tc>
        <w:tc>
          <w:tcPr>
            <w:tcW w:w="1843" w:type="dxa"/>
            <w:vAlign w:val="center"/>
          </w:tcPr>
          <w:p w:rsidR="00F16774" w:rsidRPr="009F6C4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 ECTS</w:t>
            </w:r>
          </w:p>
        </w:tc>
        <w:tc>
          <w:tcPr>
            <w:tcW w:w="2977" w:type="dxa"/>
          </w:tcPr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Αθλητιατρική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16774" w:rsidRPr="00E6567E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Default="00F16774" w:rsidP="00FA64A1">
            <w:r w:rsidRPr="00173D2B">
              <w:rPr>
                <w:rFonts w:ascii="Arial" w:hAnsi="Arial" w:cs="Arial"/>
                <w:sz w:val="20"/>
                <w:szCs w:val="20"/>
              </w:rPr>
              <w:t>Γ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73D2B">
              <w:rPr>
                <w:rFonts w:ascii="Arial" w:hAnsi="Arial" w:cs="Arial"/>
                <w:sz w:val="20"/>
                <w:szCs w:val="20"/>
              </w:rPr>
              <w:t xml:space="preserve"> Τερζής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16774" w:rsidRPr="00554C01" w:rsidTr="00FA64A1">
        <w:tc>
          <w:tcPr>
            <w:tcW w:w="3686" w:type="dxa"/>
          </w:tcPr>
          <w:p w:rsidR="00F16774" w:rsidRPr="009F6C4E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F6C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και Χρόνιες Παθήσεις</w:t>
            </w:r>
          </w:p>
        </w:tc>
        <w:tc>
          <w:tcPr>
            <w:tcW w:w="1843" w:type="dxa"/>
            <w:vAlign w:val="center"/>
          </w:tcPr>
          <w:p w:rsidR="00F16774" w:rsidRPr="009F6C4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992" w:type="dxa"/>
          </w:tcPr>
          <w:p w:rsidR="00F16774" w:rsidRPr="00FE36E0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ECTS</w:t>
            </w:r>
          </w:p>
        </w:tc>
        <w:tc>
          <w:tcPr>
            <w:tcW w:w="2977" w:type="dxa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Συνταγογραφία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Άσκησης για Χρόνιες Παθήσεις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16774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3ΔΜ / </w:t>
            </w:r>
          </w:p>
          <w:p w:rsidR="00F16774" w:rsidRPr="00246A3F" w:rsidRDefault="00F16774" w:rsidP="00FA64A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16774" w:rsidRPr="00E6567E" w:rsidRDefault="00F16774" w:rsidP="00FA64A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F16774" w:rsidRDefault="00F16774" w:rsidP="00FA64A1">
            <w:r w:rsidRPr="00173D2B">
              <w:rPr>
                <w:rFonts w:ascii="Arial" w:hAnsi="Arial" w:cs="Arial"/>
                <w:sz w:val="20"/>
                <w:szCs w:val="20"/>
              </w:rPr>
              <w:t>Γ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73D2B">
              <w:rPr>
                <w:rFonts w:ascii="Arial" w:hAnsi="Arial" w:cs="Arial"/>
                <w:sz w:val="20"/>
                <w:szCs w:val="20"/>
              </w:rPr>
              <w:t xml:space="preserve"> Τερζής</w:t>
            </w:r>
            <w:r w:rsidRPr="00173D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16774" w:rsidRPr="00843F5D" w:rsidRDefault="00F16774" w:rsidP="00F16774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F16774" w:rsidRPr="00843F5D" w:rsidRDefault="00F16774" w:rsidP="00F16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6774" w:rsidRPr="00246A3F" w:rsidRDefault="00F16774" w:rsidP="00F16774">
      <w:pPr>
        <w:spacing w:after="0" w:line="240" w:lineRule="auto"/>
        <w:ind w:left="8222"/>
        <w:rPr>
          <w:rFonts w:ascii="Arial" w:hAnsi="Arial" w:cs="Arial"/>
          <w:sz w:val="24"/>
          <w:szCs w:val="24"/>
          <w:u w:val="single"/>
        </w:rPr>
      </w:pPr>
      <w:r w:rsidRPr="00246A3F">
        <w:rPr>
          <w:rFonts w:ascii="Arial" w:hAnsi="Arial" w:cs="Arial"/>
          <w:sz w:val="24"/>
          <w:szCs w:val="24"/>
          <w:u w:val="single"/>
        </w:rPr>
        <w:t>Η Επιτροπή Αναγνώρισης ΣΕΦΑΑ:</w:t>
      </w:r>
    </w:p>
    <w:p w:rsidR="00F16774" w:rsidRPr="00246A3F" w:rsidRDefault="00F16774" w:rsidP="00F16774">
      <w:pPr>
        <w:spacing w:after="0" w:line="240" w:lineRule="auto"/>
        <w:ind w:left="8222"/>
        <w:rPr>
          <w:rFonts w:ascii="Arial" w:hAnsi="Arial" w:cs="Arial"/>
          <w:sz w:val="24"/>
          <w:szCs w:val="24"/>
        </w:rPr>
      </w:pPr>
    </w:p>
    <w:p w:rsidR="00F16774" w:rsidRPr="00246A3F" w:rsidRDefault="00F16774" w:rsidP="00F16774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246A3F">
        <w:rPr>
          <w:rFonts w:ascii="Arial" w:hAnsi="Arial" w:cs="Arial"/>
          <w:sz w:val="24"/>
          <w:szCs w:val="24"/>
        </w:rPr>
        <w:t xml:space="preserve">Ι. </w:t>
      </w:r>
      <w:proofErr w:type="spellStart"/>
      <w:r w:rsidRPr="00246A3F">
        <w:rPr>
          <w:rFonts w:ascii="Arial" w:hAnsi="Arial" w:cs="Arial"/>
          <w:sz w:val="24"/>
          <w:szCs w:val="24"/>
        </w:rPr>
        <w:t>Μπάγιος</w:t>
      </w:r>
      <w:proofErr w:type="spellEnd"/>
    </w:p>
    <w:p w:rsidR="00F16774" w:rsidRPr="00246A3F" w:rsidRDefault="00F16774" w:rsidP="00F16774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246A3F">
        <w:rPr>
          <w:rFonts w:ascii="Arial" w:hAnsi="Arial" w:cs="Arial"/>
          <w:sz w:val="24"/>
          <w:szCs w:val="24"/>
        </w:rPr>
        <w:t xml:space="preserve">Α. </w:t>
      </w:r>
      <w:proofErr w:type="spellStart"/>
      <w:r w:rsidRPr="00246A3F">
        <w:rPr>
          <w:rFonts w:ascii="Arial" w:hAnsi="Arial" w:cs="Arial"/>
          <w:sz w:val="24"/>
          <w:szCs w:val="24"/>
        </w:rPr>
        <w:t>Σμυρνιώτου</w:t>
      </w:r>
      <w:proofErr w:type="spellEnd"/>
    </w:p>
    <w:p w:rsidR="00F16774" w:rsidRPr="00246A3F" w:rsidRDefault="00F16774" w:rsidP="00F16774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246A3F">
        <w:rPr>
          <w:rFonts w:ascii="Arial" w:hAnsi="Arial" w:cs="Arial"/>
          <w:sz w:val="24"/>
          <w:szCs w:val="24"/>
        </w:rPr>
        <w:t xml:space="preserve">Μ. </w:t>
      </w:r>
      <w:proofErr w:type="spellStart"/>
      <w:r w:rsidRPr="00246A3F">
        <w:rPr>
          <w:rFonts w:ascii="Arial" w:hAnsi="Arial" w:cs="Arial"/>
          <w:sz w:val="24"/>
          <w:szCs w:val="24"/>
        </w:rPr>
        <w:t>Ψυχουντάκη</w:t>
      </w:r>
      <w:proofErr w:type="spellEnd"/>
    </w:p>
    <w:p w:rsidR="00F16774" w:rsidRPr="00246A3F" w:rsidRDefault="00F16774" w:rsidP="00F16774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246A3F">
        <w:rPr>
          <w:rFonts w:ascii="Arial" w:hAnsi="Arial" w:cs="Arial"/>
          <w:sz w:val="24"/>
          <w:szCs w:val="24"/>
        </w:rPr>
        <w:t xml:space="preserve">Μ. </w:t>
      </w:r>
      <w:proofErr w:type="spellStart"/>
      <w:r w:rsidRPr="00246A3F">
        <w:rPr>
          <w:rFonts w:ascii="Arial" w:hAnsi="Arial" w:cs="Arial"/>
          <w:sz w:val="24"/>
          <w:szCs w:val="24"/>
        </w:rPr>
        <w:t>Κουτσούμπα</w:t>
      </w:r>
      <w:proofErr w:type="spellEnd"/>
    </w:p>
    <w:p w:rsidR="00F16774" w:rsidRPr="00246A3F" w:rsidRDefault="00F16774" w:rsidP="00F16774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246A3F">
        <w:rPr>
          <w:rFonts w:ascii="Arial" w:hAnsi="Arial" w:cs="Arial"/>
          <w:sz w:val="24"/>
          <w:szCs w:val="24"/>
        </w:rPr>
        <w:t xml:space="preserve">Μ. </w:t>
      </w:r>
      <w:proofErr w:type="spellStart"/>
      <w:r w:rsidRPr="00246A3F">
        <w:rPr>
          <w:rFonts w:ascii="Arial" w:hAnsi="Arial" w:cs="Arial"/>
          <w:sz w:val="24"/>
          <w:szCs w:val="24"/>
        </w:rPr>
        <w:t>Κοσκολού</w:t>
      </w:r>
      <w:proofErr w:type="spellEnd"/>
    </w:p>
    <w:p w:rsidR="00F16774" w:rsidRPr="00802F0F" w:rsidRDefault="00F16774" w:rsidP="00F16774">
      <w:pPr>
        <w:spacing w:after="0" w:line="480" w:lineRule="auto"/>
        <w:ind w:left="8222"/>
        <w:rPr>
          <w:rFonts w:ascii="Arial" w:hAnsi="Arial" w:cs="Arial"/>
        </w:rPr>
      </w:pPr>
      <w:r w:rsidRPr="00246A3F">
        <w:rPr>
          <w:rFonts w:ascii="Arial" w:hAnsi="Arial" w:cs="Arial"/>
          <w:sz w:val="24"/>
          <w:szCs w:val="24"/>
        </w:rPr>
        <w:t xml:space="preserve">Ε. </w:t>
      </w:r>
      <w:proofErr w:type="spellStart"/>
      <w:r w:rsidRPr="00246A3F">
        <w:rPr>
          <w:rFonts w:ascii="Arial" w:hAnsi="Arial" w:cs="Arial"/>
          <w:sz w:val="24"/>
          <w:szCs w:val="24"/>
        </w:rPr>
        <w:t>Σουλτανάκη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Επιστημ</w:t>
      </w:r>
      <w:proofErr w:type="spellEnd"/>
      <w:r>
        <w:rPr>
          <w:rFonts w:ascii="Arial" w:hAnsi="Arial" w:cs="Arial"/>
          <w:sz w:val="24"/>
          <w:szCs w:val="24"/>
        </w:rPr>
        <w:t>. Άδεια)</w:t>
      </w:r>
    </w:p>
    <w:p w:rsidR="00E61F8C" w:rsidRDefault="00E61F8C"/>
    <w:sectPr w:rsidR="00E61F8C" w:rsidSect="004550CF">
      <w:footerReference w:type="default" r:id="rId8"/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FF" w:rsidRDefault="003053FF">
      <w:pPr>
        <w:spacing w:after="0" w:line="240" w:lineRule="auto"/>
      </w:pPr>
      <w:r>
        <w:separator/>
      </w:r>
    </w:p>
  </w:endnote>
  <w:endnote w:type="continuationSeparator" w:id="0">
    <w:p w:rsidR="003053FF" w:rsidRDefault="0030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878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279BB" w:rsidRPr="002F787D" w:rsidRDefault="00F1677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17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279BB" w:rsidRDefault="003053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FF" w:rsidRDefault="003053FF">
      <w:pPr>
        <w:spacing w:after="0" w:line="240" w:lineRule="auto"/>
      </w:pPr>
      <w:r>
        <w:separator/>
      </w:r>
    </w:p>
  </w:footnote>
  <w:footnote w:type="continuationSeparator" w:id="0">
    <w:p w:rsidR="003053FF" w:rsidRDefault="0030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8E4"/>
    <w:multiLevelType w:val="hybridMultilevel"/>
    <w:tmpl w:val="2A22C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0A73"/>
    <w:multiLevelType w:val="hybridMultilevel"/>
    <w:tmpl w:val="C3E49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74"/>
    <w:rsid w:val="003053FF"/>
    <w:rsid w:val="00E41725"/>
    <w:rsid w:val="00E61F8C"/>
    <w:rsid w:val="00F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74"/>
    <w:pPr>
      <w:ind w:left="720"/>
      <w:contextualSpacing/>
    </w:pPr>
  </w:style>
  <w:style w:type="table" w:styleId="a4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16774"/>
  </w:style>
  <w:style w:type="paragraph" w:styleId="a6">
    <w:name w:val="footer"/>
    <w:basedOn w:val="a"/>
    <w:link w:val="Char0"/>
    <w:uiPriority w:val="99"/>
    <w:unhideWhenUsed/>
    <w:rsid w:val="00F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16774"/>
  </w:style>
  <w:style w:type="paragraph" w:styleId="a7">
    <w:name w:val="No Spacing"/>
    <w:uiPriority w:val="1"/>
    <w:qFormat/>
    <w:rsid w:val="00F16774"/>
    <w:pPr>
      <w:spacing w:after="0" w:line="240" w:lineRule="auto"/>
    </w:pPr>
  </w:style>
  <w:style w:type="character" w:customStyle="1" w:styleId="Char1">
    <w:name w:val="Κείμενο πλαισίου Char"/>
    <w:basedOn w:val="a0"/>
    <w:link w:val="a8"/>
    <w:uiPriority w:val="99"/>
    <w:semiHidden/>
    <w:rsid w:val="00F167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F1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uiPriority w:val="99"/>
    <w:semiHidden/>
    <w:rsid w:val="00F1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74"/>
    <w:pPr>
      <w:ind w:left="720"/>
      <w:contextualSpacing/>
    </w:pPr>
  </w:style>
  <w:style w:type="table" w:styleId="a4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16774"/>
  </w:style>
  <w:style w:type="paragraph" w:styleId="a6">
    <w:name w:val="footer"/>
    <w:basedOn w:val="a"/>
    <w:link w:val="Char0"/>
    <w:uiPriority w:val="99"/>
    <w:unhideWhenUsed/>
    <w:rsid w:val="00F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16774"/>
  </w:style>
  <w:style w:type="paragraph" w:styleId="a7">
    <w:name w:val="No Spacing"/>
    <w:uiPriority w:val="1"/>
    <w:qFormat/>
    <w:rsid w:val="00F16774"/>
    <w:pPr>
      <w:spacing w:after="0" w:line="240" w:lineRule="auto"/>
    </w:pPr>
  </w:style>
  <w:style w:type="character" w:customStyle="1" w:styleId="Char1">
    <w:name w:val="Κείμενο πλαισίου Char"/>
    <w:basedOn w:val="a0"/>
    <w:link w:val="a8"/>
    <w:uiPriority w:val="99"/>
    <w:semiHidden/>
    <w:rsid w:val="00F167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F1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uiPriority w:val="99"/>
    <w:semiHidden/>
    <w:rsid w:val="00F1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4911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dcterms:created xsi:type="dcterms:W3CDTF">2018-03-27T09:48:00Z</dcterms:created>
  <dcterms:modified xsi:type="dcterms:W3CDTF">2018-03-27T09:48:00Z</dcterms:modified>
</cp:coreProperties>
</file>