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9C" w:rsidRPr="00CF099C" w:rsidRDefault="00CF099C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F0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ΠΑΡΟΥΣΙΑΣΕΙΣ ΠΤΥΧΙΑΚΩΝ ΕΡΓΑΣΙΩΝ ΤΟΥ ΤΟΜΕΑ «ΑΘΛΗΤΙΑΤΡΙΚΗΣ ΚΑΙ ΒΙΟΛΟΓΙΑΣ ΤΗΣ ΑΣΚΗΣΗΣ» </w:t>
      </w:r>
      <w:r w:rsidR="001F0CB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ΕΞΕΤΑΣΤΙΚΗΣ ΠΕΡΙΟΔΟΥ ΣΕΠΤΕΜΒΡΙΟΥ</w:t>
      </w:r>
      <w:r w:rsidRPr="00CF0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030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2018-19</w:t>
      </w:r>
    </w:p>
    <w:p w:rsidR="00CF099C" w:rsidRDefault="00CF09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5FF1" w:rsidRDefault="007660C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Όσοι φοιτητές/τριες επιθυμούν να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παρουσιάσουν 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πτυχιακή τους εργασία 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με το πέρας της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τρέχουσα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εξεταστική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 περιόδου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θα πρέπει να υποβάλουν </w:t>
      </w:r>
      <w:r w:rsidRPr="007671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ΥΠΟΧΡΕΩΤΙΚΑ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το σώμα της εργασίας τους μαζί με το </w:t>
      </w:r>
      <w:r w:rsidRPr="003F67E5">
        <w:rPr>
          <w:rFonts w:ascii="Arial" w:hAnsi="Arial" w:cs="Arial"/>
          <w:b/>
          <w:sz w:val="24"/>
          <w:szCs w:val="24"/>
          <w:shd w:val="clear" w:color="auto" w:fill="FFFFFF"/>
        </w:rPr>
        <w:t>ΕΝΤΥΠΟ ΥΠΟΒΟΛΗΣ</w:t>
      </w:r>
      <w:r w:rsidR="007671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>υπογεγραμμένο από τον/ην επιβλέποντα/ουσα καθηγητή/τρια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στον </w:t>
      </w:r>
      <w:r w:rsidR="00C05FF1">
        <w:rPr>
          <w:rFonts w:ascii="Arial" w:hAnsi="Arial" w:cs="Arial"/>
          <w:color w:val="000000"/>
          <w:sz w:val="24"/>
          <w:szCs w:val="24"/>
          <w:shd w:val="clear" w:color="auto" w:fill="FFFFFF"/>
        </w:rPr>
        <w:t>σ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υντονιστή του Κύκλου Επικ. Καθηγητή Δ. Μανδαλίδη, </w:t>
      </w:r>
      <w:r w:rsidR="001F0CB7">
        <w:rPr>
          <w:rFonts w:ascii="Arial" w:hAnsi="Arial" w:cs="Arial"/>
          <w:color w:val="000000"/>
          <w:sz w:val="24"/>
          <w:szCs w:val="24"/>
          <w:shd w:val="clear" w:color="auto" w:fill="FFFFFF"/>
        </w:rPr>
        <w:t>την Τετάρτη 18/9/2019 μεταξύ 11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1F0CB7">
        <w:rPr>
          <w:rFonts w:ascii="Arial" w:hAnsi="Arial" w:cs="Arial"/>
          <w:color w:val="000000"/>
          <w:sz w:val="24"/>
          <w:szCs w:val="24"/>
          <w:shd w:val="clear" w:color="auto" w:fill="FFFFFF"/>
        </w:rPr>
        <w:t>13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μμ</w:t>
      </w:r>
      <w:r w:rsidR="005030F3" w:rsidRP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030F3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στο Εργαστήριο Αθλητι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κής Φυσικοθεραπείας (Ισμήνης 8)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>Η</w:t>
      </w:r>
      <w:r w:rsidR="001F0C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ημερομηνία της δημόσιας παρουσίασης 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των εργασιών θα </w:t>
      </w:r>
      <w:r w:rsidR="001F0CB7">
        <w:rPr>
          <w:rFonts w:ascii="Arial" w:hAnsi="Arial" w:cs="Arial"/>
          <w:color w:val="000000"/>
          <w:sz w:val="24"/>
          <w:szCs w:val="24"/>
          <w:shd w:val="clear" w:color="auto" w:fill="FFFFFF"/>
        </w:rPr>
        <w:t>γνωστοποιηθεί με νεώτερη ανακοίνωση.</w:t>
      </w:r>
    </w:p>
    <w:p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Δ. Μανδαλίδης, Επ. Καθηγητής</w:t>
      </w:r>
      <w:r w:rsidRP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Συντονιστής του Κύκλου «Ευρωστία και Υγεία»</w:t>
      </w:r>
    </w:p>
    <w:p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F67E5" w:rsidSect="00AE5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4"/>
    <w:rsid w:val="001F0CB7"/>
    <w:rsid w:val="00283C48"/>
    <w:rsid w:val="003F67E5"/>
    <w:rsid w:val="004E5833"/>
    <w:rsid w:val="005030F3"/>
    <w:rsid w:val="00746BA2"/>
    <w:rsid w:val="007660C4"/>
    <w:rsid w:val="00767186"/>
    <w:rsid w:val="00AE5B41"/>
    <w:rsid w:val="00BB348A"/>
    <w:rsid w:val="00C05FF1"/>
    <w:rsid w:val="00CF099C"/>
    <w:rsid w:val="00D214B3"/>
    <w:rsid w:val="00D50B1D"/>
    <w:rsid w:val="00F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Dina</cp:lastModifiedBy>
  <cp:revision>2</cp:revision>
  <dcterms:created xsi:type="dcterms:W3CDTF">2019-08-26T10:26:00Z</dcterms:created>
  <dcterms:modified xsi:type="dcterms:W3CDTF">2019-08-26T10:26:00Z</dcterms:modified>
</cp:coreProperties>
</file>