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ΑΚΑΔΗΜΑΙΚΟ ΕΤΟΣ 2022-2023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ΧΕΙΜΕΡΙΝΟ ΕΞΑΜΗΝΟ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ΞΕΝΗ ΓΛΩΣΣΑ (ΑΓΓΛΙΚΑ) 80ΘΕ149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Το μάθημα επιλογής «ΞΕΝΗ ΓΛΩΣΣΑ» (ΑΓΓΛΙΚΑ) θα πραγματοποιείται  τις παρακάτω ημέρες και ώρες: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Δευτέρα: 12:00-14:00 (ΑΙΘΟΥΣΑ 4)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Τρίτη:       16:00-18:00 (ΑΙΘΟΥΣΑ 4)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Πέμπτη:   16:00-18:00 (ΑΙΘΟΥΣΑ 4)</w:t>
      </w:r>
    </w:p>
    <w:p>
      <w:pPr>
        <w:jc w:val="both"/>
        <w:rPr>
          <w:sz w:val="28"/>
          <w:szCs w:val="28"/>
        </w:rPr>
      </w:pPr>
      <w:bookmarkStart w:id="0" w:name="_GoBack"/>
      <w:bookmarkEnd w:id="0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Όσοι φοιτητές-/τριες επιθυμούν να παρακολουθήσουν το ανωτέρω μάθημα υποχρεούνται, πέραν της ηλεκτρονικής δήλωσης του μαθήματος,  να προσέρχονται  στη Διδάσκουσα κα Άννα Γιωτοπούλου </w:t>
      </w:r>
      <w:r>
        <w:rPr>
          <w:sz w:val="28"/>
          <w:szCs w:val="28"/>
          <w:u w:val="single"/>
        </w:rPr>
        <w:t xml:space="preserve">σύμφωνα με το ανωτέρω πρόγραμμα στην Αίθουσα 4  </w:t>
      </w:r>
      <w:r>
        <w:rPr>
          <w:sz w:val="28"/>
          <w:szCs w:val="28"/>
        </w:rPr>
        <w:t xml:space="preserve">ώστε να δηλώσουν τη συμμετοχή τους και την ημέρα που επιθυμούν να παρακολουθούν το μάθημα. Δηλώσεις συμμετοχής-εγγραφής στο μάθημα  μέσω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 δεν θα γίνονται δεκτές. Λόγω του περιορισμένου αριθμού των φοιτητών που απαιτείται για την παρακολούθηση του μαθήματος θα τηρηθεί σειρά προτεραιότητας.</w:t>
      </w: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Έναρξη των μαθημάτων και των δηλώσεων συμμετοχής: ΔΕΥΤΕΡΑ 3/10/2022</w:t>
      </w:r>
    </w:p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Η Διδάσκουσα                                                                                             Δάφνη, 22/9/2022        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Άννα Γιωτοπούλου, μέλος Ε.Ε.Π</w:t>
      </w:r>
    </w:p>
    <w:p>
      <w:r>
        <w:fldChar w:fldCharType="begin"/>
      </w:r>
      <w:r>
        <w:instrText xml:space="preserve"> HYPERLINK "mailto:agiotop@phed.uoa.gr" </w:instrText>
      </w:r>
      <w:r>
        <w:fldChar w:fldCharType="separate"/>
      </w:r>
      <w:r>
        <w:rPr>
          <w:rStyle w:val="5"/>
          <w:color w:val="000000" w:themeColor="text1"/>
          <w:lang w:val="en-US"/>
          <w14:textFill>
            <w14:solidFill>
              <w14:schemeClr w14:val="tx1"/>
            </w14:solidFill>
          </w14:textFill>
        </w:rPr>
        <w:t>agiotop</w:t>
      </w:r>
      <w:r>
        <w:rPr>
          <w:rStyle w:val="5"/>
          <w:color w:val="000000" w:themeColor="text1"/>
          <w14:textFill>
            <w14:solidFill>
              <w14:schemeClr w14:val="tx1"/>
            </w14:solidFill>
          </w14:textFill>
        </w:rPr>
        <w:t>@</w:t>
      </w:r>
      <w:r>
        <w:rPr>
          <w:rStyle w:val="5"/>
          <w:color w:val="000000" w:themeColor="text1"/>
          <w:lang w:val="en-US"/>
          <w14:textFill>
            <w14:solidFill>
              <w14:schemeClr w14:val="tx1"/>
            </w14:solidFill>
          </w14:textFill>
        </w:rPr>
        <w:t>phed</w:t>
      </w:r>
      <w:r>
        <w:rPr>
          <w:rStyle w:val="5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Style w:val="5"/>
          <w:color w:val="000000" w:themeColor="text1"/>
          <w:lang w:val="en-US"/>
          <w14:textFill>
            <w14:solidFill>
              <w14:schemeClr w14:val="tx1"/>
            </w14:solidFill>
          </w14:textFill>
        </w:rPr>
        <w:t>uoa</w:t>
      </w:r>
      <w:r>
        <w:rPr>
          <w:rStyle w:val="5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Style w:val="5"/>
          <w:color w:val="000000" w:themeColor="text1"/>
          <w:lang w:val="en-US"/>
          <w14:textFill>
            <w14:solidFill>
              <w14:schemeClr w14:val="tx1"/>
            </w14:solidFill>
          </w14:textFill>
        </w:rPr>
        <w:t>gr</w:t>
      </w:r>
      <w:r>
        <w:rPr>
          <w:rStyle w:val="5"/>
          <w:color w:val="000000" w:themeColor="text1"/>
          <w:lang w:val="en-US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F9"/>
    <w:rsid w:val="00013A00"/>
    <w:rsid w:val="000248A3"/>
    <w:rsid w:val="000946FA"/>
    <w:rsid w:val="000C599C"/>
    <w:rsid w:val="000C7526"/>
    <w:rsid w:val="00157A85"/>
    <w:rsid w:val="00190269"/>
    <w:rsid w:val="00201A9B"/>
    <w:rsid w:val="002120D9"/>
    <w:rsid w:val="00230702"/>
    <w:rsid w:val="00234D05"/>
    <w:rsid w:val="002504FD"/>
    <w:rsid w:val="002C13E0"/>
    <w:rsid w:val="002C4C78"/>
    <w:rsid w:val="002D0591"/>
    <w:rsid w:val="0037255E"/>
    <w:rsid w:val="003A0EC8"/>
    <w:rsid w:val="004E5943"/>
    <w:rsid w:val="00517944"/>
    <w:rsid w:val="0052359E"/>
    <w:rsid w:val="00552179"/>
    <w:rsid w:val="00553A38"/>
    <w:rsid w:val="005958F6"/>
    <w:rsid w:val="00632879"/>
    <w:rsid w:val="007D6B1C"/>
    <w:rsid w:val="007F0968"/>
    <w:rsid w:val="008B5C0B"/>
    <w:rsid w:val="009C56F9"/>
    <w:rsid w:val="00A940F1"/>
    <w:rsid w:val="00AD329C"/>
    <w:rsid w:val="00B7490F"/>
    <w:rsid w:val="00C85FEB"/>
    <w:rsid w:val="00CF7DE9"/>
    <w:rsid w:val="00D1234E"/>
    <w:rsid w:val="00D722AB"/>
    <w:rsid w:val="00DC4807"/>
    <w:rsid w:val="00E06A55"/>
    <w:rsid w:val="00E52C15"/>
    <w:rsid w:val="00E95EBD"/>
    <w:rsid w:val="00F4568D"/>
    <w:rsid w:val="00F46236"/>
    <w:rsid w:val="00F57A9F"/>
    <w:rsid w:val="00F94F2C"/>
    <w:rsid w:val="00FE7F95"/>
    <w:rsid w:val="4A9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Κείμενο πλαισίου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944</Characters>
  <Lines>7</Lines>
  <Paragraphs>2</Paragraphs>
  <TotalTime>62</TotalTime>
  <ScaleCrop>false</ScaleCrop>
  <LinksUpToDate>false</LinksUpToDate>
  <CharactersWithSpaces>1116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2022-09-12T12:43:00Z</dcterms:created>
  <dc:creator>User</dc:creator>
  <cp:lastModifiedBy>Dina</cp:lastModifiedBy>
  <cp:lastPrinted>2022-09-12T12:46:00Z</cp:lastPrinted>
  <dcterms:modified xsi:type="dcterms:W3CDTF">2022-09-26T07:19:34Z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120B915E9CBB4A6E9904C0DBAADB5B74</vt:lpwstr>
  </property>
</Properties>
</file>