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41" w:rsidRDefault="00D80C41" w:rsidP="005732F5">
      <w:pPr>
        <w:spacing w:after="0" w:line="360" w:lineRule="auto"/>
        <w:jc w:val="both"/>
      </w:pPr>
      <w:bookmarkStart w:id="0" w:name="_GoBack"/>
      <w:bookmarkEnd w:id="0"/>
      <w:r>
        <w:t xml:space="preserve">Την </w:t>
      </w:r>
      <w:r w:rsidR="00BC1E77">
        <w:t xml:space="preserve">Τρίτη </w:t>
      </w:r>
      <w:r w:rsidR="006813BC">
        <w:t xml:space="preserve"> </w:t>
      </w:r>
      <w:r w:rsidR="00BC1E77">
        <w:t>0</w:t>
      </w:r>
      <w:r w:rsidR="006813BC">
        <w:t>2</w:t>
      </w:r>
      <w:r w:rsidRPr="00D80C41">
        <w:t>/0</w:t>
      </w:r>
      <w:r w:rsidR="00BC1E77">
        <w:t>7</w:t>
      </w:r>
      <w:r>
        <w:t>/</w:t>
      </w:r>
      <w:r w:rsidR="00807CAD">
        <w:t>20</w:t>
      </w:r>
      <w:r>
        <w:t>1</w:t>
      </w:r>
      <w:r w:rsidR="00EB6CF6">
        <w:t>9</w:t>
      </w:r>
      <w:r w:rsidRPr="00D80C41">
        <w:t xml:space="preserve"> </w:t>
      </w:r>
      <w:r w:rsidR="008B1FCC">
        <w:t>και ώρα</w:t>
      </w:r>
      <w:r w:rsidR="00807CAD">
        <w:t xml:space="preserve"> 10:00-</w:t>
      </w:r>
      <w:r w:rsidR="006813BC">
        <w:t>12</w:t>
      </w:r>
      <w:r>
        <w:t xml:space="preserve">:00 </w:t>
      </w:r>
      <w:r w:rsidRPr="00D80C41">
        <w:t>θα πραγματοποιηθούν οι δημόσιες υποστηρίξεις των πτυχιακών εργασιών της Ειδίκευσης του Κύκλου "Ευρωστία και Υγεία" στο μικρό αμφιθέατρο</w:t>
      </w:r>
      <w:r>
        <w:t xml:space="preserve"> </w:t>
      </w:r>
      <w:r w:rsidRPr="00D80C41">
        <w:t xml:space="preserve">της Σχολής. </w:t>
      </w:r>
      <w:r w:rsidR="00807CAD">
        <w:t xml:space="preserve">Οι </w:t>
      </w:r>
      <w:r w:rsidR="00807CAD" w:rsidRPr="00D80C41">
        <w:t>φοιτητές/</w:t>
      </w:r>
      <w:proofErr w:type="spellStart"/>
      <w:r w:rsidR="00807CAD" w:rsidRPr="00D80C41">
        <w:t>τριες</w:t>
      </w:r>
      <w:proofErr w:type="spellEnd"/>
      <w:r w:rsidR="00807CAD" w:rsidRPr="00D80C41">
        <w:t xml:space="preserve"> </w:t>
      </w:r>
      <w:r w:rsidR="00807CAD">
        <w:t xml:space="preserve">που υπέβαλαν την </w:t>
      </w:r>
      <w:r w:rsidR="00807CAD" w:rsidRPr="00D80C41">
        <w:t xml:space="preserve">πτυχιακή τους </w:t>
      </w:r>
      <w:r w:rsidR="00807CAD">
        <w:t>εργασία θ</w:t>
      </w:r>
      <w:r w:rsidRPr="00D80C41">
        <w:t>α παρουσιάσουν με την</w:t>
      </w:r>
      <w:r w:rsidR="00807CAD">
        <w:t xml:space="preserve"> παρακάτω σειρά</w:t>
      </w:r>
      <w:r w:rsidRPr="00D80C41">
        <w:t xml:space="preserve">: </w:t>
      </w:r>
    </w:p>
    <w:p w:rsidR="005732F5" w:rsidRDefault="005732F5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Μαυρανδρέας</w:t>
      </w:r>
      <w:proofErr w:type="spellEnd"/>
      <w:r>
        <w:rPr>
          <w:b/>
        </w:rPr>
        <w:t xml:space="preserve"> Παναγιώτης (ΑΜ 9980201500069) </w:t>
      </w:r>
      <w:r>
        <w:t xml:space="preserve">με θέμα «Επίδραση αντιοξειδωτικών </w:t>
      </w:r>
      <w:r w:rsidR="00EB6CF6">
        <w:t>συμπληρωμάτων</w:t>
      </w:r>
      <w:r>
        <w:t xml:space="preserve"> στην αναερόβια ικανότητα» (Επιβλέπων: </w:t>
      </w:r>
      <w:proofErr w:type="spellStart"/>
      <w:r>
        <w:t>Γελαδάς</w:t>
      </w:r>
      <w:proofErr w:type="spellEnd"/>
      <w:r>
        <w:t xml:space="preserve"> Ν,  Καθηγητής).</w:t>
      </w:r>
    </w:p>
    <w:p w:rsidR="005732F5" w:rsidRDefault="005732F5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Χατζηστύλης</w:t>
      </w:r>
      <w:proofErr w:type="spellEnd"/>
      <w:r>
        <w:rPr>
          <w:b/>
        </w:rPr>
        <w:t xml:space="preserve"> Σταύρος (ΑΜ 9980201400123) </w:t>
      </w:r>
      <w:r>
        <w:t xml:space="preserve">με θέμα «Σύγκριση </w:t>
      </w:r>
      <w:r>
        <w:rPr>
          <w:lang w:val="en-US"/>
        </w:rPr>
        <w:t>Vegan</w:t>
      </w:r>
      <w:r w:rsidRPr="00F447BA">
        <w:t xml:space="preserve"> </w:t>
      </w:r>
      <w:r>
        <w:t xml:space="preserve">και </w:t>
      </w:r>
      <w:r>
        <w:rPr>
          <w:lang w:val="en-US"/>
        </w:rPr>
        <w:t>non</w:t>
      </w:r>
      <w:r w:rsidR="00EB6CF6">
        <w:t xml:space="preserve"> </w:t>
      </w:r>
      <w:r>
        <w:rPr>
          <w:lang w:val="en-US"/>
        </w:rPr>
        <w:t>Vegan</w:t>
      </w:r>
      <w:r w:rsidRPr="00F447BA">
        <w:t xml:space="preserve"> </w:t>
      </w:r>
      <w:r>
        <w:t>σε παραμέτρους φυσικής κατάστασης»</w:t>
      </w:r>
      <w:r w:rsidRPr="00F447BA">
        <w:t xml:space="preserve"> </w:t>
      </w:r>
      <w:r>
        <w:t xml:space="preserve">(Επιβλέπουσα: </w:t>
      </w:r>
      <w:proofErr w:type="spellStart"/>
      <w:r>
        <w:t>Μαριδάκη</w:t>
      </w:r>
      <w:proofErr w:type="spellEnd"/>
      <w:r>
        <w:t xml:space="preserve"> Μ, Αν. Καθηγήτρια).</w:t>
      </w:r>
    </w:p>
    <w:p w:rsidR="005732F5" w:rsidRDefault="005732F5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 w:rsidRPr="00F447BA">
        <w:rPr>
          <w:b/>
        </w:rPr>
        <w:t>Συκά</w:t>
      </w:r>
      <w:proofErr w:type="spellEnd"/>
      <w:r w:rsidRPr="00F447BA">
        <w:rPr>
          <w:b/>
        </w:rPr>
        <w:t xml:space="preserve"> Χαραλαμπία (ΑΜ 9980200900148) </w:t>
      </w:r>
      <w:r>
        <w:t xml:space="preserve">με θέμα «Η στατική ποδηλασία εσωτερικού χώρου ως ομαδικό πρόγραμμα εκγύμνασης» (Επιβλέπουσα: </w:t>
      </w:r>
      <w:proofErr w:type="spellStart"/>
      <w:r>
        <w:t>Ρουσάνογλου</w:t>
      </w:r>
      <w:proofErr w:type="spellEnd"/>
      <w:r>
        <w:t xml:space="preserve"> Ε, Αν. Καθηγήτρια).</w:t>
      </w:r>
    </w:p>
    <w:p w:rsidR="005732F5" w:rsidRDefault="005732F5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Καλογεράκης</w:t>
      </w:r>
      <w:proofErr w:type="spellEnd"/>
      <w:r>
        <w:rPr>
          <w:b/>
        </w:rPr>
        <w:t xml:space="preserve"> Μιχαήλ</w:t>
      </w:r>
      <w:r w:rsidRPr="0032166D">
        <w:rPr>
          <w:b/>
        </w:rPr>
        <w:t xml:space="preserve"> (ΑΜ 9980201</w:t>
      </w:r>
      <w:r>
        <w:rPr>
          <w:b/>
        </w:rPr>
        <w:t>100342</w:t>
      </w:r>
      <w:r w:rsidRPr="0032166D">
        <w:rPr>
          <w:b/>
        </w:rPr>
        <w:t>)</w:t>
      </w:r>
      <w:r w:rsidRPr="008102AE">
        <w:t xml:space="preserve"> </w:t>
      </w:r>
      <w:r>
        <w:t xml:space="preserve">με θέμα «Οξεία επίδραση διαφορετικών τεχνικών μυοπεριτονιακής χαλάρωσης στην κινητικότητα του αυχένα και στην ισορροπία» (Επιβλέπουσα: </w:t>
      </w:r>
      <w:proofErr w:type="spellStart"/>
      <w:r>
        <w:t>Νικολαΐδου</w:t>
      </w:r>
      <w:proofErr w:type="spellEnd"/>
      <w:r>
        <w:t xml:space="preserve"> Μ, ΕΕΠ).</w:t>
      </w:r>
    </w:p>
    <w:p w:rsidR="005732F5" w:rsidRDefault="005732F5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Βαζούκης</w:t>
      </w:r>
      <w:proofErr w:type="spellEnd"/>
      <w:r>
        <w:rPr>
          <w:b/>
        </w:rPr>
        <w:t xml:space="preserve"> Απόστολος </w:t>
      </w:r>
      <w:r w:rsidRPr="0032166D">
        <w:rPr>
          <w:b/>
        </w:rPr>
        <w:t>(ΑΜ 9980201</w:t>
      </w:r>
      <w:r>
        <w:rPr>
          <w:b/>
        </w:rPr>
        <w:t>400200</w:t>
      </w:r>
      <w:r w:rsidRPr="0032166D">
        <w:rPr>
          <w:b/>
        </w:rPr>
        <w:t xml:space="preserve">) </w:t>
      </w:r>
      <w:r w:rsidRPr="0032166D">
        <w:t>με θέμα</w:t>
      </w:r>
      <w:r>
        <w:rPr>
          <w:b/>
        </w:rPr>
        <w:t xml:space="preserve"> </w:t>
      </w:r>
      <w:r>
        <w:t xml:space="preserve">«Σύγκριση της μέγιστης παραγόμενης ροπής των εκτεινόντων του γόνατος μεταξύ δύο διαφορετικών γωνιακών ταχυτήτων» (Επιβλέπων: Πασχάλης Β, </w:t>
      </w:r>
      <w:proofErr w:type="spellStart"/>
      <w:r>
        <w:t>Επ</w:t>
      </w:r>
      <w:proofErr w:type="spellEnd"/>
      <w:r>
        <w:t>. Καθηγητής)</w:t>
      </w:r>
    </w:p>
    <w:p w:rsidR="008B1FCC" w:rsidRPr="00BC1E77" w:rsidRDefault="008B1FCC" w:rsidP="005732F5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Βασιλείου Ιωάννης </w:t>
      </w:r>
      <w:r w:rsidRPr="0032166D">
        <w:rPr>
          <w:b/>
        </w:rPr>
        <w:t>(ΑΜ 9980201400</w:t>
      </w:r>
      <w:r>
        <w:rPr>
          <w:b/>
        </w:rPr>
        <w:t>10</w:t>
      </w:r>
      <w:r w:rsidRPr="00BC1E77">
        <w:rPr>
          <w:b/>
        </w:rPr>
        <w:t>)</w:t>
      </w:r>
      <w:r>
        <w:t xml:space="preserve"> με θέμα «Αξιολόγη</w:t>
      </w:r>
      <w:r w:rsidR="005732F5">
        <w:t>ση</w:t>
      </w:r>
      <w:r>
        <w:t xml:space="preserve"> της επίτευξης </w:t>
      </w:r>
      <w:r w:rsidR="00EB6CF6">
        <w:t>πλατό</w:t>
      </w:r>
      <w:r>
        <w:t xml:space="preserve"> κατά τη μέγιστη πρόσ</w:t>
      </w:r>
      <w:r w:rsidR="00EB6CF6">
        <w:t xml:space="preserve">ληψη οξυγόνου με τη χρήση </w:t>
      </w:r>
      <w:proofErr w:type="spellStart"/>
      <w:r w:rsidR="00EB6CF6">
        <w:t>υπερμέ</w:t>
      </w:r>
      <w:r>
        <w:t>γιστης</w:t>
      </w:r>
      <w:proofErr w:type="spellEnd"/>
      <w:r>
        <w:t xml:space="preserve"> προσπάθειας» </w:t>
      </w:r>
      <w:r w:rsidR="005732F5">
        <w:t xml:space="preserve">(Επιβλέπων: Πασχάλης Β, </w:t>
      </w:r>
      <w:proofErr w:type="spellStart"/>
      <w:r w:rsidR="005732F5">
        <w:t>Επ</w:t>
      </w:r>
      <w:proofErr w:type="spellEnd"/>
      <w:r w:rsidR="005732F5">
        <w:t>. Καθηγητής).</w:t>
      </w:r>
    </w:p>
    <w:p w:rsidR="00EB6CF6" w:rsidRDefault="00EB6CF6" w:rsidP="00EB6CF6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Κτενίδης</w:t>
      </w:r>
      <w:proofErr w:type="spellEnd"/>
      <w:r>
        <w:rPr>
          <w:b/>
        </w:rPr>
        <w:t xml:space="preserve"> Χαράλαμπος </w:t>
      </w:r>
      <w:r w:rsidRPr="0032166D">
        <w:rPr>
          <w:b/>
        </w:rPr>
        <w:t>(ΑΜ 9980201</w:t>
      </w:r>
      <w:r>
        <w:rPr>
          <w:b/>
        </w:rPr>
        <w:t>500200</w:t>
      </w:r>
      <w:r w:rsidRPr="0032166D">
        <w:rPr>
          <w:b/>
        </w:rPr>
        <w:t>)</w:t>
      </w:r>
      <w:r>
        <w:rPr>
          <w:b/>
        </w:rPr>
        <w:t xml:space="preserve"> </w:t>
      </w:r>
      <w:r>
        <w:t xml:space="preserve">με θέμα «Η επίδραση αρχικής </w:t>
      </w:r>
      <w:proofErr w:type="spellStart"/>
      <w:r>
        <w:t>υπομέγιστης</w:t>
      </w:r>
      <w:proofErr w:type="spellEnd"/>
      <w:r>
        <w:t xml:space="preserve"> άσκησης στην αναερόβια ικανότητα» (Επιβλέπων: Πασχάλης Β, </w:t>
      </w:r>
      <w:proofErr w:type="spellStart"/>
      <w:r>
        <w:t>Επ</w:t>
      </w:r>
      <w:proofErr w:type="spellEnd"/>
      <w:r>
        <w:t>. Καθηγητής).</w:t>
      </w:r>
    </w:p>
    <w:p w:rsidR="00D80C41" w:rsidRDefault="00BC1E77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 xml:space="preserve">Λογοθέτη Διαμάντω </w:t>
      </w:r>
      <w:r w:rsidR="006813BC" w:rsidRPr="0032166D">
        <w:rPr>
          <w:b/>
        </w:rPr>
        <w:t>(ΑΜ 99802</w:t>
      </w:r>
      <w:r w:rsidR="00EB6CF6">
        <w:rPr>
          <w:b/>
        </w:rPr>
        <w:t>01500202</w:t>
      </w:r>
      <w:r w:rsidR="006813BC" w:rsidRPr="0032166D">
        <w:rPr>
          <w:b/>
        </w:rPr>
        <w:t>)</w:t>
      </w:r>
      <w:r w:rsidR="0032166D">
        <w:rPr>
          <w:b/>
        </w:rPr>
        <w:t xml:space="preserve"> </w:t>
      </w:r>
      <w:r w:rsidR="0032166D" w:rsidRPr="0032166D">
        <w:t>με θέμα</w:t>
      </w:r>
      <w:r w:rsidR="0032166D" w:rsidRPr="0032166D">
        <w:rPr>
          <w:b/>
        </w:rPr>
        <w:t xml:space="preserve">: </w:t>
      </w:r>
      <w:r w:rsidR="0032166D" w:rsidRPr="0032166D">
        <w:t>«</w:t>
      </w:r>
      <w:r>
        <w:t>Η επίδραση της προπόνησης των αναπνευστικών μυών στην αθλητική απόδοση</w:t>
      </w:r>
      <w:r w:rsidR="00D80C41">
        <w:t>»</w:t>
      </w:r>
      <w:r w:rsidR="006813BC">
        <w:t xml:space="preserve"> (Επιβλέπουσα:</w:t>
      </w:r>
      <w:r w:rsidR="00005024">
        <w:t xml:space="preserve"> </w:t>
      </w:r>
      <w:proofErr w:type="spellStart"/>
      <w:r w:rsidR="008B1FCC">
        <w:t>Μάλλιου</w:t>
      </w:r>
      <w:proofErr w:type="spellEnd"/>
      <w:r w:rsidR="008B1FCC">
        <w:t xml:space="preserve"> Β, ΕΕΠ)</w:t>
      </w:r>
    </w:p>
    <w:p w:rsidR="008B1FCC" w:rsidRPr="00D80C41" w:rsidRDefault="008B1FCC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Μπαλαούρας</w:t>
      </w:r>
      <w:proofErr w:type="spellEnd"/>
      <w:r>
        <w:rPr>
          <w:b/>
        </w:rPr>
        <w:t xml:space="preserve"> Κωνσταντίνος </w:t>
      </w:r>
      <w:r w:rsidRPr="0032166D">
        <w:rPr>
          <w:b/>
        </w:rPr>
        <w:t>(ΑΜ 9980201</w:t>
      </w:r>
      <w:r>
        <w:rPr>
          <w:b/>
        </w:rPr>
        <w:t>500243</w:t>
      </w:r>
      <w:r w:rsidRPr="0032166D">
        <w:rPr>
          <w:b/>
        </w:rPr>
        <w:t xml:space="preserve">) </w:t>
      </w:r>
      <w:r>
        <w:t xml:space="preserve">με θέμα «Επίδραση της καφεΐνης και της </w:t>
      </w:r>
      <w:proofErr w:type="spellStart"/>
      <w:r>
        <w:t>κιτρουλίνης</w:t>
      </w:r>
      <w:proofErr w:type="spellEnd"/>
      <w:r>
        <w:t xml:space="preserve"> στην αρτηριακή πίεση και την καρδιακή συχνότητα σε ηρεμία» (Επιβλέπουσα: </w:t>
      </w:r>
      <w:proofErr w:type="spellStart"/>
      <w:r>
        <w:t>Μάλλιου</w:t>
      </w:r>
      <w:proofErr w:type="spellEnd"/>
      <w:r>
        <w:t xml:space="preserve"> Β, ΕΕΠ)</w:t>
      </w:r>
    </w:p>
    <w:p w:rsidR="00005024" w:rsidRDefault="00BC1E77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Βουγιουκλή</w:t>
      </w:r>
      <w:proofErr w:type="spellEnd"/>
      <w:r>
        <w:rPr>
          <w:b/>
        </w:rPr>
        <w:t xml:space="preserve"> Μαρία</w:t>
      </w:r>
      <w:r w:rsidR="006813BC" w:rsidRPr="007208AC">
        <w:rPr>
          <w:b/>
        </w:rPr>
        <w:t xml:space="preserve"> </w:t>
      </w:r>
      <w:r w:rsidR="00005024" w:rsidRPr="007208AC">
        <w:rPr>
          <w:b/>
        </w:rPr>
        <w:t>(ΑΜ 9980201</w:t>
      </w:r>
      <w:r w:rsidR="006813BC" w:rsidRPr="007208AC">
        <w:rPr>
          <w:b/>
        </w:rPr>
        <w:t>400</w:t>
      </w:r>
      <w:r>
        <w:rPr>
          <w:b/>
        </w:rPr>
        <w:t>208</w:t>
      </w:r>
      <w:r w:rsidR="00D80C41" w:rsidRPr="007208AC">
        <w:rPr>
          <w:b/>
        </w:rPr>
        <w:t>)</w:t>
      </w:r>
      <w:r w:rsidR="0032166D">
        <w:t xml:space="preserve"> με θέμα </w:t>
      </w:r>
      <w:r w:rsidR="00005024">
        <w:t>«</w:t>
      </w:r>
      <w:r w:rsidR="008102AE">
        <w:t xml:space="preserve">Η </w:t>
      </w:r>
      <w:r>
        <w:t>Ύπνος και αναπτυξι</w:t>
      </w:r>
      <w:r w:rsidR="00EB6CF6">
        <w:t>α</w:t>
      </w:r>
      <w:r>
        <w:t>κή ηλικία</w:t>
      </w:r>
      <w:r w:rsidR="00005024">
        <w:t>» (Επιβλέπ</w:t>
      </w:r>
      <w:r w:rsidR="008B1FCC">
        <w:t xml:space="preserve">ουσα: </w:t>
      </w:r>
      <w:proofErr w:type="spellStart"/>
      <w:r w:rsidR="008B1FCC">
        <w:t>Μάλλιου</w:t>
      </w:r>
      <w:proofErr w:type="spellEnd"/>
      <w:r w:rsidR="008B1FCC">
        <w:t xml:space="preserve"> Β, ΕΕΠ)</w:t>
      </w:r>
      <w:r w:rsidR="00EB6CF6">
        <w:t>.</w:t>
      </w:r>
    </w:p>
    <w:p w:rsidR="008102AE" w:rsidRDefault="00BC1E77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 xml:space="preserve">Πέττας Δημήτριος </w:t>
      </w:r>
      <w:r w:rsidR="008102AE" w:rsidRPr="0032166D">
        <w:rPr>
          <w:b/>
        </w:rPr>
        <w:t>(ΑΜ 9980201</w:t>
      </w:r>
      <w:r>
        <w:rPr>
          <w:b/>
        </w:rPr>
        <w:t>500337</w:t>
      </w:r>
      <w:r w:rsidR="008102AE" w:rsidRPr="0032166D">
        <w:rPr>
          <w:b/>
        </w:rPr>
        <w:t>)</w:t>
      </w:r>
      <w:r w:rsidR="008102AE">
        <w:t xml:space="preserve"> </w:t>
      </w:r>
      <w:r w:rsidR="0032166D">
        <w:t xml:space="preserve">με θέμα </w:t>
      </w:r>
      <w:r w:rsidR="008102AE">
        <w:t>«</w:t>
      </w:r>
      <w:r>
        <w:t xml:space="preserve">Η επίδραση της μηλικής </w:t>
      </w:r>
      <w:proofErr w:type="spellStart"/>
      <w:r>
        <w:t>κιτρουλίνης</w:t>
      </w:r>
      <w:proofErr w:type="spellEnd"/>
      <w:r>
        <w:t xml:space="preserve"> στην αναερόβια </w:t>
      </w:r>
      <w:r w:rsidR="00EB6CF6">
        <w:t>απόδοση</w:t>
      </w:r>
      <w:r w:rsidR="008102AE">
        <w:t xml:space="preserve">» </w:t>
      </w:r>
      <w:r w:rsidR="00EB6CF6">
        <w:t xml:space="preserve">(Επιβλέπουσα: </w:t>
      </w:r>
      <w:proofErr w:type="spellStart"/>
      <w:r w:rsidR="00EB6CF6">
        <w:t>Μάλλιου</w:t>
      </w:r>
      <w:proofErr w:type="spellEnd"/>
      <w:r w:rsidR="00EB6CF6">
        <w:t xml:space="preserve"> Β, ΕΕΠ).</w:t>
      </w:r>
    </w:p>
    <w:p w:rsidR="008102AE" w:rsidRDefault="00F447BA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Αγάτσα</w:t>
      </w:r>
      <w:proofErr w:type="spellEnd"/>
      <w:r>
        <w:rPr>
          <w:b/>
        </w:rPr>
        <w:t xml:space="preserve"> Αικατερίνη-Ζωή</w:t>
      </w:r>
      <w:r w:rsidR="0032166D" w:rsidRPr="0032166D">
        <w:rPr>
          <w:b/>
        </w:rPr>
        <w:t xml:space="preserve"> (ΑΜ 9980201</w:t>
      </w:r>
      <w:r>
        <w:rPr>
          <w:b/>
        </w:rPr>
        <w:t>500001</w:t>
      </w:r>
      <w:r w:rsidR="0032166D" w:rsidRPr="0032166D">
        <w:rPr>
          <w:b/>
        </w:rPr>
        <w:t>)</w:t>
      </w:r>
      <w:r w:rsidR="0032166D">
        <w:t xml:space="preserve"> με θέμα «</w:t>
      </w:r>
      <w:r>
        <w:t>Η επίδραση της άσκησης στο ανοσοποιητικό σύστημα σε άτομα διαφορετικής ηλικίας</w:t>
      </w:r>
      <w:r w:rsidR="0032166D">
        <w:t xml:space="preserve">» </w:t>
      </w:r>
      <w:r w:rsidR="00EB6CF6">
        <w:t>(Επιβλέπων: Τερζής Γ,  Καθηγητής).</w:t>
      </w:r>
    </w:p>
    <w:p w:rsidR="00F447BA" w:rsidRDefault="00F447BA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lastRenderedPageBreak/>
        <w:t>Φουσέκη</w:t>
      </w:r>
      <w:proofErr w:type="spellEnd"/>
      <w:r>
        <w:rPr>
          <w:b/>
        </w:rPr>
        <w:t xml:space="preserve"> Θεοδώρα (ΑΜ 9980201500240) </w:t>
      </w:r>
      <w:r w:rsidRPr="00F447BA">
        <w:t xml:space="preserve">με θέμα «Φυσιολογικές αποκρίσεις σε </w:t>
      </w:r>
      <w:proofErr w:type="spellStart"/>
      <w:r w:rsidRPr="00F447BA">
        <w:t>διαλλειματική</w:t>
      </w:r>
      <w:proofErr w:type="spellEnd"/>
      <w:r w:rsidRPr="00F447BA">
        <w:t xml:space="preserve"> άσκηση </w:t>
      </w:r>
      <w:proofErr w:type="spellStart"/>
      <w:r w:rsidRPr="00F447BA">
        <w:t>υπομέγιστης</w:t>
      </w:r>
      <w:proofErr w:type="spellEnd"/>
      <w:r w:rsidRPr="00F447BA">
        <w:t xml:space="preserve"> </w:t>
      </w:r>
      <w:r w:rsidR="00EB6CF6">
        <w:t>έντασης</w:t>
      </w:r>
      <w:r w:rsidRPr="00F447BA">
        <w:t xml:space="preserve"> σε </w:t>
      </w:r>
      <w:proofErr w:type="spellStart"/>
      <w:r w:rsidRPr="00F447BA">
        <w:t>κυκλοεργόμετρο</w:t>
      </w:r>
      <w:proofErr w:type="spellEnd"/>
      <w:r w:rsidRPr="00F447BA">
        <w:t xml:space="preserve"> και </w:t>
      </w:r>
      <w:proofErr w:type="spellStart"/>
      <w:r w:rsidRPr="00F447BA">
        <w:t>δαπεδοεργόμετρο</w:t>
      </w:r>
      <w:proofErr w:type="spellEnd"/>
      <w:r w:rsidRPr="00F447BA">
        <w:t>»</w:t>
      </w:r>
      <w:r w:rsidR="008B1FCC">
        <w:t xml:space="preserve"> (Επιβλέπων: </w:t>
      </w:r>
      <w:proofErr w:type="spellStart"/>
      <w:r w:rsidR="008B1FCC">
        <w:t>Μπογδάνης</w:t>
      </w:r>
      <w:proofErr w:type="spellEnd"/>
      <w:r w:rsidR="008B1FCC">
        <w:t xml:space="preserve"> Γ, </w:t>
      </w:r>
      <w:proofErr w:type="spellStart"/>
      <w:r w:rsidR="008B1FCC">
        <w:t>Επ</w:t>
      </w:r>
      <w:proofErr w:type="spellEnd"/>
      <w:r w:rsidR="008B1FCC">
        <w:t>. καθηγητής).</w:t>
      </w:r>
    </w:p>
    <w:p w:rsidR="00F447BA" w:rsidRDefault="00F447BA" w:rsidP="005732F5">
      <w:pPr>
        <w:pStyle w:val="a3"/>
        <w:spacing w:after="0" w:line="360" w:lineRule="auto"/>
        <w:ind w:left="360"/>
        <w:jc w:val="both"/>
      </w:pPr>
    </w:p>
    <w:p w:rsidR="00D80C41" w:rsidRDefault="00D80C41" w:rsidP="005732F5">
      <w:pPr>
        <w:spacing w:after="0" w:line="360" w:lineRule="auto"/>
        <w:jc w:val="both"/>
      </w:pPr>
      <w:r w:rsidRPr="00D80C41">
        <w:t>Οι</w:t>
      </w:r>
      <w:r w:rsidR="00807CAD">
        <w:t xml:space="preserve"> παραπάνω </w:t>
      </w:r>
      <w:r w:rsidRPr="00D80C41">
        <w:t>φοιτητές/</w:t>
      </w:r>
      <w:proofErr w:type="spellStart"/>
      <w:r w:rsidRPr="00D80C41">
        <w:t>τριες</w:t>
      </w:r>
      <w:proofErr w:type="spellEnd"/>
      <w:r w:rsidRPr="00D80C41">
        <w:t xml:space="preserve"> </w:t>
      </w:r>
      <w:r w:rsidR="00005024">
        <w:t xml:space="preserve">θα πρέπει </w:t>
      </w:r>
      <w:r w:rsidRPr="00D80C41">
        <w:t>να βρίσκονται στο μικρό αμφιθέατρο τουλάχιστον 10 λεπτά νωρίτερα</w:t>
      </w:r>
      <w:r w:rsidR="00807CAD">
        <w:t xml:space="preserve"> από την έναρξη των παρουσιάσεων</w:t>
      </w:r>
      <w:r w:rsidRPr="00D80C41">
        <w:t xml:space="preserve">. </w:t>
      </w:r>
      <w:r w:rsidR="00F447BA">
        <w:t>Λόγω της πληθώρας των πτυχιακών εργασιών που πρόκειται να παρουσιαστούν και του  κ</w:t>
      </w:r>
      <w:r w:rsidRPr="00D80C41">
        <w:t xml:space="preserve">άθε παρουσίαση </w:t>
      </w:r>
      <w:r w:rsidR="00807CAD">
        <w:t xml:space="preserve">θα έχει διάρκεια </w:t>
      </w:r>
      <w:r w:rsidR="00F447BA" w:rsidRPr="00F447BA">
        <w:rPr>
          <w:b/>
        </w:rPr>
        <w:t>ΑΥΣΤΗΡΑ</w:t>
      </w:r>
      <w:r w:rsidR="00F447BA">
        <w:t xml:space="preserve"> </w:t>
      </w:r>
      <w:r w:rsidRPr="00D80C41">
        <w:t xml:space="preserve">10 λεπτά εκ των οποίων τα 8 </w:t>
      </w:r>
      <w:r w:rsidR="00807CAD">
        <w:t>θα αφορούν τ</w:t>
      </w:r>
      <w:r w:rsidRPr="00D80C41">
        <w:t>η</w:t>
      </w:r>
      <w:r w:rsidR="00807CAD">
        <w:t>ν</w:t>
      </w:r>
      <w:r w:rsidRPr="00D80C41">
        <w:t xml:space="preserve"> παρουσίαση</w:t>
      </w:r>
      <w:r w:rsidR="00807CAD">
        <w:t xml:space="preserve"> της εργασίας </w:t>
      </w:r>
      <w:r w:rsidRPr="00D80C41">
        <w:t xml:space="preserve">(σε </w:t>
      </w:r>
      <w:proofErr w:type="spellStart"/>
      <w:r w:rsidRPr="00D80C41">
        <w:t>powerpoint</w:t>
      </w:r>
      <w:proofErr w:type="spellEnd"/>
      <w:r w:rsidRPr="00D80C41">
        <w:t xml:space="preserve">) </w:t>
      </w:r>
      <w:r w:rsidR="00807CAD">
        <w:t xml:space="preserve">ενώ τα </w:t>
      </w:r>
      <w:r w:rsidRPr="00D80C41">
        <w:t xml:space="preserve">2 λεπτά </w:t>
      </w:r>
      <w:r w:rsidR="00807CAD">
        <w:t xml:space="preserve">θα αφορούν </w:t>
      </w:r>
      <w:r w:rsidRPr="00D80C41">
        <w:t>ερωτήσεις από το κοινό.</w:t>
      </w:r>
    </w:p>
    <w:p w:rsidR="00807CAD" w:rsidRDefault="00807CAD" w:rsidP="005732F5">
      <w:pPr>
        <w:spacing w:after="0" w:line="360" w:lineRule="auto"/>
        <w:jc w:val="both"/>
      </w:pPr>
    </w:p>
    <w:p w:rsidR="00807CAD" w:rsidRDefault="00807CAD" w:rsidP="005732F5">
      <w:pPr>
        <w:spacing w:after="0" w:line="360" w:lineRule="auto"/>
        <w:jc w:val="both"/>
      </w:pPr>
    </w:p>
    <w:p w:rsidR="00EB6CF6" w:rsidRPr="00700BD2" w:rsidRDefault="00EB6CF6" w:rsidP="00EB6CF6">
      <w:pPr>
        <w:spacing w:after="0" w:line="360" w:lineRule="auto"/>
        <w:jc w:val="both"/>
        <w:rPr>
          <w:b/>
        </w:rPr>
      </w:pPr>
      <w:r w:rsidRPr="00700BD2">
        <w:rPr>
          <w:b/>
        </w:rPr>
        <w:t xml:space="preserve">Δημήτριος </w:t>
      </w:r>
      <w:proofErr w:type="spellStart"/>
      <w:r w:rsidRPr="00700BD2">
        <w:rPr>
          <w:b/>
        </w:rPr>
        <w:t>Μανδαλίδης</w:t>
      </w:r>
      <w:proofErr w:type="spellEnd"/>
      <w:r w:rsidRPr="00700BD2">
        <w:rPr>
          <w:b/>
        </w:rPr>
        <w:t xml:space="preserve">, </w:t>
      </w:r>
      <w:proofErr w:type="spellStart"/>
      <w:r w:rsidRPr="00700BD2">
        <w:rPr>
          <w:b/>
        </w:rPr>
        <w:t>Επ</w:t>
      </w:r>
      <w:proofErr w:type="spellEnd"/>
      <w:r w:rsidRPr="00700BD2">
        <w:rPr>
          <w:b/>
        </w:rPr>
        <w:t xml:space="preserve">. καθηγητής </w:t>
      </w:r>
    </w:p>
    <w:p w:rsidR="00807CAD" w:rsidRDefault="00EB6CF6" w:rsidP="005732F5">
      <w:pPr>
        <w:spacing w:after="0" w:line="360" w:lineRule="auto"/>
        <w:jc w:val="both"/>
      </w:pPr>
      <w:r>
        <w:t>Σ</w:t>
      </w:r>
      <w:r w:rsidR="00807CAD">
        <w:t>υντονιστής του κύκλου «Ευρωστία και Υγεία»</w:t>
      </w:r>
    </w:p>
    <w:p w:rsidR="00336211" w:rsidRPr="00D80C41" w:rsidRDefault="00336211" w:rsidP="005732F5">
      <w:pPr>
        <w:spacing w:line="360" w:lineRule="auto"/>
        <w:jc w:val="both"/>
      </w:pPr>
    </w:p>
    <w:sectPr w:rsidR="00336211" w:rsidRPr="00D80C41" w:rsidSect="005732F5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215"/>
    <w:multiLevelType w:val="hybridMultilevel"/>
    <w:tmpl w:val="95EAAAB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1463D2"/>
    <w:rsid w:val="0032166D"/>
    <w:rsid w:val="00336211"/>
    <w:rsid w:val="005732F5"/>
    <w:rsid w:val="006813BC"/>
    <w:rsid w:val="00700BD2"/>
    <w:rsid w:val="007208AC"/>
    <w:rsid w:val="00807CAD"/>
    <w:rsid w:val="008102AE"/>
    <w:rsid w:val="008B1FCC"/>
    <w:rsid w:val="00BC1E77"/>
    <w:rsid w:val="00D80C41"/>
    <w:rsid w:val="00EB6CF6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2019-06-26T11:33:00Z</dcterms:created>
  <dcterms:modified xsi:type="dcterms:W3CDTF">2019-06-26T11:33:00Z</dcterms:modified>
</cp:coreProperties>
</file>