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E6" w:rsidRDefault="00163EE6" w:rsidP="00163EE6">
      <w:pPr>
        <w:rPr>
          <w:lang w:val="en-US"/>
        </w:rPr>
      </w:pPr>
    </w:p>
    <w:p w:rsidR="00163EE6" w:rsidRDefault="00163EE6" w:rsidP="00163EE6">
      <w:pPr>
        <w:rPr>
          <w:lang w:val="en-US"/>
        </w:rPr>
      </w:pPr>
    </w:p>
    <w:tbl>
      <w:tblPr>
        <w:tblW w:w="86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163EE6" w:rsidTr="006A54DC">
        <w:tc>
          <w:tcPr>
            <w:tcW w:w="4253" w:type="dxa"/>
          </w:tcPr>
          <w:p w:rsidR="00163EE6" w:rsidRDefault="00163EE6" w:rsidP="00C37063">
            <w:pPr>
              <w:rPr>
                <w:lang w:val="en-US"/>
              </w:rPr>
            </w:pPr>
          </w:p>
          <w:p w:rsidR="00163EE6" w:rsidRDefault="00163EE6" w:rsidP="00C37063">
            <w:pPr>
              <w:rPr>
                <w:lang w:val="en-US"/>
              </w:rPr>
            </w:pPr>
          </w:p>
          <w:p w:rsidR="00163EE6" w:rsidRDefault="00163EE6" w:rsidP="00C37063">
            <w:pPr>
              <w:jc w:val="center"/>
              <w:rPr>
                <w:b/>
              </w:rPr>
            </w:pPr>
          </w:p>
          <w:p w:rsidR="00163EE6" w:rsidRPr="009E4600" w:rsidRDefault="00163EE6" w:rsidP="00C37063">
            <w:pPr>
              <w:rPr>
                <w:b/>
              </w:rPr>
            </w:pPr>
          </w:p>
          <w:p w:rsidR="00163EE6" w:rsidRDefault="00951C89" w:rsidP="00C37063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ΑΙΤΗΣΗ</w:t>
            </w:r>
          </w:p>
          <w:p w:rsidR="00163EE6" w:rsidRDefault="00163EE6" w:rsidP="00C37063">
            <w:pPr>
              <w:ind w:right="175"/>
            </w:pPr>
          </w:p>
          <w:p w:rsidR="00951C89" w:rsidRDefault="00951C89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Ε</w:t>
            </w:r>
            <w:r w:rsidR="00951C89">
              <w:t>πώνυμο</w:t>
            </w:r>
            <w:r w:rsidRPr="009E4600">
              <w:t>:…………………………</w:t>
            </w:r>
            <w:r w:rsidR="00951C89">
              <w:t>….</w:t>
            </w:r>
          </w:p>
          <w:p w:rsidR="00163EE6" w:rsidRPr="009E4600" w:rsidRDefault="00951C89" w:rsidP="00C37063">
            <w:pPr>
              <w:spacing w:line="360" w:lineRule="auto"/>
              <w:ind w:right="175"/>
            </w:pPr>
            <w:r>
              <w:t>Όνομα</w:t>
            </w:r>
            <w:r w:rsidR="00163EE6" w:rsidRPr="009E4600">
              <w:t>:……………………………</w:t>
            </w:r>
            <w:r>
              <w:t>….</w:t>
            </w:r>
          </w:p>
          <w:p w:rsidR="00163EE6" w:rsidRPr="009E4600" w:rsidRDefault="00951C89" w:rsidP="00C37063">
            <w:pPr>
              <w:spacing w:line="360" w:lineRule="auto"/>
              <w:ind w:right="175"/>
            </w:pPr>
            <w:r>
              <w:t>Όνομα</w:t>
            </w:r>
            <w:r w:rsidR="00163EE6" w:rsidRPr="009E4600">
              <w:t xml:space="preserve"> Π</w:t>
            </w:r>
            <w:r>
              <w:t>ατέρα</w:t>
            </w:r>
            <w:r w:rsidR="00163EE6" w:rsidRPr="009E4600">
              <w:t>:………………</w:t>
            </w:r>
            <w:r w:rsidR="00163EE6">
              <w:t>.</w:t>
            </w:r>
            <w:r w:rsidR="00163EE6" w:rsidRPr="009E4600">
              <w:t>…</w:t>
            </w:r>
            <w:r>
              <w:t>…..</w:t>
            </w:r>
          </w:p>
          <w:p w:rsidR="001D525D" w:rsidRPr="009E4600" w:rsidRDefault="00951C89" w:rsidP="00C37063">
            <w:pPr>
              <w:spacing w:line="360" w:lineRule="auto"/>
              <w:ind w:right="175"/>
            </w:pPr>
            <w:r>
              <w:t>Τόπος Γέννησης:</w:t>
            </w:r>
            <w:r w:rsidRPr="009E4600">
              <w:t xml:space="preserve"> ……………</w:t>
            </w:r>
            <w:r>
              <w:t>……….</w:t>
            </w:r>
          </w:p>
          <w:p w:rsidR="00163EE6" w:rsidRDefault="00163EE6" w:rsidP="00C37063">
            <w:pPr>
              <w:spacing w:line="360" w:lineRule="auto"/>
              <w:ind w:right="175"/>
            </w:pPr>
            <w:r w:rsidRPr="009E4600">
              <w:t>Πόλη</w:t>
            </w:r>
            <w:r w:rsidR="00951C89">
              <w:t xml:space="preserve"> Κατοικίας :……………………..</w:t>
            </w:r>
          </w:p>
          <w:p w:rsidR="00951C89" w:rsidRPr="009E4600" w:rsidRDefault="00951C89" w:rsidP="00C37063">
            <w:pPr>
              <w:spacing w:line="360" w:lineRule="auto"/>
              <w:ind w:right="175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>:…………………………………</w:t>
            </w:r>
          </w:p>
          <w:p w:rsidR="00163EE6" w:rsidRPr="009E4600" w:rsidRDefault="00951C89" w:rsidP="00C37063">
            <w:pPr>
              <w:spacing w:line="360" w:lineRule="auto"/>
              <w:ind w:right="175"/>
            </w:pPr>
            <w:proofErr w:type="spellStart"/>
            <w:r>
              <w:t>Τηλ.σταθερό</w:t>
            </w:r>
            <w:proofErr w:type="spellEnd"/>
            <w:r w:rsidR="00163EE6" w:rsidRPr="009E4600">
              <w:t>:…………………………</w:t>
            </w:r>
          </w:p>
          <w:p w:rsidR="00163EE6" w:rsidRPr="009E4600" w:rsidRDefault="00951C89" w:rsidP="00C37063">
            <w:pPr>
              <w:spacing w:line="360" w:lineRule="auto"/>
              <w:ind w:right="175"/>
            </w:pPr>
            <w:proofErr w:type="spellStart"/>
            <w:r>
              <w:t>Τηλ.κινητό</w:t>
            </w:r>
            <w:proofErr w:type="spellEnd"/>
            <w:r>
              <w:t>:………………………….</w:t>
            </w:r>
          </w:p>
          <w:p w:rsidR="00163EE6" w:rsidRDefault="00163EE6" w:rsidP="00C37063">
            <w:pPr>
              <w:spacing w:line="360" w:lineRule="auto"/>
              <w:ind w:right="175"/>
            </w:pPr>
          </w:p>
          <w:p w:rsidR="00951C89" w:rsidRDefault="00951C89" w:rsidP="00C37063">
            <w:pPr>
              <w:spacing w:line="360" w:lineRule="auto"/>
              <w:ind w:right="175"/>
            </w:pPr>
          </w:p>
          <w:p w:rsidR="00951C89" w:rsidRDefault="00951C89" w:rsidP="00C37063">
            <w:pPr>
              <w:spacing w:line="360" w:lineRule="auto"/>
              <w:ind w:right="175"/>
            </w:pPr>
          </w:p>
          <w:p w:rsidR="00951C89" w:rsidRDefault="00951C89" w:rsidP="00C37063">
            <w:pPr>
              <w:spacing w:line="360" w:lineRule="auto"/>
              <w:ind w:right="175"/>
            </w:pPr>
          </w:p>
          <w:p w:rsidR="00951C89" w:rsidRDefault="00951C89" w:rsidP="00C37063">
            <w:pPr>
              <w:spacing w:line="360" w:lineRule="auto"/>
              <w:ind w:right="175"/>
            </w:pPr>
            <w:r>
              <w:t>Αριθμός Μητρώου:…………………..</w:t>
            </w:r>
          </w:p>
          <w:p w:rsidR="00951C89" w:rsidRDefault="00951C89" w:rsidP="00C37063">
            <w:pPr>
              <w:spacing w:line="360" w:lineRule="auto"/>
              <w:ind w:right="175"/>
            </w:pPr>
            <w:r>
              <w:t>Έτος εγγραφής:………………………</w:t>
            </w:r>
          </w:p>
          <w:p w:rsidR="00951C89" w:rsidRPr="00951C89" w:rsidRDefault="00951C89" w:rsidP="00C37063">
            <w:pPr>
              <w:spacing w:line="360" w:lineRule="auto"/>
              <w:ind w:right="175"/>
            </w:pPr>
            <w:r>
              <w:t>Τρέχον εξάμηνο:…………………….</w:t>
            </w: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pStyle w:val="a3"/>
              <w:spacing w:line="360" w:lineRule="auto"/>
              <w:ind w:right="175"/>
            </w:pPr>
          </w:p>
        </w:tc>
        <w:tc>
          <w:tcPr>
            <w:tcW w:w="4394" w:type="dxa"/>
          </w:tcPr>
          <w:p w:rsidR="00163EE6" w:rsidRPr="009E4600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</w:p>
          <w:p w:rsidR="001F0A43" w:rsidRPr="009E4600" w:rsidRDefault="001F0A43" w:rsidP="00C37063">
            <w:pPr>
              <w:jc w:val="both"/>
            </w:pPr>
          </w:p>
          <w:p w:rsidR="009F4178" w:rsidRDefault="009F4178" w:rsidP="00C37063">
            <w:pPr>
              <w:jc w:val="both"/>
              <w:rPr>
                <w:lang w:val="en-US"/>
              </w:rPr>
            </w:pPr>
          </w:p>
          <w:p w:rsidR="006A54DC" w:rsidRDefault="006A54DC" w:rsidP="006A54DC">
            <w:pPr>
              <w:ind w:right="175"/>
            </w:pPr>
            <w:r>
              <w:t>ΠΡΟΣ: Γραμματεία ΤΕΦΑΑ</w:t>
            </w:r>
          </w:p>
          <w:p w:rsidR="00163EE6" w:rsidRDefault="00163EE6" w:rsidP="009F4178">
            <w:pPr>
              <w:jc w:val="both"/>
            </w:pPr>
          </w:p>
          <w:p w:rsidR="006A54DC" w:rsidRDefault="006A54DC" w:rsidP="009F4178">
            <w:pPr>
              <w:jc w:val="both"/>
            </w:pPr>
            <w:bookmarkStart w:id="0" w:name="_GoBack"/>
            <w:bookmarkEnd w:id="0"/>
          </w:p>
          <w:p w:rsidR="009F4178" w:rsidRDefault="00DF304A" w:rsidP="009F4178">
            <w:pPr>
              <w:jc w:val="both"/>
            </w:pPr>
            <w:r>
              <w:t xml:space="preserve">Α) </w:t>
            </w:r>
            <w:r w:rsidR="009F4178">
              <w:t>αδυναμία συμμετοχής στην ολοκλήρωση εξαμήνου για σοβαρούς λόγους</w:t>
            </w:r>
            <w:r>
              <w:rPr>
                <w:rFonts w:ascii="Calibri" w:hAnsi="Calibri" w:cs="Calibri"/>
              </w:rPr>
              <w:t>*</w:t>
            </w:r>
            <w:r w:rsidR="009F4178">
              <w:t xml:space="preserve"> που επιδεικνύονται με τα επισυναπτόμενα δικαιολογητικά </w:t>
            </w:r>
          </w:p>
          <w:p w:rsidR="006A54DC" w:rsidRDefault="006A54DC" w:rsidP="009F4178">
            <w:pPr>
              <w:jc w:val="both"/>
            </w:pPr>
          </w:p>
          <w:p w:rsidR="006A54DC" w:rsidRDefault="006A54DC" w:rsidP="009F4178">
            <w:pPr>
              <w:jc w:val="both"/>
            </w:pPr>
          </w:p>
          <w:p w:rsidR="00DF304A" w:rsidRDefault="00DF304A" w:rsidP="00DF304A">
            <w:pPr>
              <w:jc w:val="both"/>
            </w:pPr>
            <w:r>
              <w:t xml:space="preserve">Β) αδυναμία συμμετοχής στις </w:t>
            </w:r>
            <w:proofErr w:type="spellStart"/>
            <w:r>
              <w:t>προγραμ</w:t>
            </w:r>
            <w:proofErr w:type="spellEnd"/>
            <w:r w:rsidR="006A54DC">
              <w:t>-</w:t>
            </w:r>
            <w:r>
              <w:t>ματισμένες εξετάσεις μαθημάτων για σοβαρούς λόγους</w:t>
            </w:r>
            <w:r>
              <w:rPr>
                <w:rFonts w:ascii="Calibri" w:hAnsi="Calibri" w:cs="Calibri"/>
              </w:rPr>
              <w:t>*</w:t>
            </w:r>
            <w:r>
              <w:t xml:space="preserve"> που επιδεικνύονται με τα επισυναπτόμενα δικαιολογητικά </w:t>
            </w:r>
          </w:p>
          <w:p w:rsidR="00DF304A" w:rsidRDefault="00DF304A" w:rsidP="00DF304A">
            <w:pPr>
              <w:jc w:val="both"/>
            </w:pPr>
          </w:p>
          <w:p w:rsidR="00DF304A" w:rsidRDefault="00DF304A" w:rsidP="00DF304A">
            <w:pPr>
              <w:jc w:val="both"/>
            </w:pPr>
          </w:p>
          <w:p w:rsidR="00DF304A" w:rsidRDefault="00DF304A" w:rsidP="00DF304A">
            <w:pPr>
              <w:jc w:val="both"/>
            </w:pPr>
          </w:p>
          <w:p w:rsidR="00DF304A" w:rsidRDefault="00DF304A" w:rsidP="00DF304A">
            <w:pPr>
              <w:jc w:val="both"/>
            </w:pPr>
          </w:p>
          <w:p w:rsidR="00DF304A" w:rsidRDefault="00DF304A" w:rsidP="00DF304A">
            <w:pPr>
              <w:jc w:val="both"/>
            </w:pPr>
          </w:p>
          <w:p w:rsidR="00DF304A" w:rsidRDefault="00DF304A" w:rsidP="009F4178">
            <w:pPr>
              <w:jc w:val="both"/>
            </w:pPr>
          </w:p>
          <w:p w:rsidR="00DF304A" w:rsidRPr="009F4178" w:rsidRDefault="00DF304A" w:rsidP="009F4178">
            <w:pPr>
              <w:jc w:val="both"/>
            </w:pPr>
          </w:p>
          <w:p w:rsidR="00163EE6" w:rsidRDefault="00163EE6" w:rsidP="00C37063">
            <w:pPr>
              <w:jc w:val="center"/>
            </w:pPr>
            <w:r>
              <w:t>Ημερομηνία αίτησης</w:t>
            </w:r>
          </w:p>
          <w:p w:rsidR="00163EE6" w:rsidRPr="009E4600" w:rsidRDefault="00163EE6" w:rsidP="00C37063">
            <w:pPr>
              <w:jc w:val="center"/>
            </w:pPr>
            <w:r>
              <w:t>Αθήνα……/ ……/…...</w:t>
            </w:r>
          </w:p>
          <w:p w:rsidR="00163EE6" w:rsidRPr="009E4600" w:rsidRDefault="00163EE6" w:rsidP="00C37063">
            <w:pPr>
              <w:jc w:val="center"/>
            </w:pPr>
            <w:r>
              <w:t>Ο Αιτών/Η Αιτούσα</w:t>
            </w:r>
          </w:p>
          <w:p w:rsidR="00163EE6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  <w:r>
              <w:t>……………………………..</w:t>
            </w:r>
          </w:p>
          <w:p w:rsidR="00163EE6" w:rsidRPr="009E4600" w:rsidRDefault="00163EE6" w:rsidP="00C37063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  <w:p w:rsidR="00163EE6" w:rsidRPr="009E4600" w:rsidRDefault="00163EE6" w:rsidP="00C37063">
            <w:pPr>
              <w:jc w:val="both"/>
            </w:pPr>
          </w:p>
        </w:tc>
      </w:tr>
    </w:tbl>
    <w:p w:rsidR="001F0A43" w:rsidRDefault="001F0A43" w:rsidP="001F0A43">
      <w:pPr>
        <w:jc w:val="both"/>
        <w:rPr>
          <w:u w:val="single"/>
        </w:rPr>
      </w:pPr>
    </w:p>
    <w:p w:rsidR="001F0A43" w:rsidRPr="006A54DC" w:rsidRDefault="00DF304A" w:rsidP="001F0A43">
      <w:pPr>
        <w:jc w:val="both"/>
      </w:pPr>
      <w:r w:rsidRPr="006A54DC">
        <w:t>*Κατηγορίες:</w:t>
      </w:r>
    </w:p>
    <w:p w:rsidR="00DF304A" w:rsidRPr="006A54DC" w:rsidRDefault="00DF304A" w:rsidP="001F0A43">
      <w:pPr>
        <w:jc w:val="both"/>
      </w:pPr>
      <w:r w:rsidRPr="006A54DC">
        <w:t>1)Ένταξη σε ευπαθείς ομάδες</w:t>
      </w:r>
    </w:p>
    <w:p w:rsidR="00DF304A" w:rsidRPr="006A54DC" w:rsidRDefault="00DF304A" w:rsidP="001F0A43">
      <w:pPr>
        <w:jc w:val="both"/>
      </w:pPr>
      <w:r w:rsidRPr="006A54DC">
        <w:t>2)Παραμονή στην Κύπρο</w:t>
      </w:r>
    </w:p>
    <w:p w:rsidR="00DF304A" w:rsidRPr="006A54DC" w:rsidRDefault="00DF304A" w:rsidP="001F0A43">
      <w:pPr>
        <w:jc w:val="both"/>
      </w:pPr>
      <w:r w:rsidRPr="006A54DC">
        <w:t>3)Παραμονή στο εξωτερικό</w:t>
      </w:r>
    </w:p>
    <w:p w:rsidR="00DF304A" w:rsidRPr="006A54DC" w:rsidRDefault="00DF304A" w:rsidP="001F0A43">
      <w:pPr>
        <w:jc w:val="both"/>
        <w:rPr>
          <w:u w:val="single"/>
        </w:rPr>
      </w:pPr>
      <w:r w:rsidRPr="006A54DC">
        <w:t>4)Άλλοι λόγοι</w:t>
      </w:r>
    </w:p>
    <w:p w:rsidR="00BD31D0" w:rsidRDefault="00BD31D0" w:rsidP="001F0A43">
      <w:pPr>
        <w:jc w:val="both"/>
        <w:rPr>
          <w:u w:val="single"/>
        </w:rPr>
      </w:pPr>
    </w:p>
    <w:p w:rsidR="00163EE6" w:rsidRPr="002D4CA8" w:rsidRDefault="00163EE6" w:rsidP="002D4CA8">
      <w:pPr>
        <w:jc w:val="both"/>
      </w:pPr>
    </w:p>
    <w:sectPr w:rsidR="00163EE6" w:rsidRPr="002D4CA8" w:rsidSect="001F0A4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5D0A"/>
    <w:multiLevelType w:val="hybridMultilevel"/>
    <w:tmpl w:val="3FEA3F02"/>
    <w:lvl w:ilvl="0" w:tplc="D5860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E6"/>
    <w:rsid w:val="00163EE6"/>
    <w:rsid w:val="001D525D"/>
    <w:rsid w:val="001F0A43"/>
    <w:rsid w:val="002D4CA8"/>
    <w:rsid w:val="00512D87"/>
    <w:rsid w:val="006A54DC"/>
    <w:rsid w:val="007B768E"/>
    <w:rsid w:val="009517EF"/>
    <w:rsid w:val="00951C89"/>
    <w:rsid w:val="009F4178"/>
    <w:rsid w:val="00BD31D0"/>
    <w:rsid w:val="00D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63EE6"/>
    <w:rPr>
      <w:szCs w:val="20"/>
    </w:rPr>
  </w:style>
  <w:style w:type="character" w:customStyle="1" w:styleId="Char">
    <w:name w:val="Σώμα κειμένου Char"/>
    <w:basedOn w:val="a0"/>
    <w:link w:val="a3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163EE6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163EE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F4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63EE6"/>
    <w:rPr>
      <w:szCs w:val="20"/>
    </w:rPr>
  </w:style>
  <w:style w:type="character" w:customStyle="1" w:styleId="Char">
    <w:name w:val="Σώμα κειμένου Char"/>
    <w:basedOn w:val="a0"/>
    <w:link w:val="a3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163EE6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163EE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F4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5CF04D-93A9-4A95-BD8E-A3F01CA8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7</cp:revision>
  <cp:lastPrinted>2020-05-26T11:41:00Z</cp:lastPrinted>
  <dcterms:created xsi:type="dcterms:W3CDTF">2018-05-29T09:20:00Z</dcterms:created>
  <dcterms:modified xsi:type="dcterms:W3CDTF">2020-05-26T11:45:00Z</dcterms:modified>
</cp:coreProperties>
</file>