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5F3DA5" w:rsidRPr="005F3DA5" w:rsidTr="003807E6">
        <w:trPr>
          <w:trHeight w:val="1258"/>
        </w:trPr>
        <w:tc>
          <w:tcPr>
            <w:tcW w:w="1188" w:type="dxa"/>
          </w:tcPr>
          <w:p w:rsidR="005F3DA5" w:rsidRPr="005F3DA5" w:rsidRDefault="005F3DA5" w:rsidP="005F3DA5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 w:rsidRPr="005F3DA5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921DF30" wp14:editId="137BEDD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5F3DA5" w:rsidRPr="005F3DA5" w:rsidRDefault="005F3DA5" w:rsidP="005F3DA5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5F3DA5" w:rsidRPr="005F3DA5" w:rsidRDefault="005F3DA5" w:rsidP="005F3DA5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5F3DA5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5F3DA5" w:rsidRPr="005F3DA5" w:rsidRDefault="005F3DA5" w:rsidP="005F3DA5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5F3DA5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5F3DA5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5F3DA5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5F3DA5" w:rsidRPr="005F3DA5" w:rsidRDefault="005F3DA5" w:rsidP="005F3DA5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5F3DA5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5F3DA5" w:rsidRPr="005F3DA5" w:rsidRDefault="005F3DA5" w:rsidP="005F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5F3DA5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5F3DA5" w:rsidRPr="005F3DA5" w:rsidRDefault="005F3DA5" w:rsidP="005F3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5F3DA5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5F3DA5" w:rsidRPr="005F3DA5" w:rsidRDefault="005F3DA5" w:rsidP="005F3DA5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:rsidR="005F3DA5" w:rsidRPr="005F3DA5" w:rsidRDefault="005F3DA5" w:rsidP="005F3DA5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</w:pPr>
            <w:r w:rsidRPr="005F3DA5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  <w:t>Διεύθυνση: Εθνικής Αντίστασης 41 Τ.Κ. 172 37 Δάφνη</w:t>
            </w:r>
          </w:p>
          <w:p w:rsidR="005F3DA5" w:rsidRPr="005F3DA5" w:rsidRDefault="005F3DA5" w:rsidP="005F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80" w:type="dxa"/>
          </w:tcPr>
          <w:p w:rsidR="005F3DA5" w:rsidRPr="005F3DA5" w:rsidRDefault="005F3DA5" w:rsidP="005F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  <w:t xml:space="preserve">  </w:t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  <w:t xml:space="preserve"> </w:t>
      </w: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>Αθήνα 24-10-2014</w:t>
      </w: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F3DA5" w:rsidRDefault="005F3DA5" w:rsidP="005F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ΜΕΤΑΦΟΡΑ ΘΕΣΗΣ ΕΙΣΑΓΩΓΗΣ </w:t>
      </w:r>
    </w:p>
    <w:p w:rsidR="005F3DA5" w:rsidRDefault="005F3DA5" w:rsidP="005F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ΠΟΛΥΤΕΚΝΩΝ – ΤΡΙΤΕΚΝΩΝ – ΕΙΔΙΚΩΝ ΚΑΤΗΓΟΡΙΩΝ</w:t>
      </w:r>
    </w:p>
    <w:p w:rsidR="005F3DA5" w:rsidRDefault="005F3DA5" w:rsidP="005F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bookmarkEnd w:id="0"/>
    <w:p w:rsidR="005F3DA5" w:rsidRDefault="005F3DA5" w:rsidP="005F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5F3DA5" w:rsidRPr="005F3DA5" w:rsidRDefault="005F3DA5" w:rsidP="005F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Καλούνται όσοι αιτήθηκαν τη μεταφορά θέσης εισαγωγής τους κατά το χρονικό διάστημα από 9-17 Οκτωβρίου 2014, να προσέλθουν στη Γραμματεία της Σχολής ΕΦΑΑ και να καταθέσουν τα δηλωθέντα ανά κατηγορία δικαιολογητικά. , από την Παρασκευή 31/10/2014 έως και την Παρασκευή 7/11/2014 καθημερινά 11π.μ.-14.00μ.μ.</w:t>
      </w: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Οι πίνακες για τη μεταφορά θέσης εισαγωγής με Οικονομικά κριτήρια (σε ποσοστό 10%) ΑΝΑΜΕΝΟΝΤΑΙ.</w:t>
      </w:r>
    </w:p>
    <w:p w:rsidR="005F3DA5" w:rsidRPr="005F3DA5" w:rsidRDefault="005F3DA5" w:rsidP="005F3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F3DA5" w:rsidRPr="005F3DA5" w:rsidRDefault="005F3DA5" w:rsidP="005F3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5F3DA5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  <w:t xml:space="preserve">Από την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Γραμματεία</w:t>
      </w:r>
    </w:p>
    <w:p w:rsidR="005F3DA5" w:rsidRPr="005F3DA5" w:rsidRDefault="005F3DA5" w:rsidP="005F3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F3DA5" w:rsidRPr="005F3DA5" w:rsidRDefault="005F3DA5" w:rsidP="005F3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F500D" w:rsidRDefault="005F500D"/>
    <w:sectPr w:rsidR="005F500D" w:rsidSect="00662A9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5"/>
    <w:rsid w:val="005F3DA5"/>
    <w:rsid w:val="005F500D"/>
    <w:rsid w:val="00D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2014-10-24T12:52:00Z</cp:lastPrinted>
  <dcterms:created xsi:type="dcterms:W3CDTF">2014-10-24T12:53:00Z</dcterms:created>
  <dcterms:modified xsi:type="dcterms:W3CDTF">2014-10-24T12:53:00Z</dcterms:modified>
</cp:coreProperties>
</file>