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4403" w:rsidRPr="00A04403" w:rsidRDefault="00A04403" w:rsidP="00A0440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16"/>
          <w:szCs w:val="26"/>
          <w:lang w:eastAsia="el-GR"/>
        </w:rPr>
      </w:pPr>
      <w:r w:rsidRPr="00A04403">
        <w:rPr>
          <w:rFonts w:ascii="Arial" w:eastAsia="Times New Roman" w:hAnsi="Arial" w:cs="Arial"/>
          <w:bCs/>
          <w:noProof/>
          <w:sz w:val="1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FC2648" wp14:editId="13559DA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985" r="12065" b="1206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" o:allowincell="f" filled="f"/>
            </w:pict>
          </mc:Fallback>
        </mc:AlternateContent>
      </w:r>
      <w:r w:rsidRPr="00A04403">
        <w:rPr>
          <w:rFonts w:ascii="Arial" w:eastAsia="Times New Roman" w:hAnsi="Arial" w:cs="Arial"/>
          <w:bCs/>
          <w:sz w:val="16"/>
          <w:szCs w:val="26"/>
          <w:lang w:eastAsia="el-GR"/>
        </w:rPr>
        <w:t>ΠΑΡΑΡΤΗΜΑ Ι</w:t>
      </w:r>
    </w:p>
    <w:p w:rsidR="00A04403" w:rsidRPr="00A04403" w:rsidRDefault="00A04403" w:rsidP="00A0440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el-GR"/>
        </w:rPr>
      </w:pPr>
      <w:r w:rsidRPr="00A04403">
        <w:rPr>
          <w:rFonts w:ascii="Arial" w:eastAsia="Times New Roman" w:hAnsi="Arial" w:cs="Arial"/>
          <w:b/>
          <w:bCs/>
          <w:sz w:val="26"/>
          <w:szCs w:val="26"/>
          <w:lang w:eastAsia="el-GR"/>
        </w:rPr>
        <w:t>ΥΠΕΥΘΥΝΗ ΔΗΛΩΣΗ</w:t>
      </w:r>
    </w:p>
    <w:p w:rsidR="00A04403" w:rsidRPr="00A04403" w:rsidRDefault="00A04403" w:rsidP="00A0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4403">
        <w:rPr>
          <w:rFonts w:ascii="Times New Roman" w:eastAsia="Times New Roman" w:hAnsi="Times New Roman" w:cs="Times New Roman"/>
          <w:b/>
          <w:sz w:val="24"/>
          <w:szCs w:val="24"/>
        </w:rPr>
        <w:t>ΤΟΥ ΙΔΙΟΥ ΤΟΥ ΦΟΙΤΗΤΗ</w:t>
      </w:r>
    </w:p>
    <w:p w:rsidR="00A04403" w:rsidRPr="00A04403" w:rsidRDefault="00A04403" w:rsidP="00A0440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6"/>
          <w:vertAlign w:val="superscript"/>
          <w:lang w:eastAsia="el-GR"/>
        </w:rPr>
      </w:pPr>
      <w:r w:rsidRPr="00A04403">
        <w:rPr>
          <w:rFonts w:ascii="Arial" w:eastAsia="Times New Roman" w:hAnsi="Arial" w:cs="Arial"/>
          <w:b/>
          <w:bCs/>
          <w:sz w:val="24"/>
          <w:szCs w:val="26"/>
          <w:vertAlign w:val="superscript"/>
          <w:lang w:eastAsia="el-GR"/>
        </w:rPr>
        <w:t>(άρθρο 8 Ν.1599/1986)</w:t>
      </w:r>
    </w:p>
    <w:p w:rsidR="00A04403" w:rsidRPr="00A04403" w:rsidRDefault="00A04403" w:rsidP="00A04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04403" w:rsidRPr="00A04403" w:rsidRDefault="00A04403" w:rsidP="00A04403">
      <w:pP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A04403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04403" w:rsidRPr="00A04403" w:rsidRDefault="00A04403" w:rsidP="00A04403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04403" w:rsidRPr="00A04403" w:rsidTr="000E405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04403" w:rsidRPr="00A04403" w:rsidRDefault="00A04403" w:rsidP="00A04403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A04403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A04403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9000" w:type="dxa"/>
            <w:gridSpan w:val="14"/>
          </w:tcPr>
          <w:p w:rsidR="00A04403" w:rsidRPr="00A04403" w:rsidRDefault="00A04403" w:rsidP="00A04403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ΠΑΝ/ΜΙΟΥ ΑΘΗΝΩΝ – ΣΕΦΑΑ</w:t>
            </w:r>
          </w:p>
        </w:tc>
      </w:tr>
      <w:tr w:rsidR="00A04403" w:rsidRPr="00A04403" w:rsidTr="000E405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04403" w:rsidRPr="00A04403" w:rsidRDefault="00A04403" w:rsidP="00A04403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04403" w:rsidRPr="00A04403" w:rsidRDefault="00A04403" w:rsidP="00A04403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A04403" w:rsidRPr="00A04403" w:rsidRDefault="00A04403" w:rsidP="00A04403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04403" w:rsidRPr="00A04403" w:rsidRDefault="00A04403" w:rsidP="00A04403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A04403" w:rsidRPr="00A04403" w:rsidTr="000E405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A04403" w:rsidRPr="00A04403" w:rsidTr="000E405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A04403" w:rsidRPr="00A04403" w:rsidTr="000E405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04403" w:rsidRPr="00A04403" w:rsidRDefault="00A04403" w:rsidP="00A04403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A04403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04403" w:rsidRPr="00A04403" w:rsidRDefault="00A04403" w:rsidP="00A04403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A04403" w:rsidRPr="00A04403" w:rsidTr="000E405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A04403" w:rsidRPr="00A04403" w:rsidTr="000E405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A04403" w:rsidRPr="00A04403" w:rsidTr="000E405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  <w:tr w:rsidR="00A04403" w:rsidRPr="00A04403" w:rsidTr="000E405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r w:rsidRPr="00A04403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Fax</w:t>
            </w: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04403" w:rsidRPr="00A04403" w:rsidRDefault="00A04403" w:rsidP="00A0440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A04403" w:rsidRPr="00A04403" w:rsidRDefault="00A04403" w:rsidP="00A0440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(Ε</w:t>
            </w:r>
            <w:r w:rsidRPr="00A04403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mail</w:t>
            </w:r>
            <w:r w:rsidRPr="00A04403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04403" w:rsidRPr="00A04403" w:rsidRDefault="00A04403" w:rsidP="00A04403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</w:p>
        </w:tc>
      </w:tr>
    </w:tbl>
    <w:p w:rsidR="00A04403" w:rsidRPr="00A04403" w:rsidRDefault="00A04403" w:rsidP="00A0440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el-GR"/>
        </w:rPr>
      </w:pPr>
    </w:p>
    <w:p w:rsidR="00A04403" w:rsidRPr="00A04403" w:rsidRDefault="00A04403" w:rsidP="00A0440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p w:rsidR="00A04403" w:rsidRPr="00A04403" w:rsidRDefault="00A04403" w:rsidP="00A0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A04403" w:rsidRPr="00A04403">
          <w:headerReference w:type="default" r:id="rId8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A04403" w:rsidRPr="00A04403" w:rsidTr="000E4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04403" w:rsidRPr="00A04403" w:rsidRDefault="00A04403" w:rsidP="00A04403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</w:p>
          <w:p w:rsidR="00A04403" w:rsidRPr="00A04403" w:rsidRDefault="00A04403" w:rsidP="00A04403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 xml:space="preserve">Με ατομική μου ευθύνη και γνωρίζοντας της κυρώσεις </w:t>
            </w:r>
            <w:r w:rsidRPr="00A04403">
              <w:rPr>
                <w:rFonts w:ascii="Arial" w:eastAsia="Times New Roman" w:hAnsi="Arial" w:cs="Times New Roman"/>
                <w:sz w:val="18"/>
                <w:szCs w:val="24"/>
                <w:vertAlign w:val="superscript"/>
                <w:lang w:eastAsia="el-GR"/>
              </w:rPr>
              <w:t>(3</w:t>
            </w:r>
            <w:r w:rsidRPr="00A04403">
              <w:rPr>
                <w:rFonts w:ascii="Arial" w:eastAsia="Times New Roman" w:hAnsi="Arial" w:cs="Times New Roman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A04403" w:rsidRPr="00A04403" w:rsidTr="000E4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04403" w:rsidRPr="00A04403" w:rsidRDefault="00A04403" w:rsidP="00A04403">
            <w:pPr>
              <w:numPr>
                <w:ilvl w:val="0"/>
                <w:numId w:val="1"/>
              </w:numPr>
              <w:spacing w:before="60" w:after="0" w:line="240" w:lineRule="auto"/>
              <w:ind w:right="125"/>
              <w:contextualSpacing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Δεν έχω εισπράξει το στεγαστικό επίδομα για το ίδιο έτος, άλλη φορά</w:t>
            </w:r>
          </w:p>
        </w:tc>
      </w:tr>
      <w:tr w:rsidR="00A04403" w:rsidRPr="00A04403" w:rsidTr="000E405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04403" w:rsidRPr="00A04403" w:rsidRDefault="00A04403" w:rsidP="00A04403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A04403" w:rsidRPr="00A04403" w:rsidTr="000E405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04403" w:rsidRPr="00A04403" w:rsidRDefault="00A04403" w:rsidP="00A04403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A04403" w:rsidRPr="00A04403" w:rsidTr="000E405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04403" w:rsidRPr="00A04403" w:rsidRDefault="00A04403" w:rsidP="00A04403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A04403" w:rsidRPr="00A04403" w:rsidTr="000E405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04403" w:rsidRPr="00A04403" w:rsidRDefault="00A04403" w:rsidP="00A04403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A04403" w:rsidRPr="00A04403" w:rsidTr="000E405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04403" w:rsidRPr="00A04403" w:rsidRDefault="00A04403" w:rsidP="00A04403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A04403" w:rsidRPr="00A04403" w:rsidTr="000E405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04403" w:rsidRPr="00A04403" w:rsidRDefault="00A04403" w:rsidP="00A04403">
            <w:pPr>
              <w:spacing w:before="60" w:after="0" w:line="240" w:lineRule="auto"/>
              <w:ind w:right="125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</w:p>
        </w:tc>
      </w:tr>
      <w:tr w:rsidR="00A04403" w:rsidRPr="00A04403" w:rsidTr="000E405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04403" w:rsidRPr="00A04403" w:rsidRDefault="00A04403" w:rsidP="00A04403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A04403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 xml:space="preserve"> (4)</w:t>
            </w:r>
          </w:p>
        </w:tc>
      </w:tr>
    </w:tbl>
    <w:p w:rsidR="00A04403" w:rsidRPr="00A04403" w:rsidRDefault="00A04403" w:rsidP="00A0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04403" w:rsidRPr="00A04403" w:rsidRDefault="00A04403" w:rsidP="00A04403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A04403">
        <w:rPr>
          <w:rFonts w:ascii="Arial" w:eastAsia="Times New Roman" w:hAnsi="Arial" w:cs="Arial"/>
          <w:sz w:val="16"/>
          <w:szCs w:val="24"/>
          <w:lang w:eastAsia="el-GR"/>
        </w:rPr>
        <w:t>Ημερομηνία:      ……….20……</w:t>
      </w:r>
    </w:p>
    <w:p w:rsidR="00A04403" w:rsidRPr="00A04403" w:rsidRDefault="00A04403" w:rsidP="00A04403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A04403" w:rsidRPr="00A04403" w:rsidRDefault="00A04403" w:rsidP="00A04403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A04403">
        <w:rPr>
          <w:rFonts w:ascii="Arial" w:eastAsia="Times New Roman" w:hAnsi="Arial" w:cs="Arial"/>
          <w:sz w:val="16"/>
          <w:szCs w:val="24"/>
          <w:lang w:eastAsia="el-GR"/>
        </w:rPr>
        <w:t>Ο – Η Δηλ.</w:t>
      </w:r>
    </w:p>
    <w:p w:rsidR="00A04403" w:rsidRPr="00A04403" w:rsidRDefault="00A04403" w:rsidP="00A0440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A04403" w:rsidRPr="00A04403" w:rsidRDefault="00A04403" w:rsidP="00A0440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A04403" w:rsidRPr="00A04403" w:rsidRDefault="00A04403" w:rsidP="00A0440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A04403" w:rsidRPr="00A04403" w:rsidRDefault="00A04403" w:rsidP="00A04403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A04403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A04403" w:rsidRPr="00A04403" w:rsidRDefault="00A04403" w:rsidP="00A04403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:rsidR="00A04403" w:rsidRPr="00A04403" w:rsidRDefault="00A04403" w:rsidP="00A04403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:rsidR="00A04403" w:rsidRPr="00A04403" w:rsidRDefault="00A04403" w:rsidP="00A04403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A04403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04403" w:rsidRPr="00A04403" w:rsidRDefault="00A04403" w:rsidP="00A04403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A04403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:rsidR="00A04403" w:rsidRPr="00A04403" w:rsidRDefault="00A04403" w:rsidP="00A04403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A04403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04403" w:rsidRPr="00A04403" w:rsidRDefault="00A04403" w:rsidP="00A04403">
      <w:pPr>
        <w:spacing w:after="0" w:line="240" w:lineRule="auto"/>
        <w:ind w:left="-180"/>
        <w:jc w:val="both"/>
        <w:rPr>
          <w:rFonts w:ascii="Arial" w:eastAsia="Times New Roman" w:hAnsi="Arial" w:cs="Arial"/>
          <w:sz w:val="20"/>
          <w:szCs w:val="24"/>
          <w:lang w:eastAsia="el-GR"/>
        </w:rPr>
      </w:pPr>
      <w:r w:rsidRPr="00A04403">
        <w:rPr>
          <w:rFonts w:ascii="Arial" w:eastAsia="Times New Roman" w:hAnsi="Arial" w:cs="Arial"/>
          <w:sz w:val="18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563D8" w:rsidRDefault="001563D8"/>
    <w:sectPr w:rsidR="001563D8">
      <w:headerReference w:type="default" r:id="rId9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56" w:rsidRDefault="00697F56">
      <w:pPr>
        <w:spacing w:after="0" w:line="240" w:lineRule="auto"/>
      </w:pPr>
      <w:r>
        <w:separator/>
      </w:r>
    </w:p>
  </w:endnote>
  <w:endnote w:type="continuationSeparator" w:id="0">
    <w:p w:rsidR="00697F56" w:rsidRDefault="0069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56" w:rsidRDefault="00697F56">
      <w:pPr>
        <w:spacing w:after="0" w:line="240" w:lineRule="auto"/>
      </w:pPr>
      <w:r>
        <w:separator/>
      </w:r>
    </w:p>
  </w:footnote>
  <w:footnote w:type="continuationSeparator" w:id="0">
    <w:p w:rsidR="00697F56" w:rsidRDefault="00697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736310">
      <w:tc>
        <w:tcPr>
          <w:tcW w:w="5508" w:type="dxa"/>
        </w:tcPr>
        <w:p w:rsidR="00736310" w:rsidRDefault="00A04403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 wp14:anchorId="6148327A" wp14:editId="29C5687C">
                <wp:extent cx="523875" cy="533400"/>
                <wp:effectExtent l="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36310" w:rsidRDefault="00697F56">
          <w:pPr>
            <w:pStyle w:val="a3"/>
            <w:jc w:val="right"/>
            <w:rPr>
              <w:b/>
              <w:sz w:val="16"/>
            </w:rPr>
          </w:pPr>
        </w:p>
      </w:tc>
    </w:tr>
  </w:tbl>
  <w:p w:rsidR="00736310" w:rsidRDefault="00A04403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D59" w:rsidRDefault="00A04403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35CF"/>
    <w:multiLevelType w:val="hybridMultilevel"/>
    <w:tmpl w:val="0B96BAFA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03"/>
    <w:rsid w:val="001563D8"/>
    <w:rsid w:val="00697F56"/>
    <w:rsid w:val="00A04403"/>
    <w:rsid w:val="00B3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A044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semiHidden/>
    <w:rsid w:val="00A0440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A0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044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A044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semiHidden/>
    <w:rsid w:val="00A0440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A0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04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2016-06-23T06:40:00Z</dcterms:created>
  <dcterms:modified xsi:type="dcterms:W3CDTF">2016-06-23T06:40:00Z</dcterms:modified>
</cp:coreProperties>
</file>