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0E65" w:rsidRPr="00150E65" w:rsidRDefault="00150E65" w:rsidP="00150E6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16"/>
          <w:szCs w:val="26"/>
          <w:lang w:eastAsia="el-GR"/>
        </w:rPr>
      </w:pPr>
      <w:r w:rsidRPr="00150E65">
        <w:rPr>
          <w:rFonts w:ascii="Arial" w:eastAsia="Times New Roman" w:hAnsi="Arial" w:cs="Arial"/>
          <w:bCs/>
          <w:noProof/>
          <w:sz w:val="1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D851E6" wp14:editId="14CADE3E">
                <wp:simplePos x="0" y="0"/>
                <wp:positionH relativeFrom="column">
                  <wp:posOffset>-228600</wp:posOffset>
                </wp:positionH>
                <wp:positionV relativeFrom="paragraph">
                  <wp:posOffset>-648970</wp:posOffset>
                </wp:positionV>
                <wp:extent cx="6972300" cy="9829800"/>
                <wp:effectExtent l="0" t="0" r="19050" b="1905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-18pt;margin-top:-51.1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0kwIAAAUFAAAOAAAAZHJzL2Uyb0RvYy54bWysVE2O0zAU3iNxB8v7Tn4m7bTRpKNR0yIk&#10;fkYaOICbOI2FYxvbbTogFlyAK3AINrBAc4PMlXh22tIyG4TwwvHLs5+/773v+fJq23C0odowKTIc&#10;nYUYUVHIkolVht++WQzGGBlLREm4FDTDd9Tgq+nTJ5etSmksa8lLqhEEESZtVYZra1UaBKaoaUPM&#10;mVRUgLOSuiEWTL0KSk1aiN7wIA7DUdBKXSotC2oM/M17J576+FVFC/u6qgy1iGcYsFk/az8v3RxM&#10;L0m60kTVrNjBIP+AoiFMwKWHUDmxBK01exSqYYWWRlb2rJBNIKuKFdRzADZR+Aeb25oo6rlAcow6&#10;pMn8v7DFq82NRqyE2mEkSAMl6r4+fO6+d/fdt4cv3c/uR3ePIpenVpkUtt+qG+2YGvVCFu8MEnJW&#10;E7Gi11rLtqakBHR+f3BywBkGjqJl+1KWcA1ZW+lTtq104wJCMtDWV+buUBm6taiAn6PJRXweQgEL&#10;8E3G8WQMBmAKSLo/rrSxz6hskFtkWEPpfXiyeWFsv3W/xd0m5IJx7svPBWoh6jAe+gNGclY6p2ep&#10;V8sZ12hDnID82N17sq1hFmTMWZNhQAajF5ZLx1yU/hZLGO/XAJoLFxzYAbbdqpfLx0k4mY/n42SQ&#10;xKP5IAnzfHC9mCWD0SK6GObn+WyWR58czihJa1aWVDioe+lGyd9JY9dEvegO4j2hZI6ZL/x4zDw4&#10;heELAqz2X8/O68CVvpfQUpZ3IAMt+16EtwMWtdQfMGqhDzNs3q+Jphjx5wKkNImSxDWuN5LhRQyG&#10;PvYsjz1EFBAqwxajfjmzfbOvlWarGm6KfI2FvAb5VcwLw0mzRwW4nQG95hns3gXXzMe23/X79Zr+&#10;AgAA//8DAFBLAwQUAAYACAAAACEAPXux8eEAAAAOAQAADwAAAGRycy9kb3ducmV2LnhtbEyPwU7D&#10;MBBE70j8g7VI3Fq7oY2qNE4VEL1WoiBBb2682FFjO4rdJvw92xPcZndHs2/K7eQ6dsUhtsFLWMwF&#10;MPRN0K03Ej7ed7M1sJiU16oLHiX8YIRtdX9XqkKH0b/h9ZAMoxAfCyXBptQXnMfGolNxHnr0dPsO&#10;g1OJxsFwPaiRwl3HMyFy7lTr6YNVPb5YbM6Hi5Pw2h/39cpEXn8m+3UOz+PO7o2Ujw9TvQGWcEp/&#10;ZrjhEzpUxHQKF68j6yTMnnLqkkgsRJYBu1lEntHuRGq5XK2BVyX/X6P6BQAA//8DAFBLAQItABQA&#10;BgAIAAAAIQC2gziS/gAAAOEBAAATAAAAAAAAAAAAAAAAAAAAAABbQ29udGVudF9UeXBlc10ueG1s&#10;UEsBAi0AFAAGAAgAAAAhADj9If/WAAAAlAEAAAsAAAAAAAAAAAAAAAAALwEAAF9yZWxzLy5yZWxz&#10;UEsBAi0AFAAGAAgAAAAhAGINS3STAgAABQUAAA4AAAAAAAAAAAAAAAAALgIAAGRycy9lMm9Eb2Mu&#10;eG1sUEsBAi0AFAAGAAgAAAAhAD17sfHhAAAADgEAAA8AAAAAAAAAAAAAAAAA7QQAAGRycy9kb3du&#10;cmV2LnhtbFBLBQYAAAAABAAEAPMAAAD7BQAAAAA=&#10;" o:allowincell="f" filled="f"/>
            </w:pict>
          </mc:Fallback>
        </mc:AlternateContent>
      </w:r>
      <w:r w:rsidRPr="00150E65">
        <w:rPr>
          <w:rFonts w:ascii="Arial" w:eastAsia="Times New Roman" w:hAnsi="Arial" w:cs="Arial"/>
          <w:bCs/>
          <w:sz w:val="16"/>
          <w:szCs w:val="26"/>
          <w:lang w:eastAsia="el-GR"/>
        </w:rPr>
        <w:t>ΠΑΡΑΡΤΗΜΑ Ι</w:t>
      </w:r>
    </w:p>
    <w:p w:rsidR="00150E65" w:rsidRPr="00150E65" w:rsidRDefault="00150E65" w:rsidP="00150E6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el-GR"/>
        </w:rPr>
      </w:pPr>
      <w:r w:rsidRPr="00150E65">
        <w:rPr>
          <w:rFonts w:ascii="Arial" w:eastAsia="Times New Roman" w:hAnsi="Arial" w:cs="Arial"/>
          <w:b/>
          <w:bCs/>
          <w:sz w:val="26"/>
          <w:szCs w:val="26"/>
          <w:lang w:eastAsia="el-GR"/>
        </w:rPr>
        <w:t>ΥΠΕΥΘΥΝΗ ΔΗΛΩΣΗ</w:t>
      </w:r>
    </w:p>
    <w:p w:rsidR="00150E65" w:rsidRPr="00150E65" w:rsidRDefault="00150E65" w:rsidP="00150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E65">
        <w:rPr>
          <w:rFonts w:ascii="Times New Roman" w:eastAsia="Times New Roman" w:hAnsi="Times New Roman" w:cs="Times New Roman"/>
          <w:b/>
          <w:sz w:val="24"/>
          <w:szCs w:val="24"/>
        </w:rPr>
        <w:t>ΤΟΥ ΔΙΚΑΙΟΥΧΟΥ</w:t>
      </w:r>
    </w:p>
    <w:p w:rsidR="00150E65" w:rsidRPr="00150E65" w:rsidRDefault="00150E65" w:rsidP="00150E6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6"/>
          <w:vertAlign w:val="superscript"/>
          <w:lang w:eastAsia="el-GR"/>
        </w:rPr>
      </w:pPr>
      <w:r w:rsidRPr="00150E65">
        <w:rPr>
          <w:rFonts w:ascii="Arial" w:eastAsia="Times New Roman" w:hAnsi="Arial" w:cs="Arial"/>
          <w:b/>
          <w:bCs/>
          <w:sz w:val="24"/>
          <w:szCs w:val="26"/>
          <w:vertAlign w:val="superscript"/>
          <w:lang w:eastAsia="el-GR"/>
        </w:rPr>
        <w:t>(άρθρο 8 Ν.1599/1986)</w:t>
      </w:r>
    </w:p>
    <w:p w:rsidR="00150E65" w:rsidRPr="00150E65" w:rsidRDefault="00150E65" w:rsidP="0015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50E65" w:rsidRPr="00150E65" w:rsidRDefault="00150E65" w:rsidP="00150E65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150E65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50E65" w:rsidRPr="00150E65" w:rsidRDefault="00150E65" w:rsidP="00150E65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50E65" w:rsidRPr="00150E65" w:rsidTr="00575A1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50E65" w:rsidRPr="00150E65" w:rsidRDefault="00150E65" w:rsidP="00150E65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150E65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ΠΡΟΣ</w:t>
            </w:r>
            <w:r w:rsidRPr="00150E65">
              <w:rPr>
                <w:rFonts w:ascii="Arial" w:eastAsia="Times New Roman" w:hAnsi="Arial" w:cs="Times New Roman"/>
                <w:sz w:val="20"/>
                <w:szCs w:val="24"/>
                <w:vertAlign w:val="superscript"/>
                <w:lang w:eastAsia="el-GR"/>
              </w:rPr>
              <w:t>(1)</w:t>
            </w:r>
            <w:r w:rsidRPr="00150E65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9000" w:type="dxa"/>
            <w:gridSpan w:val="14"/>
          </w:tcPr>
          <w:p w:rsidR="00150E65" w:rsidRPr="00150E65" w:rsidRDefault="00150E65" w:rsidP="00150E65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ΠΑΝ/ΜΙΟΥ ΑΘΗΝΩΝ – ΣΕΦΑΑ</w:t>
            </w:r>
          </w:p>
        </w:tc>
      </w:tr>
      <w:tr w:rsidR="00150E65" w:rsidRPr="00150E65" w:rsidTr="00575A1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50E65" w:rsidRPr="00150E65" w:rsidRDefault="00150E65" w:rsidP="00150E65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50E65" w:rsidRPr="00150E65" w:rsidRDefault="00150E65" w:rsidP="00150E65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150E65" w:rsidRPr="00150E65" w:rsidRDefault="00150E65" w:rsidP="00150E65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50E65" w:rsidRPr="00150E65" w:rsidRDefault="00150E65" w:rsidP="00150E65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150E65" w:rsidRPr="00150E65" w:rsidTr="00575A1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150E65" w:rsidRPr="00150E65" w:rsidTr="00575A1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150E65" w:rsidRPr="00150E65" w:rsidTr="00575A1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50E65" w:rsidRPr="00150E65" w:rsidRDefault="00150E65" w:rsidP="00150E65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Ημερομηνία γέννησης</w:t>
            </w:r>
            <w:r w:rsidRPr="00150E65">
              <w:rPr>
                <w:rFonts w:ascii="Arial" w:eastAsia="Times New Roman" w:hAnsi="Arial" w:cs="Times New Roman"/>
                <w:sz w:val="16"/>
                <w:szCs w:val="24"/>
                <w:vertAlign w:val="superscript"/>
                <w:lang w:eastAsia="el-GR"/>
              </w:rPr>
              <w:t>(2)</w:t>
            </w:r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50E65" w:rsidRPr="00150E65" w:rsidRDefault="00150E65" w:rsidP="00150E65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150E65" w:rsidRPr="00150E65" w:rsidTr="00575A1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150E65" w:rsidRPr="00150E65" w:rsidTr="00575A1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</w:t>
            </w:r>
            <w:proofErr w:type="spellEnd"/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150E65" w:rsidRPr="00150E65" w:rsidTr="00575A1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</w:t>
            </w:r>
            <w:proofErr w:type="spellEnd"/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150E65" w:rsidRPr="00150E65" w:rsidTr="00575A1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(</w:t>
            </w:r>
            <w:r w:rsidRPr="00150E65">
              <w:rPr>
                <w:rFonts w:ascii="Arial" w:eastAsia="Times New Roman" w:hAnsi="Arial" w:cs="Times New Roman"/>
                <w:sz w:val="16"/>
                <w:szCs w:val="24"/>
                <w:lang w:val="en-US" w:eastAsia="el-GR"/>
              </w:rPr>
              <w:t>Fax</w:t>
            </w:r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50E65" w:rsidRPr="00150E65" w:rsidRDefault="00150E65" w:rsidP="00150E6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Δ/</w:t>
            </w:r>
            <w:proofErr w:type="spellStart"/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νση</w:t>
            </w:r>
            <w:proofErr w:type="spellEnd"/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150E65" w:rsidRPr="00150E65" w:rsidRDefault="00150E65" w:rsidP="00150E6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(Ε</w:t>
            </w:r>
            <w:r w:rsidRPr="00150E65">
              <w:rPr>
                <w:rFonts w:ascii="Arial" w:eastAsia="Times New Roman" w:hAnsi="Arial" w:cs="Times New Roman"/>
                <w:sz w:val="16"/>
                <w:szCs w:val="24"/>
                <w:lang w:val="en-US" w:eastAsia="el-GR"/>
              </w:rPr>
              <w:t>mail</w:t>
            </w:r>
            <w:r w:rsidRPr="00150E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50E65" w:rsidRPr="00150E65" w:rsidRDefault="00150E65" w:rsidP="00150E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</w:tbl>
    <w:p w:rsidR="00150E65" w:rsidRPr="00150E65" w:rsidRDefault="00150E65" w:rsidP="00150E6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el-GR"/>
        </w:rPr>
      </w:pPr>
    </w:p>
    <w:p w:rsidR="00150E65" w:rsidRPr="00150E65" w:rsidRDefault="00150E65" w:rsidP="00150E6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p w:rsidR="00150E65" w:rsidRPr="00150E65" w:rsidRDefault="00150E65" w:rsidP="0015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150E65" w:rsidRPr="00150E65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150E65" w:rsidRPr="00150E65" w:rsidTr="00575A1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50E65" w:rsidRPr="00150E65" w:rsidRDefault="00150E65" w:rsidP="00150E65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</w:p>
          <w:p w:rsidR="00150E65" w:rsidRPr="00150E65" w:rsidRDefault="00150E65" w:rsidP="00150E65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  <w:r w:rsidRPr="00150E65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 xml:space="preserve">Με ατομική μου ευθύνη και γνωρίζοντας της κυρώσεις </w:t>
            </w:r>
            <w:r w:rsidRPr="00150E65">
              <w:rPr>
                <w:rFonts w:ascii="Arial" w:eastAsia="Times New Roman" w:hAnsi="Arial" w:cs="Times New Roman"/>
                <w:sz w:val="18"/>
                <w:szCs w:val="24"/>
                <w:vertAlign w:val="superscript"/>
                <w:lang w:eastAsia="el-GR"/>
              </w:rPr>
              <w:t>(3</w:t>
            </w:r>
            <w:r w:rsidRPr="00150E65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150E65" w:rsidRPr="00150E65" w:rsidTr="00575A1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50E65" w:rsidRPr="00150E65" w:rsidRDefault="00150E65" w:rsidP="00150E65">
            <w:pPr>
              <w:spacing w:before="60" w:after="0" w:line="240" w:lineRule="auto"/>
              <w:ind w:right="125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150E65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Το ενιαίο εκκαθαριστικό σημείωμα φυσικών προσώπων του Υπουργείου Οικονομικών και το Ε9 (βεβαίωση Δηλωθείσης Περιουσιακής Κατάστασης) που κατατέθηκαν, είναι ακριβή αντίγραφα εκ των πρωτοτύπων και τα στοιχεία που αναγράφονται είναι αληθή.</w:t>
            </w:r>
          </w:p>
        </w:tc>
      </w:tr>
      <w:tr w:rsidR="00150E65" w:rsidRPr="00150E65" w:rsidTr="00575A1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50E65" w:rsidRPr="00150E65" w:rsidRDefault="00150E65" w:rsidP="00150E65">
            <w:pPr>
              <w:spacing w:before="60" w:after="0" w:line="240" w:lineRule="auto"/>
              <w:ind w:right="125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150E65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 xml:space="preserve">Επίσης, δεν έχει μεταβληθεί η περιουσιακή κατάσταση από την υποβολή του παρόντος Ε9 μέχρι σήμερα. </w:t>
            </w:r>
          </w:p>
        </w:tc>
      </w:tr>
      <w:tr w:rsidR="00150E65" w:rsidRPr="00150E65" w:rsidTr="00575A1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50E65" w:rsidRPr="00150E65" w:rsidRDefault="00150E65" w:rsidP="00150E65">
            <w:pPr>
              <w:spacing w:before="60" w:after="0" w:line="240" w:lineRule="auto"/>
              <w:ind w:right="125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</w:p>
        </w:tc>
      </w:tr>
      <w:tr w:rsidR="00150E65" w:rsidRPr="00150E65" w:rsidTr="00575A1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50E65" w:rsidRPr="00150E65" w:rsidRDefault="00150E65" w:rsidP="00150E65">
            <w:pPr>
              <w:spacing w:before="60" w:after="0" w:line="240" w:lineRule="auto"/>
              <w:ind w:right="125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</w:p>
        </w:tc>
      </w:tr>
      <w:tr w:rsidR="00150E65" w:rsidRPr="00150E65" w:rsidTr="00575A1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50E65" w:rsidRPr="00150E65" w:rsidRDefault="00150E65" w:rsidP="00150E65">
            <w:pPr>
              <w:spacing w:before="60" w:after="0" w:line="240" w:lineRule="auto"/>
              <w:ind w:right="125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</w:p>
        </w:tc>
      </w:tr>
      <w:tr w:rsidR="00150E65" w:rsidRPr="00150E65" w:rsidTr="00575A1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50E65" w:rsidRPr="00150E65" w:rsidRDefault="00150E65" w:rsidP="00150E65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</w:p>
        </w:tc>
      </w:tr>
    </w:tbl>
    <w:p w:rsidR="00150E65" w:rsidRPr="00150E65" w:rsidRDefault="00150E65" w:rsidP="0015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50E65" w:rsidRPr="00150E65" w:rsidRDefault="00150E65" w:rsidP="00150E65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150E65">
        <w:rPr>
          <w:rFonts w:ascii="Arial" w:eastAsia="Times New Roman" w:hAnsi="Arial" w:cs="Arial"/>
          <w:sz w:val="16"/>
          <w:szCs w:val="24"/>
          <w:lang w:eastAsia="el-GR"/>
        </w:rPr>
        <w:t>Ημερομηνία:      ……….20……</w:t>
      </w:r>
    </w:p>
    <w:p w:rsidR="00150E65" w:rsidRPr="00150E65" w:rsidRDefault="00150E65" w:rsidP="00150E65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150E65" w:rsidRPr="00150E65" w:rsidRDefault="00150E65" w:rsidP="00150E65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150E65">
        <w:rPr>
          <w:rFonts w:ascii="Arial" w:eastAsia="Times New Roman" w:hAnsi="Arial" w:cs="Arial"/>
          <w:sz w:val="16"/>
          <w:szCs w:val="24"/>
          <w:lang w:eastAsia="el-GR"/>
        </w:rPr>
        <w:t>Ο – Η Δηλ.</w:t>
      </w:r>
    </w:p>
    <w:p w:rsidR="00150E65" w:rsidRPr="00150E65" w:rsidRDefault="00150E65" w:rsidP="00150E65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150E65" w:rsidRPr="00150E65" w:rsidRDefault="00150E65" w:rsidP="00150E65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150E65" w:rsidRPr="00150E65" w:rsidRDefault="00150E65" w:rsidP="00150E65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150E65" w:rsidRPr="00150E65" w:rsidRDefault="00150E65" w:rsidP="00150E65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150E65">
        <w:rPr>
          <w:rFonts w:ascii="Arial" w:eastAsia="Times New Roman" w:hAnsi="Arial" w:cs="Arial"/>
          <w:sz w:val="16"/>
          <w:szCs w:val="24"/>
          <w:lang w:eastAsia="el-GR"/>
        </w:rPr>
        <w:t>(Υπογραφή)</w:t>
      </w:r>
    </w:p>
    <w:p w:rsidR="00150E65" w:rsidRPr="00150E65" w:rsidRDefault="00150E65" w:rsidP="00150E65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150E65">
        <w:rPr>
          <w:rFonts w:ascii="Arial" w:eastAsia="Times New Roman" w:hAnsi="Arial" w:cs="Arial"/>
          <w:sz w:val="18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50E65" w:rsidRPr="00150E65" w:rsidRDefault="00150E65" w:rsidP="00150E65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150E65">
        <w:rPr>
          <w:rFonts w:ascii="Arial" w:eastAsia="Times New Roman" w:hAnsi="Arial" w:cs="Arial"/>
          <w:sz w:val="18"/>
          <w:szCs w:val="24"/>
          <w:lang w:eastAsia="el-GR"/>
        </w:rPr>
        <w:t xml:space="preserve">(2) Αναγράφεται ολογράφως. </w:t>
      </w:r>
    </w:p>
    <w:p w:rsidR="00150E65" w:rsidRPr="00150E65" w:rsidRDefault="00150E65" w:rsidP="00150E65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150E65">
        <w:rPr>
          <w:rFonts w:ascii="Arial" w:eastAsia="Times New Roman" w:hAnsi="Arial" w:cs="Arial"/>
          <w:sz w:val="18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50E65" w:rsidRPr="00150E65" w:rsidRDefault="00150E65" w:rsidP="00150E65">
      <w:pPr>
        <w:spacing w:after="0" w:line="240" w:lineRule="auto"/>
        <w:ind w:left="-180"/>
        <w:jc w:val="both"/>
        <w:rPr>
          <w:rFonts w:ascii="Arial" w:eastAsia="Times New Roman" w:hAnsi="Arial" w:cs="Arial"/>
          <w:sz w:val="20"/>
          <w:szCs w:val="24"/>
          <w:lang w:eastAsia="el-GR"/>
        </w:rPr>
      </w:pPr>
      <w:r w:rsidRPr="00150E65">
        <w:rPr>
          <w:rFonts w:ascii="Arial" w:eastAsia="Times New Roman" w:hAnsi="Arial" w:cs="Arial"/>
          <w:sz w:val="18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50E65" w:rsidRPr="00150E65" w:rsidRDefault="00150E65" w:rsidP="0015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B297B" w:rsidRDefault="00BB297B"/>
    <w:sectPr w:rsidR="00BB297B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9A8" w:rsidRDefault="003659A8">
      <w:pPr>
        <w:spacing w:after="0" w:line="240" w:lineRule="auto"/>
      </w:pPr>
      <w:r>
        <w:separator/>
      </w:r>
    </w:p>
  </w:endnote>
  <w:endnote w:type="continuationSeparator" w:id="0">
    <w:p w:rsidR="003659A8" w:rsidRDefault="0036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9A8" w:rsidRDefault="003659A8">
      <w:pPr>
        <w:spacing w:after="0" w:line="240" w:lineRule="auto"/>
      </w:pPr>
      <w:r>
        <w:separator/>
      </w:r>
    </w:p>
  </w:footnote>
  <w:footnote w:type="continuationSeparator" w:id="0">
    <w:p w:rsidR="003659A8" w:rsidRDefault="0036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0D0696">
      <w:tc>
        <w:tcPr>
          <w:tcW w:w="5508" w:type="dxa"/>
        </w:tcPr>
        <w:p w:rsidR="000D0696" w:rsidRDefault="00150E65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7D8CFCF2" wp14:editId="24D0C507">
                <wp:extent cx="523875" cy="533400"/>
                <wp:effectExtent l="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0D0696" w:rsidRDefault="003659A8">
          <w:pPr>
            <w:pStyle w:val="a3"/>
            <w:jc w:val="right"/>
            <w:rPr>
              <w:b/>
              <w:sz w:val="16"/>
            </w:rPr>
          </w:pPr>
        </w:p>
      </w:tc>
    </w:tr>
  </w:tbl>
  <w:p w:rsidR="000D0696" w:rsidRDefault="00150E65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C4" w:rsidRDefault="00150E65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65"/>
    <w:rsid w:val="00150E65"/>
    <w:rsid w:val="003659A8"/>
    <w:rsid w:val="00A1215A"/>
    <w:rsid w:val="00B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150E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semiHidden/>
    <w:rsid w:val="00150E6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15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50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150E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semiHidden/>
    <w:rsid w:val="00150E6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15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50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2016-06-23T06:39:00Z</dcterms:created>
  <dcterms:modified xsi:type="dcterms:W3CDTF">2016-06-23T06:39:00Z</dcterms:modified>
</cp:coreProperties>
</file>