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DED59" w14:textId="77777777" w:rsidR="00040750" w:rsidRDefault="00040750" w:rsidP="00040750">
      <w:pPr>
        <w:spacing w:line="120" w:lineRule="auto"/>
        <w:jc w:val="center"/>
        <w:rPr>
          <w:b/>
          <w:sz w:val="28"/>
          <w:szCs w:val="28"/>
          <w:u w:val="single"/>
        </w:rPr>
      </w:pPr>
    </w:p>
    <w:p w14:paraId="12B72535" w14:textId="77777777" w:rsidR="00040750" w:rsidRDefault="00040750" w:rsidP="00040750">
      <w:pPr>
        <w:ind w:left="-993"/>
      </w:pPr>
      <w:r w:rsidRPr="0012336D">
        <w:rPr>
          <w:b/>
          <w:noProof/>
          <w:spacing w:val="8"/>
        </w:rPr>
        <w:drawing>
          <wp:inline distT="0" distB="0" distL="0" distR="0" wp14:anchorId="2B37FCEC" wp14:editId="1DEEBB69">
            <wp:extent cx="3057525" cy="904875"/>
            <wp:effectExtent l="0" t="0" r="9525" b="9525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2CBC" w14:textId="77777777" w:rsidR="00040750" w:rsidRPr="00531D5E" w:rsidRDefault="00040750" w:rsidP="00040750">
      <w:pPr>
        <w:framePr w:hSpace="180" w:wrap="around" w:vAnchor="text" w:hAnchor="text" w:x="-792" w:y="1"/>
        <w:suppressOverlap/>
        <w:rPr>
          <w:b/>
          <w:sz w:val="16"/>
          <w:szCs w:val="16"/>
        </w:rPr>
      </w:pPr>
      <w:r w:rsidRPr="00531D5E">
        <w:rPr>
          <w:b/>
          <w:sz w:val="16"/>
          <w:szCs w:val="16"/>
        </w:rPr>
        <w:t>ΣΧΟΛΗ ΕΠΙΣΤΗΜΗΣ ΦΥΣΙΚΗΣ ΑΓΩΓΗΣ &amp; ΑΘΛΗΤΙΣΜΟΥ</w:t>
      </w:r>
    </w:p>
    <w:p w14:paraId="088FF0E8" w14:textId="77777777" w:rsidR="00040750" w:rsidRPr="00531D5E" w:rsidRDefault="00040750" w:rsidP="00040750">
      <w:pPr>
        <w:framePr w:hSpace="180" w:wrap="around" w:vAnchor="text" w:hAnchor="text" w:x="-792" w:y="1"/>
        <w:suppressOverlap/>
        <w:rPr>
          <w:b/>
          <w:sz w:val="18"/>
          <w:szCs w:val="18"/>
        </w:rPr>
      </w:pPr>
      <w:r w:rsidRPr="00531D5E">
        <w:rPr>
          <w:b/>
          <w:sz w:val="16"/>
          <w:szCs w:val="16"/>
        </w:rPr>
        <w:t>ΤΜΗΜΑ ΕΠΙΣΤΗΜΗΣ ΦΥΣΙΚΗΣ ΑΓΩΓΗΣ &amp;ΑΘΛΗΤΙΣΜΟΥ</w:t>
      </w:r>
    </w:p>
    <w:p w14:paraId="1519A822" w14:textId="77777777" w:rsidR="00040750" w:rsidRPr="0082538B" w:rsidRDefault="00040750" w:rsidP="00040750">
      <w:pPr>
        <w:framePr w:hSpace="180" w:wrap="around" w:vAnchor="text" w:hAnchor="text" w:x="-792" w:y="1"/>
        <w:suppressOverlap/>
        <w:rPr>
          <w:w w:val="96"/>
          <w:sz w:val="18"/>
        </w:rPr>
      </w:pPr>
      <w:r w:rsidRPr="009920F8">
        <w:rPr>
          <w:w w:val="96"/>
          <w:sz w:val="18"/>
        </w:rPr>
        <w:t>Διεύθυνση: Εθνικής Αντίστασης 41 Τ.Κ. 172 37 Δάφνη</w:t>
      </w:r>
    </w:p>
    <w:p w14:paraId="1453EE81" w14:textId="77777777" w:rsidR="00040750" w:rsidRDefault="00040750" w:rsidP="00040750">
      <w:pPr>
        <w:spacing w:line="120" w:lineRule="auto"/>
        <w:jc w:val="center"/>
        <w:rPr>
          <w:b/>
          <w:sz w:val="28"/>
          <w:szCs w:val="28"/>
          <w:u w:val="single"/>
        </w:rPr>
      </w:pPr>
    </w:p>
    <w:p w14:paraId="72F18FA5" w14:textId="77777777" w:rsidR="00040750" w:rsidRPr="00B87B87" w:rsidRDefault="00040750" w:rsidP="00040750">
      <w:pPr>
        <w:jc w:val="both"/>
        <w:rPr>
          <w:b/>
          <w:u w:val="single"/>
        </w:rPr>
      </w:pPr>
    </w:p>
    <w:p w14:paraId="3820A367" w14:textId="77777777" w:rsidR="00040750" w:rsidRPr="00B87B87" w:rsidRDefault="00040750" w:rsidP="00040750">
      <w:pPr>
        <w:jc w:val="both"/>
        <w:rPr>
          <w:b/>
          <w:u w:val="single"/>
        </w:rPr>
      </w:pPr>
    </w:p>
    <w:p w14:paraId="57298700" w14:textId="77777777" w:rsidR="00040750" w:rsidRDefault="00040750" w:rsidP="00040750">
      <w:pPr>
        <w:jc w:val="both"/>
        <w:rPr>
          <w:b/>
        </w:rPr>
      </w:pP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 w:rsidRPr="00B87B87">
        <w:rPr>
          <w:b/>
        </w:rPr>
        <w:tab/>
      </w:r>
      <w:r>
        <w:rPr>
          <w:b/>
        </w:rPr>
        <w:t xml:space="preserve">    </w:t>
      </w:r>
    </w:p>
    <w:p w14:paraId="6F2CEA02" w14:textId="24B1703A" w:rsidR="00040750" w:rsidRPr="00040750" w:rsidRDefault="00040750" w:rsidP="00040750">
      <w:pPr>
        <w:ind w:left="5760"/>
        <w:jc w:val="both"/>
      </w:pPr>
      <w:r w:rsidRPr="00B55AD4">
        <w:t xml:space="preserve"> </w:t>
      </w:r>
    </w:p>
    <w:p w14:paraId="291A34DB" w14:textId="77777777" w:rsidR="00040750" w:rsidRPr="00B55AD4" w:rsidRDefault="00040750" w:rsidP="00040750">
      <w:pPr>
        <w:jc w:val="both"/>
        <w:rPr>
          <w:u w:val="single"/>
        </w:rPr>
      </w:pPr>
      <w:r w:rsidRPr="00B55AD4">
        <w:rPr>
          <w:u w:val="single"/>
        </w:rPr>
        <w:t xml:space="preserve"> </w:t>
      </w:r>
    </w:p>
    <w:p w14:paraId="6D6A7F36" w14:textId="1ADF1277" w:rsidR="00040750" w:rsidRPr="00B87B87" w:rsidRDefault="00F91CE9" w:rsidP="00F91CE9">
      <w:pPr>
        <w:jc w:val="center"/>
        <w:rPr>
          <w:b/>
          <w:u w:val="single"/>
        </w:rPr>
      </w:pPr>
      <w:r>
        <w:rPr>
          <w:b/>
          <w:u w:val="single"/>
        </w:rPr>
        <w:t xml:space="preserve">ΑΝΑΚΟΙΝΩΣΗ </w:t>
      </w:r>
      <w:r w:rsidR="00E477E2">
        <w:rPr>
          <w:b/>
          <w:u w:val="single"/>
        </w:rPr>
        <w:t xml:space="preserve">ΠΡΟΓΡΑΜΜΑΤΙΣΜΟΥ ΕΚΚΡΕΜΟΤΗΤΩΝ </w:t>
      </w:r>
      <w:r w:rsidR="00B6597F">
        <w:rPr>
          <w:b/>
          <w:u w:val="single"/>
        </w:rPr>
        <w:t xml:space="preserve">ΕΚΠΑΙΔΕΥΤΙΚΗΣ ΛΕΙΤΟΥΡΓΙΑΣ </w:t>
      </w:r>
      <w:r w:rsidR="00E477E2">
        <w:rPr>
          <w:b/>
          <w:u w:val="single"/>
        </w:rPr>
        <w:t xml:space="preserve">ΑΚΑΔΗΜΑΪΚΟΥ ΕΤΟΥΣ 2020-21 </w:t>
      </w:r>
    </w:p>
    <w:p w14:paraId="5A0E19BA" w14:textId="6CFFFDFB" w:rsidR="00040750" w:rsidRDefault="00040750" w:rsidP="00040750">
      <w:pPr>
        <w:ind w:firstLine="720"/>
        <w:jc w:val="both"/>
      </w:pPr>
    </w:p>
    <w:p w14:paraId="626AA960" w14:textId="25E3ADF2" w:rsidR="00227CCD" w:rsidRDefault="00227CCD" w:rsidP="00227CCD">
      <w:pPr>
        <w:ind w:left="720"/>
        <w:jc w:val="both"/>
      </w:pPr>
      <w:r>
        <w:t>Μετά την ολοκλήρωση των θεωρητικών μαθημάτων του εαρινού εξαμήνου και τη</w:t>
      </w:r>
      <w:r w:rsidR="00C0352A">
        <w:t>ν</w:t>
      </w:r>
      <w:r>
        <w:t xml:space="preserve"> αδυναμία ολοκλήρωσης των δια ζώσης πρακτικών</w:t>
      </w:r>
      <w:r w:rsidR="00F11361">
        <w:t>/εργαστηριακών</w:t>
      </w:r>
      <w:r>
        <w:t xml:space="preserve"> μαθημάτων του χειμερινού εξαμήνου </w:t>
      </w:r>
      <w:r w:rsidR="00F11361">
        <w:t xml:space="preserve">σε άμεσο χρόνο, </w:t>
      </w:r>
      <w:r>
        <w:t xml:space="preserve">οριστικοποιείται ο προγραμματισμός </w:t>
      </w:r>
      <w:r w:rsidR="00F11361">
        <w:t>για</w:t>
      </w:r>
      <w:r>
        <w:t xml:space="preserve"> την </w:t>
      </w:r>
      <w:r w:rsidR="00F11361">
        <w:t>ολοκλήρωσ</w:t>
      </w:r>
      <w:r>
        <w:t>η του ακαδημαϊκού έτους ως εξής:</w:t>
      </w:r>
    </w:p>
    <w:p w14:paraId="33BF6B1D" w14:textId="0747A3FC" w:rsidR="00227CCD" w:rsidRDefault="00227CCD" w:rsidP="00040750">
      <w:pPr>
        <w:ind w:firstLine="720"/>
        <w:jc w:val="both"/>
      </w:pPr>
      <w:r>
        <w:t xml:space="preserve"> </w:t>
      </w:r>
    </w:p>
    <w:p w14:paraId="69FDCC89" w14:textId="5373D024" w:rsidR="00040750" w:rsidRDefault="00C0352A" w:rsidP="00040750">
      <w:pPr>
        <w:pStyle w:val="a4"/>
        <w:numPr>
          <w:ilvl w:val="0"/>
          <w:numId w:val="1"/>
        </w:numPr>
        <w:jc w:val="both"/>
      </w:pPr>
      <w:r>
        <w:t>Α</w:t>
      </w:r>
      <w:r w:rsidR="00040750">
        <w:t>πό 10</w:t>
      </w:r>
      <w:r w:rsidR="00E477E2">
        <w:t xml:space="preserve">/5 έως </w:t>
      </w:r>
      <w:r w:rsidR="00040750">
        <w:t>21/5 θα διεξαχθεί</w:t>
      </w:r>
      <w:r w:rsidR="005C460C">
        <w:t xml:space="preserve"> </w:t>
      </w:r>
      <w:r w:rsidR="00040750">
        <w:t xml:space="preserve">η εξεταστική περίοδος του χειμερινού εξαμήνου για όλα τα </w:t>
      </w:r>
      <w:r w:rsidR="00227CCD">
        <w:t xml:space="preserve">αμιγώς θεωρητικά </w:t>
      </w:r>
      <w:r w:rsidR="00040750">
        <w:t>μαθήματα</w:t>
      </w:r>
      <w:r w:rsidR="00227CCD">
        <w:t>, καθώς και αυτών που περιλαμβάνουν εργαστηριακό</w:t>
      </w:r>
      <w:r>
        <w:t>/φροντιστηριακό</w:t>
      </w:r>
      <w:r w:rsidR="00227CCD">
        <w:t xml:space="preserve"> μέρος </w:t>
      </w:r>
      <w:r w:rsidR="00F11361">
        <w:t>των οποίων η διδασκαλία</w:t>
      </w:r>
      <w:r w:rsidR="00040750">
        <w:t xml:space="preserve"> έχ</w:t>
      </w:r>
      <w:r w:rsidR="00227CCD">
        <w:t>ει</w:t>
      </w:r>
      <w:r w:rsidR="00040750">
        <w:t xml:space="preserve"> ολοκληρωθ</w:t>
      </w:r>
      <w:r w:rsidR="00F11361">
        <w:t>εί</w:t>
      </w:r>
      <w:r w:rsidR="00040750">
        <w:t>.</w:t>
      </w:r>
      <w:r w:rsidR="00227CCD">
        <w:t xml:space="preserve"> Επίσης θα εξεταστούν </w:t>
      </w:r>
      <w:r w:rsidR="00343AC3">
        <w:t>όλα τα μαθήματα χειμερινών εξαμήνων</w:t>
      </w:r>
      <w:r w:rsidR="00F11361">
        <w:t xml:space="preserve"> του προγράμματος σπουδών</w:t>
      </w:r>
      <w:r w:rsidR="00343AC3">
        <w:t>, για τους φοιτητές παρελθόντων ετών</w:t>
      </w:r>
      <w:r w:rsidR="003063B9">
        <w:t xml:space="preserve"> (ενεργούς φοιτητές </w:t>
      </w:r>
      <w:bookmarkStart w:id="0" w:name="_GoBack"/>
      <w:bookmarkEnd w:id="0"/>
      <w:r w:rsidR="003063B9">
        <w:t>έως το 8</w:t>
      </w:r>
      <w:r w:rsidR="003063B9" w:rsidRPr="003063B9">
        <w:rPr>
          <w:vertAlign w:val="superscript"/>
        </w:rPr>
        <w:t>ο</w:t>
      </w:r>
      <w:r w:rsidR="003063B9">
        <w:t xml:space="preserve"> εξάμηνο)</w:t>
      </w:r>
      <w:r w:rsidR="00343AC3">
        <w:t>.</w:t>
      </w:r>
    </w:p>
    <w:p w14:paraId="489C870D" w14:textId="6B44D281" w:rsidR="00040750" w:rsidRDefault="00040750" w:rsidP="00040750">
      <w:pPr>
        <w:pStyle w:val="a4"/>
        <w:numPr>
          <w:ilvl w:val="0"/>
          <w:numId w:val="1"/>
        </w:numPr>
        <w:jc w:val="both"/>
      </w:pPr>
      <w:r>
        <w:t>Από 24/5</w:t>
      </w:r>
      <w:r w:rsidR="00E477E2">
        <w:t xml:space="preserve"> έως </w:t>
      </w:r>
      <w:r>
        <w:t>4/6</w:t>
      </w:r>
      <w:r w:rsidR="00F11361">
        <w:t xml:space="preserve"> και</w:t>
      </w:r>
      <w:r>
        <w:t xml:space="preserve"> υπό την προϋπόθεση ότι θα επιτραπεί η δια ζώσης διδασκαλία, θα ολοκληρωθούν τα εργαστηριακά</w:t>
      </w:r>
      <w:r w:rsidR="00343AC3">
        <w:t>/</w:t>
      </w:r>
      <w:r>
        <w:t xml:space="preserve">πρακτικά μαθήματα του χειμερινού εξαμήνου </w:t>
      </w:r>
      <w:r w:rsidR="00AB2742">
        <w:t>(</w:t>
      </w:r>
      <w:r>
        <w:t>που δι</w:t>
      </w:r>
      <w:r w:rsidR="005C460C">
        <w:t>α</w:t>
      </w:r>
      <w:r>
        <w:t>κόπη</w:t>
      </w:r>
      <w:r w:rsidR="005C460C">
        <w:t>κ</w:t>
      </w:r>
      <w:r>
        <w:t>αν λόγω της πανδημίας στις 6/11/2020</w:t>
      </w:r>
      <w:r w:rsidR="00AB2742">
        <w:t>)</w:t>
      </w:r>
      <w:r w:rsidR="00E477E2">
        <w:t>,</w:t>
      </w:r>
      <w:r w:rsidR="00F11361">
        <w:t xml:space="preserve"> σε εντατική μορφή</w:t>
      </w:r>
      <w:r>
        <w:t>.</w:t>
      </w:r>
    </w:p>
    <w:p w14:paraId="37F5CB0D" w14:textId="5F92AF64" w:rsidR="00040750" w:rsidRDefault="00040750" w:rsidP="00040750">
      <w:pPr>
        <w:pStyle w:val="a4"/>
        <w:jc w:val="both"/>
      </w:pPr>
      <w:r>
        <w:t>Ταυτόχρονα τις 2 αυτές εβδομάδες</w:t>
      </w:r>
      <w:r w:rsidR="00AB2742">
        <w:t xml:space="preserve"> (24/5-4/6)</w:t>
      </w:r>
      <w:r>
        <w:t xml:space="preserve">, σε διαφορετικές ώρες, </w:t>
      </w:r>
      <w:r w:rsidR="00343AC3">
        <w:t>θα υπάρχει η δυνατότητα</w:t>
      </w:r>
      <w:r>
        <w:t xml:space="preserve"> να εξεταστούν μαθήματα </w:t>
      </w:r>
      <w:r w:rsidR="00343AC3">
        <w:t xml:space="preserve">ειδικεύσεων ή/και επιλογών </w:t>
      </w:r>
      <w:r>
        <w:t xml:space="preserve">που δεν </w:t>
      </w:r>
      <w:r w:rsidR="00343AC3">
        <w:t>περιλαμβάνουν εξέταση του πρακτικού τους μέρους  (π.χ. Προπονητική, Ειδικά Θέματα, Μεθοδολογία Ειδ</w:t>
      </w:r>
      <w:r w:rsidR="00F11361">
        <w:t>ικεύσεων</w:t>
      </w:r>
      <w:r w:rsidR="00343AC3">
        <w:t xml:space="preserve"> κλπ.)</w:t>
      </w:r>
      <w:r>
        <w:t>.</w:t>
      </w:r>
    </w:p>
    <w:p w14:paraId="6B7B7694" w14:textId="6A4E36F3" w:rsidR="00040750" w:rsidRDefault="00040750" w:rsidP="00040750">
      <w:pPr>
        <w:pStyle w:val="a4"/>
        <w:numPr>
          <w:ilvl w:val="0"/>
          <w:numId w:val="1"/>
        </w:numPr>
        <w:jc w:val="both"/>
      </w:pPr>
      <w:r>
        <w:t>Από 7</w:t>
      </w:r>
      <w:r w:rsidR="00E477E2">
        <w:t xml:space="preserve">/6 έως </w:t>
      </w:r>
      <w:r>
        <w:t xml:space="preserve">11/6 θα διεξαχθούν πρακτικές και θεωρητικές εξετάσεις των </w:t>
      </w:r>
      <w:r w:rsidR="00343AC3">
        <w:t xml:space="preserve">υποχρεωτικών </w:t>
      </w:r>
      <w:r>
        <w:t>μαθημάτων χειμερινού εξαμήνου που ολοκλ</w:t>
      </w:r>
      <w:r w:rsidR="00343AC3">
        <w:t>ηρώθηκε</w:t>
      </w:r>
      <w:r>
        <w:t xml:space="preserve"> η διδασκαλία </w:t>
      </w:r>
      <w:r w:rsidR="00343AC3">
        <w:t>τους στις 4/6</w:t>
      </w:r>
      <w:r>
        <w:t xml:space="preserve">. </w:t>
      </w:r>
      <w:r w:rsidR="00E477E2">
        <w:t>Επίσης</w:t>
      </w:r>
      <w:r>
        <w:t xml:space="preserve"> </w:t>
      </w:r>
      <w:r w:rsidR="005B0BA2">
        <w:t xml:space="preserve">από 7/6 </w:t>
      </w:r>
      <w:r>
        <w:t>και μέχρι τις 2/7 θα διεξαχθούν τα πρακτικά</w:t>
      </w:r>
      <w:r w:rsidR="00343AC3">
        <w:t>/</w:t>
      </w:r>
      <w:r>
        <w:t xml:space="preserve">εργαστηριακά μαθήματα εαρινού εξαμήνου </w:t>
      </w:r>
      <w:r w:rsidR="00F11361">
        <w:t>των οποίων</w:t>
      </w:r>
      <w:r w:rsidR="00343AC3">
        <w:t xml:space="preserve"> η διδασκαλία του θεωρητικού μέρους</w:t>
      </w:r>
      <w:r>
        <w:t xml:space="preserve"> </w:t>
      </w:r>
      <w:r w:rsidR="00F11361">
        <w:t xml:space="preserve">ολοκληρώνεται </w:t>
      </w:r>
      <w:r>
        <w:t xml:space="preserve">στις 23/4/21. </w:t>
      </w:r>
    </w:p>
    <w:p w14:paraId="7A810931" w14:textId="4E0F0D1B" w:rsidR="00040750" w:rsidRPr="00040750" w:rsidRDefault="00040750" w:rsidP="00040750">
      <w:pPr>
        <w:pStyle w:val="a4"/>
        <w:numPr>
          <w:ilvl w:val="0"/>
          <w:numId w:val="1"/>
        </w:numPr>
        <w:jc w:val="both"/>
      </w:pPr>
      <w:r>
        <w:t xml:space="preserve">Η εξεταστική περίοδος του </w:t>
      </w:r>
      <w:r w:rsidR="00F11361">
        <w:t>εαρινού εξαμήνου</w:t>
      </w:r>
      <w:r>
        <w:t xml:space="preserve"> θα διεξαχθεί δια ζώσης 5</w:t>
      </w:r>
      <w:r w:rsidR="005B0BA2">
        <w:t xml:space="preserve">/7 έως </w:t>
      </w:r>
      <w:r>
        <w:t xml:space="preserve">19/7 για όλα τα μαθήματα εαρινού εξαμήνου. </w:t>
      </w:r>
    </w:p>
    <w:p w14:paraId="434A9FB3" w14:textId="77777777" w:rsidR="00040750" w:rsidRPr="00B87B87" w:rsidRDefault="00040750" w:rsidP="00040750">
      <w:pPr>
        <w:ind w:firstLine="720"/>
        <w:jc w:val="both"/>
        <w:rPr>
          <w:sz w:val="28"/>
          <w:szCs w:val="28"/>
        </w:rPr>
      </w:pPr>
    </w:p>
    <w:p w14:paraId="20DD7C75" w14:textId="77777777" w:rsidR="00040750" w:rsidRPr="00B55AD4" w:rsidRDefault="00040750" w:rsidP="00040750">
      <w:pPr>
        <w:jc w:val="center"/>
        <w:rPr>
          <w:b/>
          <w:u w:val="single"/>
        </w:rPr>
      </w:pPr>
    </w:p>
    <w:p w14:paraId="6BFC5397" w14:textId="77777777" w:rsidR="00040750" w:rsidRPr="00B55AD4" w:rsidRDefault="00040750" w:rsidP="00040750">
      <w:pPr>
        <w:jc w:val="both"/>
        <w:rPr>
          <w:b/>
        </w:rPr>
      </w:pPr>
    </w:p>
    <w:p w14:paraId="61340BB1" w14:textId="358235A6" w:rsidR="00F91CE9" w:rsidRDefault="005B0BA2" w:rsidP="00F91CE9">
      <w:pPr>
        <w:ind w:firstLine="720"/>
        <w:jc w:val="both"/>
      </w:pPr>
      <w:r>
        <w:t xml:space="preserve">Απόφαση </w:t>
      </w:r>
      <w:r w:rsidR="00F91CE9">
        <w:t>Συνέλευση</w:t>
      </w:r>
      <w:r w:rsidR="004F4C08">
        <w:t>ς</w:t>
      </w:r>
      <w:r w:rsidR="00F91CE9">
        <w:t xml:space="preserve"> του Τμήματος στη συνεδρία της 20</w:t>
      </w:r>
      <w:r w:rsidR="00F91CE9" w:rsidRPr="00040750">
        <w:rPr>
          <w:vertAlign w:val="superscript"/>
        </w:rPr>
        <w:t>ης</w:t>
      </w:r>
      <w:r w:rsidR="00F91CE9">
        <w:t xml:space="preserve">-4-2021 </w:t>
      </w:r>
    </w:p>
    <w:p w14:paraId="4A1FC5CF" w14:textId="77777777" w:rsidR="00040750" w:rsidRPr="00B55AD4" w:rsidRDefault="00040750" w:rsidP="00040750">
      <w:pPr>
        <w:jc w:val="both"/>
        <w:rPr>
          <w:b/>
          <w:u w:val="single"/>
        </w:rPr>
      </w:pPr>
    </w:p>
    <w:p w14:paraId="3FF47D13" w14:textId="77777777" w:rsidR="00040750" w:rsidRPr="00B55AD4" w:rsidRDefault="00040750" w:rsidP="00040750">
      <w:pPr>
        <w:jc w:val="both"/>
        <w:rPr>
          <w:b/>
          <w:u w:val="single"/>
        </w:rPr>
      </w:pPr>
    </w:p>
    <w:p w14:paraId="216F2ACE" w14:textId="77777777" w:rsidR="00040750" w:rsidRPr="00B55AD4" w:rsidRDefault="00040750" w:rsidP="00040750">
      <w:pPr>
        <w:jc w:val="both"/>
        <w:rPr>
          <w:b/>
          <w:u w:val="single"/>
        </w:rPr>
      </w:pPr>
    </w:p>
    <w:p w14:paraId="40C9DFB3" w14:textId="77777777" w:rsidR="00040750" w:rsidRPr="00B55AD4" w:rsidRDefault="00040750" w:rsidP="00040750">
      <w:pPr>
        <w:jc w:val="both"/>
      </w:pPr>
    </w:p>
    <w:p w14:paraId="1B97BF14" w14:textId="77777777" w:rsidR="00040750" w:rsidRPr="00FD605F" w:rsidRDefault="00040750" w:rsidP="00040750">
      <w:pPr>
        <w:jc w:val="both"/>
      </w:pP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B55AD4">
        <w:tab/>
      </w:r>
      <w:r w:rsidRPr="00125AD4">
        <w:tab/>
        <w:t>Από τη Γραμματεία</w:t>
      </w:r>
    </w:p>
    <w:p w14:paraId="278A2F12" w14:textId="77777777" w:rsidR="00040750" w:rsidRDefault="00040750" w:rsidP="00040750"/>
    <w:p w14:paraId="5B06B419" w14:textId="77777777" w:rsidR="00D97C8A" w:rsidRDefault="00D97C8A"/>
    <w:sectPr w:rsidR="00D97C8A" w:rsidSect="003D071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986"/>
    <w:multiLevelType w:val="hybridMultilevel"/>
    <w:tmpl w:val="1FDCBA6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50"/>
    <w:rsid w:val="00040750"/>
    <w:rsid w:val="000B7B16"/>
    <w:rsid w:val="000D0EC8"/>
    <w:rsid w:val="00227CCD"/>
    <w:rsid w:val="003063B9"/>
    <w:rsid w:val="00343AC3"/>
    <w:rsid w:val="004F4C08"/>
    <w:rsid w:val="005B0BA2"/>
    <w:rsid w:val="005C460C"/>
    <w:rsid w:val="00861D6D"/>
    <w:rsid w:val="00885AA5"/>
    <w:rsid w:val="00AB2742"/>
    <w:rsid w:val="00B6597F"/>
    <w:rsid w:val="00C0352A"/>
    <w:rsid w:val="00D97C8A"/>
    <w:rsid w:val="00E477E2"/>
    <w:rsid w:val="00F11361"/>
    <w:rsid w:val="00F91CE9"/>
    <w:rsid w:val="00F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8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075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407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0750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040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075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407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0750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0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3</cp:revision>
  <cp:lastPrinted>2021-04-21T09:41:00Z</cp:lastPrinted>
  <dcterms:created xsi:type="dcterms:W3CDTF">2021-04-21T09:50:00Z</dcterms:created>
  <dcterms:modified xsi:type="dcterms:W3CDTF">2021-04-22T07:40:00Z</dcterms:modified>
</cp:coreProperties>
</file>