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Οι φοιτητές – τριες που θα παρακολουθήσουν το μάθημα επιλογής </w:t>
      </w:r>
      <w:r>
        <w:rPr>
          <w:b/>
          <w:bCs/>
        </w:rPr>
        <w:t xml:space="preserve">ΔΙΔΑΚΤΙΚΗ ΚΑΙ ΠΡΟΠΟΝΗΤΙΚΗ ΕΝΟΡΓΑΝΗΣ ΓΥΜΝΑΣΤΙΚΗΣ </w:t>
      </w:r>
      <w:r>
        <w:t>στο εαρινό εξάμηνο του ακαδημαϊκού έτους 2021-2022 είναι οι παρακάτω αναγραφόμενοι.</w:t>
      </w:r>
    </w:p>
    <w:p>
      <w:r>
        <w:t>Με βάση το ωρολόγιο πρόγραμμα το θεωρητικό μέρος θα διεξάγεται κάθε Τρίτη 8-10 π..μ. στην αίθουσα 5, ενώ το πρακτικό μέρος κάθε Πέμπτη 12-14 στην αίοθυσα 2.</w:t>
      </w:r>
    </w:p>
    <w:p/>
    <w:p>
      <w:r>
        <w:t>Όσοι από τους αναγραφόμενους αδυνατούν να το παρακολουθήσουν παρακαλούνται να αποστείλουν ηλεκτρονικό μήνυμα στον υπεύθυνο του μαθήματος μέχρι την Παρασκευή 25/2/2022.</w:t>
      </w:r>
    </w:p>
    <w:p/>
    <w:p>
      <w:r>
        <w:t>Υπογραμμίζεται ότι η οριστικοποίηση των ονομάτων θα γίνει στην 1</w:t>
      </w:r>
      <w:r>
        <w:rPr>
          <w:vertAlign w:val="superscript"/>
        </w:rPr>
        <w:t>η</w:t>
      </w:r>
      <w:r>
        <w:t xml:space="preserve"> θεωρητική διάλεξη την Τρίτη 1/3/2022, για το λόγο αυτό καλείστε να παρευρεθείτε.</w:t>
      </w:r>
    </w:p>
    <w:p/>
    <w:p>
      <w:r>
        <w:t>Στην περίπτωση που δημιουργηθούν κενά λόγω αποχωρήσεων, θα υπάρξει νεότερη ανακοίνωση.</w:t>
      </w:r>
    </w:p>
    <w:p/>
    <w:p>
      <w:r>
        <w:rPr>
          <w:highlight w:val="green"/>
        </w:rPr>
        <w:t>ΣΗΜ:</w:t>
      </w:r>
      <w:r>
        <w:t xml:space="preserve">  Λόγω του μεγάλου αριθμού φοιτητών που εξέφρασαν την επιθυμία να παρακολουθήσουν το μάθημα, η επιλογή έγινε με βάση την ημερομηνία αποστολής μηνύματος στον υπεύθυνο του μαθήματος.</w:t>
      </w:r>
    </w:p>
    <w:p/>
    <w:p>
      <w:r>
        <w:t>Οι φοιτητές – τριες που βρίσκονται στο 1</w:t>
      </w:r>
      <w:r>
        <w:rPr>
          <w:vertAlign w:val="superscript"/>
        </w:rPr>
        <w:t>ο</w:t>
      </w:r>
      <w:r>
        <w:t xml:space="preserve"> έτος σπουδών εξαιρέθηκαν από την παρούσα κατάσταση, προκειμένου να διευκολυνθούν οι φοιτητές παλαιότερων ετών. </w:t>
      </w:r>
    </w:p>
    <w:p/>
    <w:p>
      <w:pPr>
        <w:jc w:val="right"/>
      </w:pPr>
      <w:r>
        <w:t>Ο υπεύθυνος του μαθήματος</w:t>
      </w:r>
    </w:p>
    <w:p>
      <w:pPr>
        <w:jc w:val="right"/>
      </w:pPr>
      <w:r>
        <w:t xml:space="preserve"> Γιώργος Ντάλλας</w:t>
      </w:r>
    </w:p>
    <w:p>
      <w:pPr>
        <w:jc w:val="right"/>
      </w:pPr>
      <w:r>
        <w:t>Αναπληρωτής καθηγητής</w:t>
      </w:r>
    </w:p>
    <w:p/>
    <w:p/>
    <w:p/>
    <w:p/>
    <w:p/>
    <w:p/>
    <w:p/>
    <w:p/>
    <w:p/>
    <w:p>
      <w:pPr>
        <w:jc w:val="center"/>
        <w:rPr>
          <w:b/>
          <w:bCs/>
        </w:rPr>
      </w:pPr>
      <w:r>
        <w:rPr>
          <w:b/>
          <w:bCs/>
        </w:rPr>
        <w:t>ΔΙΔΑΚΤΙΚΗ ΚΑΙ ΠΡΟΠΟΝΗΤΙΚΗ ΕΝΟΡΓΑΝΗΣ ΓΥΜΝΑΣΤΙΚΗΣ</w:t>
      </w:r>
    </w:p>
    <w:p>
      <w:pPr>
        <w:jc w:val="center"/>
        <w:rPr>
          <w:b/>
          <w:bCs/>
        </w:rPr>
      </w:pPr>
      <w:r>
        <w:rPr>
          <w:b/>
          <w:bCs/>
        </w:rPr>
        <w:t>ΕΑΡΙΝΟ ΕΞΑΜΗΝΟ 2021-2022</w:t>
      </w:r>
    </w:p>
    <w:tbl>
      <w:tblPr>
        <w:tblStyle w:val="4"/>
        <w:tblpPr w:leftFromText="180" w:rightFromText="180" w:vertAnchor="text" w:horzAnchor="page" w:tblpX="5032" w:tblpY="133"/>
        <w:tblOverlap w:val="never"/>
        <w:tblW w:w="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ΑΜ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2000163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1800294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2100194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2000050</w:t>
            </w:r>
          </w:p>
        </w:tc>
      </w:tr>
    </w:tbl>
    <w:p/>
    <w:p>
      <w: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A1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412F2C"/>
    <w:rsid w:val="0041530F"/>
    <w:rsid w:val="00673277"/>
    <w:rsid w:val="00CD439F"/>
    <w:rsid w:val="00E51434"/>
    <w:rsid w:val="00F83901"/>
    <w:rsid w:val="166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2192</Characters>
  <Lines>18</Lines>
  <Paragraphs>5</Paragraphs>
  <TotalTime>1</TotalTime>
  <ScaleCrop>false</ScaleCrop>
  <LinksUpToDate>false</LinksUpToDate>
  <CharactersWithSpaces>2592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2022-02-21T15:52:00Z</dcterms:created>
  <dc:creator>Γιώργος Ντάλλας</dc:creator>
  <cp:lastModifiedBy>Dina</cp:lastModifiedBy>
  <dcterms:modified xsi:type="dcterms:W3CDTF">2022-02-22T08:01:57Z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DF6954E3B9654984A73F38E260AE548C</vt:lpwstr>
  </property>
</Properties>
</file>