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870"/>
        <w:gridCol w:w="8498"/>
      </w:tblGrid>
      <w:tr w:rsidR="00392262" w:rsidRPr="009920F8" w:rsidTr="00C45140">
        <w:trPr>
          <w:trHeight w:val="1258"/>
        </w:trPr>
        <w:tc>
          <w:tcPr>
            <w:tcW w:w="1188" w:type="dxa"/>
          </w:tcPr>
          <w:p w:rsidR="00392262" w:rsidRPr="00E0492C" w:rsidRDefault="00392262" w:rsidP="00C45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E6C6D83" wp14:editId="30B20C7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392262" w:rsidRPr="009920F8" w:rsidRDefault="00392262" w:rsidP="00C45140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392262" w:rsidRPr="009920F8" w:rsidRDefault="00392262" w:rsidP="00C45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392262" w:rsidRPr="009920F8" w:rsidRDefault="00392262" w:rsidP="00C45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392262" w:rsidRPr="00FB39DE" w:rsidRDefault="00392262" w:rsidP="00C45140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FB39DE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392262" w:rsidRPr="00392262" w:rsidRDefault="00392262" w:rsidP="00C45140">
            <w:pPr>
              <w:rPr>
                <w:b/>
                <w:w w:val="96"/>
                <w:sz w:val="18"/>
                <w:szCs w:val="18"/>
              </w:rPr>
            </w:pPr>
            <w:r w:rsidRPr="00392262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392262" w:rsidRDefault="00392262" w:rsidP="00C45140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392262" w:rsidRDefault="00392262" w:rsidP="00C45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392262" w:rsidRPr="009920F8" w:rsidRDefault="00392262" w:rsidP="00392262">
            <w:pPr>
              <w:rPr>
                <w:sz w:val="20"/>
              </w:rPr>
            </w:pPr>
          </w:p>
        </w:tc>
      </w:tr>
    </w:tbl>
    <w:p w:rsidR="004E1540" w:rsidRDefault="004E1540"/>
    <w:p w:rsidR="00392262" w:rsidRDefault="00392262"/>
    <w:p w:rsidR="00392262" w:rsidRPr="00FF21B6" w:rsidRDefault="00392262" w:rsidP="00FF21B6">
      <w:pPr>
        <w:jc w:val="center"/>
        <w:rPr>
          <w:b/>
        </w:rPr>
      </w:pPr>
      <w:r w:rsidRPr="00FF21B6">
        <w:rPr>
          <w:b/>
        </w:rPr>
        <w:t>ΕΓΓΡΑΦΕΣ ΕΠΙΤΥΧΟΝΤΩΝ ΜΕ ΤΗΝ ΚΑΤΗΓΟΡΙΑ 5%</w:t>
      </w:r>
    </w:p>
    <w:p w:rsidR="00392262" w:rsidRDefault="00392262"/>
    <w:p w:rsidR="00392262" w:rsidRDefault="00392262"/>
    <w:p w:rsidR="00392262" w:rsidRDefault="00392262" w:rsidP="00FF21B6">
      <w:pPr>
        <w:jc w:val="both"/>
      </w:pPr>
      <w:r>
        <w:t xml:space="preserve">Καλούνται οι Εισαγόμενοι με την Ειδική κατηγορία ατόμων που πάσχουν από σοβαρές παθήσεις, να προσέλθουν από Τετάρτη 22/10/2014 έως και Τετάρτη 5/11/2014, κάθε Δευτέρα –Τετάρτη και Παρασκευή από 11.00 </w:t>
      </w:r>
      <w:proofErr w:type="spellStart"/>
      <w:r>
        <w:t>π.μ</w:t>
      </w:r>
      <w:proofErr w:type="spellEnd"/>
      <w:r>
        <w:t xml:space="preserve">. έως και 14.00 </w:t>
      </w:r>
      <w:proofErr w:type="spellStart"/>
      <w:r>
        <w:t>μ.μ</w:t>
      </w:r>
      <w:proofErr w:type="spellEnd"/>
      <w:r>
        <w:t>., στη Γραμματεία της Σχολής, Εθνικής Αντίστασης 41 – Δάφνη, προσκομίζοντας τα παρακάτω δικαιολογητικά</w:t>
      </w:r>
    </w:p>
    <w:p w:rsidR="00392262" w:rsidRDefault="00392262" w:rsidP="00FF21B6">
      <w:pPr>
        <w:pStyle w:val="a5"/>
        <w:numPr>
          <w:ilvl w:val="0"/>
          <w:numId w:val="1"/>
        </w:numPr>
        <w:jc w:val="both"/>
      </w:pPr>
      <w:r>
        <w:t>Αστυνομική ταυτότητα ή άλλο δημόσιο έγγραφο, από το οποίο να αποδεικνύονται τα ονομαστικά τους στοιχεία και η ακριβής ημερομηνία γέννησης.</w:t>
      </w:r>
    </w:p>
    <w:p w:rsidR="00392262" w:rsidRDefault="00392262" w:rsidP="00FF21B6">
      <w:pPr>
        <w:pStyle w:val="a5"/>
        <w:numPr>
          <w:ilvl w:val="0"/>
          <w:numId w:val="1"/>
        </w:numPr>
        <w:jc w:val="both"/>
      </w:pPr>
      <w:r>
        <w:t>Ευκρινές φωτοαντίγραφο τίτλου απόλυσης Δευτεροβάθμιας εκπαίδευσης ή πρωτότυπο τίτλο απόλυσης Λυκείου της Αλλοδαπής.</w:t>
      </w:r>
    </w:p>
    <w:p w:rsidR="00392262" w:rsidRDefault="00392262" w:rsidP="00FF21B6">
      <w:pPr>
        <w:pStyle w:val="a5"/>
        <w:numPr>
          <w:ilvl w:val="0"/>
          <w:numId w:val="1"/>
        </w:numPr>
        <w:jc w:val="both"/>
      </w:pPr>
      <w:r>
        <w:t>Υπεύθυνη δήλωση στην οποία ο εισαγόμενος δηλώνει ότι δεν είναι εγγεγραμμένος σε άλλη Σχολή ή Τμήμα της Τριτοβάθμιας Εκπαίδευσης στην Ελλάδα (χορηγείται από τη Γραμματεία).</w:t>
      </w:r>
    </w:p>
    <w:p w:rsidR="00CD3C15" w:rsidRDefault="00392262" w:rsidP="00FF21B6">
      <w:pPr>
        <w:pStyle w:val="a5"/>
        <w:numPr>
          <w:ilvl w:val="0"/>
          <w:numId w:val="1"/>
        </w:numPr>
        <w:jc w:val="both"/>
      </w:pPr>
      <w:r>
        <w:t xml:space="preserve">Πρωτότυπο πιστοποιητικό διαπίστωσης της πάθησης ή αντίγραφο του πρωτοτύπου από την αρμόδια επταμελή επιτροπή. </w:t>
      </w:r>
    </w:p>
    <w:p w:rsidR="00392262" w:rsidRDefault="00CD3C15" w:rsidP="00FF21B6">
      <w:pPr>
        <w:pStyle w:val="a5"/>
        <w:numPr>
          <w:ilvl w:val="0"/>
          <w:numId w:val="1"/>
        </w:numPr>
        <w:jc w:val="both"/>
      </w:pPr>
      <w:r>
        <w:t xml:space="preserve">5) </w:t>
      </w:r>
      <w:r w:rsidR="00392262">
        <w:t>Επιπλέον βεβαίωση από Δημόσιο Νο</w:t>
      </w:r>
      <w:r w:rsidR="00FF21B6">
        <w:t>σοκομείο, η οποία θα φέρει σφραγίδα Δ/ντου, είτε κλινικής ΕΣΥ ή Εργαστηρίου ή Πανεπιστημιακού Τμήματος, με την οποία θα βεβαιώνεται ότι : «Ο υποψήφιος μπορεί να συμμετέχει στο σύνολο του Προγράμματος σπουδών του ΤΕΦΑΑ, το οποίο στο μεγαλύτερο μέρος του απαιτεί έντονη σωματική άσκηση».</w:t>
      </w:r>
    </w:p>
    <w:p w:rsidR="00FF21B6" w:rsidRDefault="00FF21B6" w:rsidP="00FF21B6">
      <w:pPr>
        <w:pStyle w:val="a5"/>
        <w:numPr>
          <w:ilvl w:val="0"/>
          <w:numId w:val="1"/>
        </w:numPr>
        <w:jc w:val="both"/>
      </w:pPr>
      <w:r>
        <w:t>2 φωτογραφίες τύπου αστυνομικής ταυτότητας.</w:t>
      </w:r>
    </w:p>
    <w:p w:rsidR="00392262" w:rsidRDefault="00392262" w:rsidP="00FF21B6">
      <w:pPr>
        <w:pStyle w:val="a5"/>
      </w:pPr>
    </w:p>
    <w:p w:rsidR="000216D4" w:rsidRDefault="000216D4" w:rsidP="00FF21B6">
      <w:pPr>
        <w:pStyle w:val="a5"/>
      </w:pPr>
    </w:p>
    <w:p w:rsidR="000216D4" w:rsidRDefault="000216D4" w:rsidP="00FF21B6">
      <w:pPr>
        <w:pStyle w:val="a5"/>
      </w:pPr>
    </w:p>
    <w:p w:rsidR="000216D4" w:rsidRDefault="000216D4" w:rsidP="000216D4">
      <w:pPr>
        <w:pStyle w:val="a5"/>
        <w:ind w:left="5760"/>
      </w:pPr>
      <w:r>
        <w:t>Από τη Γραμματεία</w:t>
      </w:r>
      <w:bookmarkStart w:id="0" w:name="_GoBack"/>
      <w:bookmarkEnd w:id="0"/>
    </w:p>
    <w:sectPr w:rsidR="000216D4" w:rsidSect="0039226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3B00"/>
    <w:multiLevelType w:val="hybridMultilevel"/>
    <w:tmpl w:val="ED1C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62"/>
    <w:rsid w:val="000216D4"/>
    <w:rsid w:val="00392262"/>
    <w:rsid w:val="004E1540"/>
    <w:rsid w:val="007534A2"/>
    <w:rsid w:val="00CD3C15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62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392262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392262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392262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392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62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392262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392262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392262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39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2014-10-22T11:39:00Z</cp:lastPrinted>
  <dcterms:created xsi:type="dcterms:W3CDTF">2014-10-22T11:26:00Z</dcterms:created>
  <dcterms:modified xsi:type="dcterms:W3CDTF">2014-10-22T12:13:00Z</dcterms:modified>
</cp:coreProperties>
</file>