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8ED53" w14:textId="61EA1CF9" w:rsidR="0060662C" w:rsidRPr="00954BE4" w:rsidRDefault="007D54C2" w:rsidP="00954BE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A41C16"/>
          <w:sz w:val="36"/>
          <w:szCs w:val="36"/>
          <w:lang w:val="el-GR"/>
        </w:rPr>
      </w:pPr>
      <w:r>
        <w:rPr>
          <w:rFonts w:ascii="Arial" w:eastAsia="Times New Roman" w:hAnsi="Arial" w:cs="Arial"/>
          <w:b/>
          <w:bCs/>
          <w:color w:val="A41C16"/>
          <w:sz w:val="36"/>
          <w:szCs w:val="36"/>
          <w:lang w:val="el-GR"/>
        </w:rPr>
        <w:t>Τι είναι σημαντικό και η μηδενική υπόθεση ενώπιον των εξετάσεων</w:t>
      </w:r>
    </w:p>
    <w:p w14:paraId="14558696" w14:textId="41C1EEE2" w:rsidR="000D5B18" w:rsidRPr="00954BE4" w:rsidRDefault="004A1964" w:rsidP="0060662C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</w:pP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Η</w:t>
      </w:r>
      <w:r w:rsidR="0060662C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Γενική</w:t>
      </w:r>
      <w:r w:rsidR="000D5B18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Συνέλευση του Τμήματος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(ΓΣ)</w:t>
      </w:r>
      <w:r w:rsidR="000D5B18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</w:t>
      </w:r>
      <w:r w:rsidR="0060662C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στις 14/1/2021 συζήτησε διεξοδικά </w:t>
      </w:r>
      <w:r w:rsidR="00E772F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τις διδακτικές εκκρεμότητες </w:t>
      </w:r>
      <w:r w:rsidR="0060662C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για την ολοκλήρωση του </w:t>
      </w:r>
      <w:r w:rsidR="00E772F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χειμερινού </w:t>
      </w:r>
      <w:r w:rsidR="0060662C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εξαμήνου </w:t>
      </w:r>
      <w:r w:rsidR="00E772F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2020-21 </w:t>
      </w:r>
      <w:r w:rsidR="0060662C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και την έναρξη του </w:t>
      </w:r>
      <w:r w:rsidR="00E772F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εαρινού εξαμήνου </w:t>
      </w:r>
      <w:r w:rsidR="0060662C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και έλαβε με συντριπτική πλειοψηφία την απόφαση που σας έχει ήδη γνωστοποιηθεί. Από εκείνη τη στιγμή </w:t>
      </w:r>
      <w:r w:rsidR="00E772F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έχουμε </w:t>
      </w:r>
      <w:r w:rsidR="00D477F9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γίνει </w:t>
      </w:r>
      <w:r w:rsidR="00E772F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κοινωνοί </w:t>
      </w:r>
      <w:r w:rsidR="000423B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μιας συστηματικής διαστρέβλωση</w:t>
      </w:r>
      <w:r w:rsidR="00E772F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ς</w:t>
      </w:r>
      <w:r w:rsidR="000423B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</w:t>
      </w:r>
      <w:r w:rsidR="00E772F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αυτής </w:t>
      </w:r>
      <w:r w:rsidR="000423B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της απόφασης από </w:t>
      </w:r>
      <w:r w:rsidR="00E772F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διάφορες πλευρές που</w:t>
      </w:r>
      <w:r w:rsidR="00D477F9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καλόπιστα</w:t>
      </w:r>
      <w:r w:rsidR="00E772F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ενδεχομένως</w:t>
      </w:r>
      <w:r w:rsidR="00787E7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,</w:t>
      </w:r>
      <w:r w:rsidR="00D477F9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έχουν προβεί σε λογικές μεν, ατεκμηρίωτες δε, αναγωγές.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Με βάση τη συζήτηση στην εν λόγω ΓΣ </w:t>
      </w:r>
      <w:r w:rsidR="00E772F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η Διοίκηση </w:t>
      </w:r>
      <w:r w:rsidR="00BF2F7F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οφείλει </w:t>
      </w:r>
      <w:r w:rsidR="00D477F9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να </w:t>
      </w:r>
      <w:r w:rsidR="00E772F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διευκρινίσει </w:t>
      </w:r>
      <w:r w:rsidR="00D477F9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τα 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παρακάτω θέματα </w:t>
      </w:r>
      <w:r w:rsidR="00D477F9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τα οποία τέθηκαν με διαφόρους τρόπους (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προσωπική </w:t>
      </w:r>
      <w:r w:rsidR="00D477F9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αλληλογραφία, δια ζώσης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και δια δικτυακή συζήτηση</w:t>
      </w:r>
      <w:r w:rsidR="00D477F9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, 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αναρτήσεις στα μέσα κοινωνικής δικτύωσης) στην κοινότητα και αποπροσανατολίζουν</w:t>
      </w:r>
      <w:r w:rsidR="00BF2F7F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τους φοιτητές και τις φοιτήτριες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.</w:t>
      </w:r>
    </w:p>
    <w:p w14:paraId="3018F585" w14:textId="77777777" w:rsidR="00BF2F7F" w:rsidRPr="00954BE4" w:rsidRDefault="00BF2F7F" w:rsidP="0060662C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</w:pP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Επομένως τι ισχύει, βάσει της απόφασης της Γ.Σ του Τμήματος:</w:t>
      </w:r>
    </w:p>
    <w:p w14:paraId="488FBEAA" w14:textId="53217F27" w:rsidR="00A505E3" w:rsidRPr="00954BE4" w:rsidRDefault="004A1964" w:rsidP="00104E0D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</w:pP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‘Θα δοθεί προτεραιότητα στην περάτωση των σπουδών των επί πτυχίω φοιτητών</w:t>
      </w:r>
      <w:r w:rsidR="00A505E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’</w:t>
      </w:r>
      <w:r w:rsidR="00BF2F7F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, που έχουν δηλώσει συμμετοχή στην τρέχουσα εξεταστική, 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σημαίνει ότι μέχρι το πέρας του Φεβρουαρίου </w:t>
      </w:r>
      <w:r w:rsidR="00BF2F7F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2021 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η Σχολή θα έχει διεξάγει εξετάσεις με οποιονδήποτε τρόπο </w:t>
      </w:r>
      <w:r w:rsidR="00A505E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προσφέρεται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για τους </w:t>
      </w:r>
      <w:r w:rsidR="00A505E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συγκεκριμένους φοιτητές. Η Σχολή περάτωσε έγκαιρα όλες τις </w:t>
      </w:r>
      <w:r w:rsidR="00BF2F7F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διδακτικές </w:t>
      </w:r>
      <w:r w:rsidR="00A505E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και εξεταστικές διαδικασίες, συμπεριλαμβανόμενων και </w:t>
      </w:r>
      <w:r w:rsidR="00975C0E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εκείνων </w:t>
      </w:r>
      <w:r w:rsidR="00787E7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των ορκωμοσιών κατά την </w:t>
      </w:r>
      <w:r w:rsidR="00BF2F7F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περσινή</w:t>
      </w:r>
      <w:r w:rsidR="00A505E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ακαδημαϊκή περίοδο</w:t>
      </w:r>
      <w:r w:rsidR="00975C0E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,</w:t>
      </w:r>
      <w:r w:rsidR="00A505E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χωρίς καθυστερήσεις. Έτσι θα γίνει και εφέτος</w:t>
      </w:r>
      <w:r w:rsidR="009113C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. Δεν θα χαθούν ούτε μαθήματα, ούτε ευκαιρίες</w:t>
      </w:r>
      <w:r w:rsidR="00787E7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για τους φοιτητές οι οποίοι </w:t>
      </w:r>
      <w:r w:rsidR="00BF2F7F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επιθυμούν και έχουν προγραμματίσει </w:t>
      </w:r>
      <w:r w:rsidR="00787E7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να περατώσουν τις σπουδές τους</w:t>
      </w:r>
      <w:r w:rsidR="009113C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.</w:t>
      </w:r>
    </w:p>
    <w:p w14:paraId="4D92674F" w14:textId="6528BF0A" w:rsidR="008B7F21" w:rsidRPr="00954BE4" w:rsidRDefault="00A505E3" w:rsidP="00104E0D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</w:pP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Η μετάθεση της εξεταστικής του Φεβρουαρίου </w:t>
      </w:r>
      <w:r w:rsidR="00975C0E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για τα υπόλοιπα έτη σπουδών </w:t>
      </w:r>
      <w:r w:rsidR="00CE576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σε επόμενο χρονικό διάστημα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σημαίνει ότι </w:t>
      </w:r>
      <w:r w:rsidR="00975C0E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δεν υπάρχει ούτε πρόθεση</w:t>
      </w:r>
      <w:r w:rsidR="00CF7990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,</w:t>
      </w:r>
      <w:r w:rsidR="00975C0E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ούτε σενάρια να </w:t>
      </w:r>
      <w:r w:rsidR="00BF2F7F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διεξαχθούν συγχρόνως οι </w:t>
      </w:r>
      <w:r w:rsidR="00975C0E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δύο εξεταστικές ή εξετάσεις και μαθήματα ταυτόχρονα</w:t>
      </w:r>
      <w:r w:rsidR="00285BA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ή </w:t>
      </w:r>
      <w:r w:rsidR="00BF2F7F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ότι θα </w:t>
      </w:r>
      <w:r w:rsidR="00285BA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καταργηθεί η εξεταστική</w:t>
      </w:r>
      <w:r w:rsidR="00975C0E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. </w:t>
      </w:r>
      <w:r w:rsidR="00BF2F7F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Μέσα σ</w:t>
      </w:r>
      <w:r w:rsidR="00CE576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τα</w:t>
      </w:r>
      <w:r w:rsidR="00BF2F7F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πλαίσια της χρηστής διοίκησης θα </w:t>
      </w:r>
      <w:r w:rsidR="00975C0E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δοθεί εύλογος χρόνος στους φοιτητές να προετοιμαστούν για </w:t>
      </w:r>
      <w:r w:rsidR="00AD0A15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κάθε μία ξεχωριστή</w:t>
      </w:r>
      <w:r w:rsidR="00975C0E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εξεταστική περίοδο.</w:t>
      </w:r>
      <w:r w:rsidR="00AD0A15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</w:t>
      </w:r>
    </w:p>
    <w:p w14:paraId="04921C97" w14:textId="2CE7B6DA" w:rsidR="0060662C" w:rsidRPr="00954BE4" w:rsidRDefault="00AD0A15" w:rsidP="00104E0D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</w:pP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Το επιχείρημα ότι θα επιμηκυνθεί το ακαδημαϊκό έτος</w:t>
      </w:r>
      <w:r w:rsidR="00BF2F7F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2020-21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επειδή μετατέθηκε η εξεταστική περίοδος του Χειμερινού εξάμηνου δεν ευσταθεί από τη στιγμή που τα μαθήματα του Εαρινού εξαμήνου</w:t>
      </w:r>
      <w:r w:rsidR="009113C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</w:t>
      </w:r>
      <w:r w:rsidR="00BF2F7F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ξεκινούν άμεσα και με την ακολουθούμενη έως τώρα διαδικασία (εξ’ αποστάσεως)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. Αυτό </w:t>
      </w:r>
      <w:r w:rsidR="00787E7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το επιχείρημα θα αποδειχθεί σωστό 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εάν συνεχιστεί </w:t>
      </w:r>
      <w:r w:rsidR="00787E7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η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διελκυστίνδα ανάμεσα σε 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διδάσκοντες 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και φοιτητές για το ποιος κατέχει την αλήθεια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,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όταν σε κανένα μας τα </w:t>
      </w:r>
      <w:r w:rsidR="00285BA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υγειονομικά 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δεδομένα δεν είναι </w:t>
      </w:r>
      <w:r w:rsidR="00285BA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γνωστά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, όπως και οι μελλοντικές αποφάσεις που αφορούν στα ΑΕΙ</w:t>
      </w:r>
      <w:r w:rsidR="00285BA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.</w:t>
      </w:r>
    </w:p>
    <w:p w14:paraId="745F8CFE" w14:textId="0779FC34" w:rsidR="00285BA2" w:rsidRPr="00954BE4" w:rsidRDefault="00285BA2" w:rsidP="00104E0D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</w:pP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Το επιχείρημα ότι η μετάθεση της εξεταστικής για αργότερα προκαλεί ‘δυσανάλογο οικονομικό αντίκτυπο που</w:t>
      </w:r>
      <w:r w:rsidR="00787E7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επηρεάζει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τους ίδιους τους φοιτητές και τις οικογένειές τους’ 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μπορεί να γίνει κατανοητό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μόνο εάν αυτό σημαίνει ότι 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ορισμένοι 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φοιτητές ξενοίκιασαν τη φοιτητική του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ς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εστία, λόγω οικογενειακών οικονομικών προβλημάτων που 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επέβαλε 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η πανδημία</w:t>
      </w:r>
      <w:r w:rsidR="00CF7990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και όχι </w:t>
      </w:r>
      <w:r w:rsidR="00CE576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το Τμήμα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. Εάν πρόκειται περί αυτού</w:t>
      </w:r>
      <w:r w:rsidR="009113C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του ανθρώπινου προβλήματος</w:t>
      </w:r>
      <w:r w:rsidR="00CE576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,</w:t>
      </w:r>
      <w:r w:rsidR="009113C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που δημιουργήθηκε από τη πανδημία</w:t>
      </w:r>
      <w:r w:rsidR="00CE576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,</w:t>
      </w:r>
      <w:r w:rsidR="009113C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το Τμήμα </w:t>
      </w:r>
      <w:r w:rsidR="009113C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lastRenderedPageBreak/>
        <w:t xml:space="preserve">μπορεί να προσφέρει διδακτική και μαθησιακή βοήθεια για </w:t>
      </w:r>
      <w:r w:rsidR="00787E7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να </w:t>
      </w:r>
      <w:r w:rsidR="009113C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επιταχύνουν 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οι φοιτητές-τριες</w:t>
      </w:r>
      <w:r w:rsidR="009113C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την πρόοδο 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των </w:t>
      </w:r>
      <w:r w:rsidR="00787E7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σπουδών τους </w:t>
      </w:r>
      <w:r w:rsidR="009113C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όταν ομαλοποιηθούν τα πράγματα.</w:t>
      </w:r>
    </w:p>
    <w:p w14:paraId="6B75F835" w14:textId="3FE13517" w:rsidR="00F6436E" w:rsidRPr="00954BE4" w:rsidRDefault="007E5B31" w:rsidP="00104E0D">
      <w:pPr>
        <w:pStyle w:val="a4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</w:pP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Το </w:t>
      </w:r>
      <w:r w:rsidR="009113C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επιχείρημα ότι τον περασμένο Μάιο </w:t>
      </w:r>
      <w:r w:rsidR="007D54C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όπου </w:t>
      </w:r>
      <w:r w:rsidR="009113C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διεξήχθησαν μαθήματα και εξετάσεις δια ζώσης</w:t>
      </w:r>
      <w:r w:rsidR="007D54C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στο Τμήμα</w:t>
      </w:r>
      <w:r w:rsidR="00F6436E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τέθηκε </w:t>
      </w:r>
      <w:r w:rsidR="007D54C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σε κίνδυνο η υγεία του διδακτικού προσωπικού και των φοιτητών, 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δεν μπορεί να απαντηθεί σε λογική βάση</w:t>
      </w:r>
      <w:r w:rsidR="00F6436E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γιατί η θέση αυτή, είναι </w:t>
      </w:r>
      <w:r w:rsidR="00787E7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και</w:t>
      </w:r>
      <w:r w:rsidR="00F6436E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φοβική </w:t>
      </w:r>
      <w:r w:rsidR="00787E7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και</w:t>
      </w:r>
      <w:r w:rsidR="00F6436E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καιροσκοπική.</w:t>
      </w:r>
    </w:p>
    <w:p w14:paraId="27BFF766" w14:textId="588149F2" w:rsidR="002F6776" w:rsidRPr="00954BE4" w:rsidRDefault="00F6436E" w:rsidP="0050284D">
      <w:pPr>
        <w:shd w:val="clear" w:color="auto" w:fill="FFFFFF"/>
        <w:spacing w:after="300" w:line="240" w:lineRule="auto"/>
        <w:ind w:firstLine="714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</w:pP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Αγαπητοί φοιτητές, οι αποφάσεις 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λαμβάνονται </w:t>
      </w:r>
      <w:r w:rsidR="0093784D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από τα αρμόδια όργανα 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δημοκρατικά και κατά πλειοψηφία. Δεν 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ενοχοποιούνται </w:t>
      </w:r>
      <w:r w:rsidR="0093784D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προτάσεις που δεν αρέσουν, και δεν 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γίνονται στόχοι αυτοί</w:t>
      </w:r>
      <w:r w:rsidR="0093784D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που τις εκφράζουν. </w:t>
      </w:r>
      <w:r w:rsidR="00954BE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</w:t>
      </w:r>
      <w:r w:rsidR="00CE576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Η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</w:t>
      </w:r>
      <w:r w:rsidR="0093784D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Γενική Συνέλευση του Τμήματος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,</w:t>
      </w:r>
      <w:r w:rsidR="0093784D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όπου συμμετέχουν αντιπροσωπευτικά όλοι οι εμπλεκόμενοι 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(διδακτικό προσωπικό και φοιτητές)</w:t>
      </w:r>
      <w:r w:rsidR="00CE576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,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</w:t>
      </w:r>
      <w:r w:rsidR="007F142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αποφάσισε με </w:t>
      </w:r>
      <w:r w:rsidR="005D12E5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αδιαμφισβήτητη </w:t>
      </w:r>
      <w:r w:rsidR="007F142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πλειοψηφία να μεταθέσει </w:t>
      </w:r>
      <w:r w:rsidR="00CE576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την </w:t>
      </w:r>
      <w:r w:rsidR="007F142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εξεταστική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του Χειμερινού εξαμήνου</w:t>
      </w:r>
      <w:r w:rsidR="007F142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. 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Η μετάθεση αυτή δεν κρύβει </w:t>
      </w:r>
      <w:r w:rsidR="007F142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καμιά υστεροβουλία ενάντια στα δικαιώματα των φοιτητών. 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Δείχνει ξεκάθαρα τ</w:t>
      </w:r>
      <w:r w:rsidR="007F142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η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ν</w:t>
      </w:r>
      <w:r w:rsidR="007F1423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άποψη</w:t>
      </w:r>
      <w:r w:rsidR="00803B1A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ότι η </w:t>
      </w:r>
      <w:r w:rsidR="007E5B31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Επιστήμη </w:t>
      </w:r>
      <w:r w:rsidR="00803B1A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μας είναι βιωματική και </w:t>
      </w:r>
      <w:r w:rsidR="00EA394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ότι </w:t>
      </w:r>
      <w:r w:rsidR="00803B1A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η φυσική παρουσία του φοιτητή στ</w:t>
      </w:r>
      <w:r w:rsidR="002F6776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ο γυμναστήριο</w:t>
      </w:r>
      <w:r w:rsidR="00CE576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,</w:t>
      </w:r>
      <w:r w:rsidR="00803B1A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</w:t>
      </w:r>
      <w:r w:rsidR="002F6776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στις αίθουσες διδασκαλίας</w:t>
      </w:r>
      <w:r w:rsidR="00954BE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και</w:t>
      </w:r>
      <w:r w:rsidR="002F6776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</w:t>
      </w:r>
      <w:r w:rsidR="00803B1A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στα εργαστήρια είναι αναντικατάστατη. Είμαστε </w:t>
      </w:r>
      <w:r w:rsidR="002F6776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θιασώτες </w:t>
      </w:r>
      <w:r w:rsidR="00803B1A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της </w:t>
      </w:r>
      <w:r w:rsidR="00EA394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ισότητας και της </w:t>
      </w:r>
      <w:r w:rsidR="00803B1A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ενότητας </w:t>
      </w:r>
      <w:r w:rsidR="00EA394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όλων των γνωστικών αντικειμένων στο </w:t>
      </w:r>
      <w:r w:rsidR="002F6776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Τμήμα </w:t>
      </w:r>
      <w:r w:rsidR="005D12E5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τόσο στη</w:t>
      </w:r>
      <w:r w:rsidR="00EA394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διδασκαλία </w:t>
      </w:r>
      <w:r w:rsidR="005D12E5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όσο </w:t>
      </w:r>
      <w:r w:rsidR="00EA394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και στη</w:t>
      </w:r>
      <w:r w:rsidR="005D12E5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ν</w:t>
      </w:r>
      <w:r w:rsidR="00EA394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εξέταση. </w:t>
      </w:r>
    </w:p>
    <w:p w14:paraId="0A82DE7F" w14:textId="32DB5167" w:rsidR="009113C2" w:rsidRDefault="002F6776" w:rsidP="00951609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</w:pP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Η Διοίκηση της Σχολής εκφράζει συλλογικά την απόφαση του διοικητικού οργάνου της Γ.Σ</w:t>
      </w:r>
      <w:r w:rsidR="00954BE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.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</w:t>
      </w:r>
      <w:r w:rsidR="00954BE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Νοιώθουμε ότι π</w:t>
      </w:r>
      <w:r w:rsidR="00EA394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ρέπει να </w:t>
      </w:r>
      <w:r w:rsidR="00954BE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επι</w:t>
      </w:r>
      <w:r w:rsidR="00EA394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μείνουμε στο παρόν, να σώσουμε </w:t>
      </w: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οτι</w:t>
      </w:r>
      <w:r w:rsidR="00EA394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δήποτε αν σώζεται</w:t>
      </w:r>
      <w:r w:rsidR="00954BE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.</w:t>
      </w:r>
      <w:r w:rsidR="00EA394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</w:t>
      </w:r>
      <w:r w:rsidR="00954BE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Χ</w:t>
      </w:r>
      <w:r w:rsidR="00EA394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ωρίς</w:t>
      </w:r>
      <w:r w:rsidR="00954BE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, ταυτόχρονα,</w:t>
      </w:r>
      <w:r w:rsidR="00EA394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να δαιμονοποιούμε τις εναλλακτικές μορφές διδασκαλίας και εξέτασης.</w:t>
      </w:r>
      <w:r w:rsidR="00954BE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</w:t>
      </w:r>
      <w:r w:rsidR="00EA394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</w:t>
      </w:r>
      <w:r w:rsidR="00CE576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Εκείνοι </w:t>
      </w:r>
      <w:r w:rsidR="00EA394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που θεωρούν εαυτούς ιδιοκτήτες του μέλλοντος δεν </w:t>
      </w:r>
      <w:r w:rsidR="00CE576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δικαιούνται να ισοπεδώνουν την αλήθεια για</w:t>
      </w:r>
      <w:r w:rsidR="00EA394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να </w:t>
      </w:r>
      <w:r w:rsidR="00CE576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«</w:t>
      </w:r>
      <w:r w:rsidR="00EA394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σαρώσουν</w:t>
      </w:r>
      <w:r w:rsidR="00CE5762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»</w:t>
      </w:r>
      <w:r w:rsidR="00EA394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 xml:space="preserve"> την ιστορία</w:t>
      </w:r>
      <w:r w:rsidR="00954BE4"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, όπως αναφέρει το τραγούδι.</w:t>
      </w:r>
    </w:p>
    <w:p w14:paraId="22CEB8F5" w14:textId="77777777" w:rsidR="00954BE4" w:rsidRPr="00954BE4" w:rsidRDefault="00954BE4" w:rsidP="00951609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</w:pPr>
    </w:p>
    <w:p w14:paraId="0EAC9DDF" w14:textId="5C8B6418" w:rsidR="00954BE4" w:rsidRPr="00954BE4" w:rsidRDefault="00954BE4" w:rsidP="00954BE4">
      <w:pPr>
        <w:shd w:val="clear" w:color="auto" w:fill="FFFFFF"/>
        <w:spacing w:after="30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</w:pP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Με εκτίμηση προς όλους,</w:t>
      </w:r>
    </w:p>
    <w:p w14:paraId="6A8BD89D" w14:textId="3CAA2CE6" w:rsidR="00954BE4" w:rsidRPr="00954BE4" w:rsidRDefault="00954BE4" w:rsidP="00954BE4">
      <w:pPr>
        <w:shd w:val="clear" w:color="auto" w:fill="FFFFFF"/>
        <w:spacing w:after="30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</w:pPr>
      <w:r w:rsidRPr="00954BE4">
        <w:rPr>
          <w:rFonts w:asciiTheme="majorHAnsi" w:eastAsia="Times New Roman" w:hAnsiTheme="majorHAnsi" w:cs="Arial"/>
          <w:color w:val="000000"/>
          <w:sz w:val="24"/>
          <w:szCs w:val="24"/>
          <w:lang w:val="el-GR"/>
        </w:rPr>
        <w:t>Ο Κοσμήτορας</w:t>
      </w:r>
    </w:p>
    <w:p w14:paraId="599E6AD4" w14:textId="77777777" w:rsidR="00803B1A" w:rsidRDefault="00803B1A" w:rsidP="00F6436E">
      <w:pPr>
        <w:pStyle w:val="a4"/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val="el-GR"/>
        </w:rPr>
      </w:pPr>
    </w:p>
    <w:sectPr w:rsidR="00803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65590"/>
    <w:multiLevelType w:val="hybridMultilevel"/>
    <w:tmpl w:val="801E7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086E"/>
    <w:multiLevelType w:val="hybridMultilevel"/>
    <w:tmpl w:val="4B929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6331A"/>
    <w:multiLevelType w:val="multilevel"/>
    <w:tmpl w:val="4CF8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18"/>
    <w:rsid w:val="000000AE"/>
    <w:rsid w:val="000003A4"/>
    <w:rsid w:val="000014FD"/>
    <w:rsid w:val="0000206C"/>
    <w:rsid w:val="00002FC0"/>
    <w:rsid w:val="00005B72"/>
    <w:rsid w:val="00005C4B"/>
    <w:rsid w:val="00005DB1"/>
    <w:rsid w:val="000065B9"/>
    <w:rsid w:val="00006C6C"/>
    <w:rsid w:val="000109B4"/>
    <w:rsid w:val="000130CF"/>
    <w:rsid w:val="0001471D"/>
    <w:rsid w:val="00016791"/>
    <w:rsid w:val="00017A6A"/>
    <w:rsid w:val="000201DA"/>
    <w:rsid w:val="00021211"/>
    <w:rsid w:val="00021F55"/>
    <w:rsid w:val="000250BD"/>
    <w:rsid w:val="000257E7"/>
    <w:rsid w:val="00026D3C"/>
    <w:rsid w:val="00027DAE"/>
    <w:rsid w:val="000307E0"/>
    <w:rsid w:val="00031C13"/>
    <w:rsid w:val="0003276C"/>
    <w:rsid w:val="00032AE2"/>
    <w:rsid w:val="000350F7"/>
    <w:rsid w:val="00035E54"/>
    <w:rsid w:val="00036405"/>
    <w:rsid w:val="00037202"/>
    <w:rsid w:val="00037999"/>
    <w:rsid w:val="000407FE"/>
    <w:rsid w:val="00041618"/>
    <w:rsid w:val="000418CF"/>
    <w:rsid w:val="000423B1"/>
    <w:rsid w:val="00042788"/>
    <w:rsid w:val="000430B9"/>
    <w:rsid w:val="00046CC8"/>
    <w:rsid w:val="00046D0F"/>
    <w:rsid w:val="00047961"/>
    <w:rsid w:val="00050E7F"/>
    <w:rsid w:val="0005504F"/>
    <w:rsid w:val="00057A8E"/>
    <w:rsid w:val="00057F4F"/>
    <w:rsid w:val="00060426"/>
    <w:rsid w:val="00061FAB"/>
    <w:rsid w:val="00062AD4"/>
    <w:rsid w:val="00063B05"/>
    <w:rsid w:val="000650B6"/>
    <w:rsid w:val="00065509"/>
    <w:rsid w:val="00070701"/>
    <w:rsid w:val="00072319"/>
    <w:rsid w:val="00080F4B"/>
    <w:rsid w:val="000826D9"/>
    <w:rsid w:val="000837BA"/>
    <w:rsid w:val="000841D9"/>
    <w:rsid w:val="00084B85"/>
    <w:rsid w:val="0008587B"/>
    <w:rsid w:val="00085E86"/>
    <w:rsid w:val="00092C73"/>
    <w:rsid w:val="000939EF"/>
    <w:rsid w:val="00094D2D"/>
    <w:rsid w:val="00095122"/>
    <w:rsid w:val="00096D04"/>
    <w:rsid w:val="000A27A6"/>
    <w:rsid w:val="000A316B"/>
    <w:rsid w:val="000A346E"/>
    <w:rsid w:val="000A3733"/>
    <w:rsid w:val="000A376D"/>
    <w:rsid w:val="000A77FD"/>
    <w:rsid w:val="000B270D"/>
    <w:rsid w:val="000B37CB"/>
    <w:rsid w:val="000B4CB6"/>
    <w:rsid w:val="000B4FA1"/>
    <w:rsid w:val="000C06E0"/>
    <w:rsid w:val="000C0707"/>
    <w:rsid w:val="000C104A"/>
    <w:rsid w:val="000C40E4"/>
    <w:rsid w:val="000C414D"/>
    <w:rsid w:val="000C59EB"/>
    <w:rsid w:val="000C6E7D"/>
    <w:rsid w:val="000D1325"/>
    <w:rsid w:val="000D1782"/>
    <w:rsid w:val="000D1CE8"/>
    <w:rsid w:val="000D3046"/>
    <w:rsid w:val="000D313A"/>
    <w:rsid w:val="000D3306"/>
    <w:rsid w:val="000D5827"/>
    <w:rsid w:val="000D5B18"/>
    <w:rsid w:val="000D6442"/>
    <w:rsid w:val="000D7450"/>
    <w:rsid w:val="000E0A13"/>
    <w:rsid w:val="000E1842"/>
    <w:rsid w:val="000E2BAC"/>
    <w:rsid w:val="000E3EB3"/>
    <w:rsid w:val="000E443E"/>
    <w:rsid w:val="000E5DC0"/>
    <w:rsid w:val="000E7941"/>
    <w:rsid w:val="000E7E7B"/>
    <w:rsid w:val="000F55C6"/>
    <w:rsid w:val="000F64D9"/>
    <w:rsid w:val="000F7703"/>
    <w:rsid w:val="00101699"/>
    <w:rsid w:val="00103ED4"/>
    <w:rsid w:val="00104102"/>
    <w:rsid w:val="00104E0D"/>
    <w:rsid w:val="00107F60"/>
    <w:rsid w:val="00112DC1"/>
    <w:rsid w:val="00113392"/>
    <w:rsid w:val="00115C34"/>
    <w:rsid w:val="00115F90"/>
    <w:rsid w:val="00126AFB"/>
    <w:rsid w:val="00127DA4"/>
    <w:rsid w:val="00130D78"/>
    <w:rsid w:val="001348AD"/>
    <w:rsid w:val="0013646B"/>
    <w:rsid w:val="00143539"/>
    <w:rsid w:val="00145E3A"/>
    <w:rsid w:val="00147C5D"/>
    <w:rsid w:val="00151E80"/>
    <w:rsid w:val="001520FC"/>
    <w:rsid w:val="001522D6"/>
    <w:rsid w:val="001525D7"/>
    <w:rsid w:val="00160AFE"/>
    <w:rsid w:val="00161636"/>
    <w:rsid w:val="001618A7"/>
    <w:rsid w:val="00164425"/>
    <w:rsid w:val="00165015"/>
    <w:rsid w:val="00165081"/>
    <w:rsid w:val="00165551"/>
    <w:rsid w:val="001663F8"/>
    <w:rsid w:val="00166A34"/>
    <w:rsid w:val="00167674"/>
    <w:rsid w:val="00167F2A"/>
    <w:rsid w:val="0017057B"/>
    <w:rsid w:val="00171C06"/>
    <w:rsid w:val="001728B6"/>
    <w:rsid w:val="00172AE1"/>
    <w:rsid w:val="00173654"/>
    <w:rsid w:val="00174217"/>
    <w:rsid w:val="00175BC5"/>
    <w:rsid w:val="00176E1B"/>
    <w:rsid w:val="00177C64"/>
    <w:rsid w:val="001800CC"/>
    <w:rsid w:val="001803F5"/>
    <w:rsid w:val="00180566"/>
    <w:rsid w:val="001812CF"/>
    <w:rsid w:val="0018142E"/>
    <w:rsid w:val="00182042"/>
    <w:rsid w:val="00183748"/>
    <w:rsid w:val="00184B10"/>
    <w:rsid w:val="00186CC6"/>
    <w:rsid w:val="00190736"/>
    <w:rsid w:val="001911AA"/>
    <w:rsid w:val="00192078"/>
    <w:rsid w:val="001945AD"/>
    <w:rsid w:val="00196763"/>
    <w:rsid w:val="001967DE"/>
    <w:rsid w:val="001A1A6F"/>
    <w:rsid w:val="001A67F5"/>
    <w:rsid w:val="001A7307"/>
    <w:rsid w:val="001A7CCA"/>
    <w:rsid w:val="001B03AE"/>
    <w:rsid w:val="001B0D74"/>
    <w:rsid w:val="001B49D2"/>
    <w:rsid w:val="001B4A2A"/>
    <w:rsid w:val="001B5ADC"/>
    <w:rsid w:val="001B5C8A"/>
    <w:rsid w:val="001B7461"/>
    <w:rsid w:val="001C0576"/>
    <w:rsid w:val="001C26DD"/>
    <w:rsid w:val="001C3402"/>
    <w:rsid w:val="001C4266"/>
    <w:rsid w:val="001C6681"/>
    <w:rsid w:val="001D1294"/>
    <w:rsid w:val="001D2BB1"/>
    <w:rsid w:val="001D5C27"/>
    <w:rsid w:val="001D6BC9"/>
    <w:rsid w:val="001D7EE3"/>
    <w:rsid w:val="001E079B"/>
    <w:rsid w:val="001E18CA"/>
    <w:rsid w:val="001E4A11"/>
    <w:rsid w:val="001E4C15"/>
    <w:rsid w:val="001E565B"/>
    <w:rsid w:val="001E5828"/>
    <w:rsid w:val="001E6011"/>
    <w:rsid w:val="001E6DD8"/>
    <w:rsid w:val="001E77A1"/>
    <w:rsid w:val="001F0CAC"/>
    <w:rsid w:val="001F0D52"/>
    <w:rsid w:val="001F14C5"/>
    <w:rsid w:val="001F1949"/>
    <w:rsid w:val="001F2CC2"/>
    <w:rsid w:val="001F6164"/>
    <w:rsid w:val="001F6F59"/>
    <w:rsid w:val="001F792C"/>
    <w:rsid w:val="00202F98"/>
    <w:rsid w:val="002044D6"/>
    <w:rsid w:val="00204E94"/>
    <w:rsid w:val="0020599D"/>
    <w:rsid w:val="002062DD"/>
    <w:rsid w:val="002066C9"/>
    <w:rsid w:val="0020741C"/>
    <w:rsid w:val="00210821"/>
    <w:rsid w:val="00211614"/>
    <w:rsid w:val="0021220F"/>
    <w:rsid w:val="00212E63"/>
    <w:rsid w:val="0021454B"/>
    <w:rsid w:val="00214DD6"/>
    <w:rsid w:val="002169BA"/>
    <w:rsid w:val="00221618"/>
    <w:rsid w:val="002230D2"/>
    <w:rsid w:val="0022578F"/>
    <w:rsid w:val="00226C86"/>
    <w:rsid w:val="002301F0"/>
    <w:rsid w:val="0023256B"/>
    <w:rsid w:val="002348B0"/>
    <w:rsid w:val="0023548E"/>
    <w:rsid w:val="00237EC3"/>
    <w:rsid w:val="0024288D"/>
    <w:rsid w:val="00245E9E"/>
    <w:rsid w:val="0024662D"/>
    <w:rsid w:val="00250081"/>
    <w:rsid w:val="0025087A"/>
    <w:rsid w:val="00251148"/>
    <w:rsid w:val="00253BD3"/>
    <w:rsid w:val="002540B1"/>
    <w:rsid w:val="00255DD2"/>
    <w:rsid w:val="0025647F"/>
    <w:rsid w:val="00261209"/>
    <w:rsid w:val="00261DCF"/>
    <w:rsid w:val="00263B0A"/>
    <w:rsid w:val="00263FBB"/>
    <w:rsid w:val="00264C67"/>
    <w:rsid w:val="0026519A"/>
    <w:rsid w:val="002651F1"/>
    <w:rsid w:val="002652B8"/>
    <w:rsid w:val="00265E57"/>
    <w:rsid w:val="0026785E"/>
    <w:rsid w:val="00270718"/>
    <w:rsid w:val="00271AB9"/>
    <w:rsid w:val="00272CFF"/>
    <w:rsid w:val="002761C2"/>
    <w:rsid w:val="00277D00"/>
    <w:rsid w:val="00280AA6"/>
    <w:rsid w:val="00280DF0"/>
    <w:rsid w:val="002810B9"/>
    <w:rsid w:val="0028125D"/>
    <w:rsid w:val="002839FD"/>
    <w:rsid w:val="00283BF5"/>
    <w:rsid w:val="00284168"/>
    <w:rsid w:val="002845D6"/>
    <w:rsid w:val="00284DAB"/>
    <w:rsid w:val="002854B6"/>
    <w:rsid w:val="00285BA2"/>
    <w:rsid w:val="00285E91"/>
    <w:rsid w:val="00286AB3"/>
    <w:rsid w:val="00287678"/>
    <w:rsid w:val="00287FCA"/>
    <w:rsid w:val="002902B9"/>
    <w:rsid w:val="00294F44"/>
    <w:rsid w:val="002954EA"/>
    <w:rsid w:val="00296756"/>
    <w:rsid w:val="00297B21"/>
    <w:rsid w:val="002A1344"/>
    <w:rsid w:val="002A14EF"/>
    <w:rsid w:val="002A1B0B"/>
    <w:rsid w:val="002A3185"/>
    <w:rsid w:val="002A401D"/>
    <w:rsid w:val="002A4A73"/>
    <w:rsid w:val="002A569D"/>
    <w:rsid w:val="002B002B"/>
    <w:rsid w:val="002B0A00"/>
    <w:rsid w:val="002B0A1A"/>
    <w:rsid w:val="002B160E"/>
    <w:rsid w:val="002B17E6"/>
    <w:rsid w:val="002B258F"/>
    <w:rsid w:val="002B36F3"/>
    <w:rsid w:val="002B4239"/>
    <w:rsid w:val="002B4D92"/>
    <w:rsid w:val="002B521A"/>
    <w:rsid w:val="002B59AC"/>
    <w:rsid w:val="002B66F8"/>
    <w:rsid w:val="002B7A8C"/>
    <w:rsid w:val="002C0CED"/>
    <w:rsid w:val="002C4239"/>
    <w:rsid w:val="002C5CEE"/>
    <w:rsid w:val="002C5E81"/>
    <w:rsid w:val="002C7381"/>
    <w:rsid w:val="002D2878"/>
    <w:rsid w:val="002D5648"/>
    <w:rsid w:val="002D7257"/>
    <w:rsid w:val="002D732B"/>
    <w:rsid w:val="002E02D8"/>
    <w:rsid w:val="002E0DBF"/>
    <w:rsid w:val="002E3C35"/>
    <w:rsid w:val="002E6A34"/>
    <w:rsid w:val="002E7675"/>
    <w:rsid w:val="002F1785"/>
    <w:rsid w:val="002F1876"/>
    <w:rsid w:val="002F254D"/>
    <w:rsid w:val="002F385A"/>
    <w:rsid w:val="002F5B43"/>
    <w:rsid w:val="002F6776"/>
    <w:rsid w:val="002F6F80"/>
    <w:rsid w:val="002F7213"/>
    <w:rsid w:val="00301EB7"/>
    <w:rsid w:val="003024C9"/>
    <w:rsid w:val="003048DF"/>
    <w:rsid w:val="003061BA"/>
    <w:rsid w:val="0031086E"/>
    <w:rsid w:val="003111F5"/>
    <w:rsid w:val="00311978"/>
    <w:rsid w:val="00311B9F"/>
    <w:rsid w:val="0031351C"/>
    <w:rsid w:val="003158FB"/>
    <w:rsid w:val="00315ABD"/>
    <w:rsid w:val="00320A08"/>
    <w:rsid w:val="003210E1"/>
    <w:rsid w:val="003223BD"/>
    <w:rsid w:val="00323D48"/>
    <w:rsid w:val="003243F9"/>
    <w:rsid w:val="003244FF"/>
    <w:rsid w:val="003264A2"/>
    <w:rsid w:val="00326F5D"/>
    <w:rsid w:val="00326F63"/>
    <w:rsid w:val="003312CD"/>
    <w:rsid w:val="00332499"/>
    <w:rsid w:val="00333B46"/>
    <w:rsid w:val="00334493"/>
    <w:rsid w:val="00335FD9"/>
    <w:rsid w:val="0033759D"/>
    <w:rsid w:val="003407C0"/>
    <w:rsid w:val="00341BC8"/>
    <w:rsid w:val="00343116"/>
    <w:rsid w:val="00343F98"/>
    <w:rsid w:val="0034448D"/>
    <w:rsid w:val="00346336"/>
    <w:rsid w:val="00346A40"/>
    <w:rsid w:val="003471EF"/>
    <w:rsid w:val="00347497"/>
    <w:rsid w:val="003475D5"/>
    <w:rsid w:val="00347604"/>
    <w:rsid w:val="0035358A"/>
    <w:rsid w:val="00357706"/>
    <w:rsid w:val="00360839"/>
    <w:rsid w:val="00361A9C"/>
    <w:rsid w:val="00362C8D"/>
    <w:rsid w:val="00363D26"/>
    <w:rsid w:val="00363E13"/>
    <w:rsid w:val="0036529C"/>
    <w:rsid w:val="00365D3A"/>
    <w:rsid w:val="00366D40"/>
    <w:rsid w:val="00366E09"/>
    <w:rsid w:val="0037031F"/>
    <w:rsid w:val="00371458"/>
    <w:rsid w:val="0037148E"/>
    <w:rsid w:val="0037383E"/>
    <w:rsid w:val="00377C9F"/>
    <w:rsid w:val="003802A1"/>
    <w:rsid w:val="003807B2"/>
    <w:rsid w:val="00380E35"/>
    <w:rsid w:val="003811E0"/>
    <w:rsid w:val="003813C9"/>
    <w:rsid w:val="00381A02"/>
    <w:rsid w:val="0038238E"/>
    <w:rsid w:val="00386660"/>
    <w:rsid w:val="0038697E"/>
    <w:rsid w:val="00390564"/>
    <w:rsid w:val="00391AD3"/>
    <w:rsid w:val="00393FCC"/>
    <w:rsid w:val="00397405"/>
    <w:rsid w:val="003A1E80"/>
    <w:rsid w:val="003A2325"/>
    <w:rsid w:val="003A3290"/>
    <w:rsid w:val="003A3EE8"/>
    <w:rsid w:val="003A572E"/>
    <w:rsid w:val="003A674D"/>
    <w:rsid w:val="003A6B59"/>
    <w:rsid w:val="003A7E7E"/>
    <w:rsid w:val="003B2208"/>
    <w:rsid w:val="003B4382"/>
    <w:rsid w:val="003B52FF"/>
    <w:rsid w:val="003B746B"/>
    <w:rsid w:val="003B7A6C"/>
    <w:rsid w:val="003C0FB1"/>
    <w:rsid w:val="003C11CD"/>
    <w:rsid w:val="003C2E14"/>
    <w:rsid w:val="003C41E7"/>
    <w:rsid w:val="003C4EB6"/>
    <w:rsid w:val="003C6992"/>
    <w:rsid w:val="003D0186"/>
    <w:rsid w:val="003D6815"/>
    <w:rsid w:val="003E0BD0"/>
    <w:rsid w:val="003E1F76"/>
    <w:rsid w:val="003E30D8"/>
    <w:rsid w:val="003E3D39"/>
    <w:rsid w:val="003E44AA"/>
    <w:rsid w:val="003E652B"/>
    <w:rsid w:val="003E6F17"/>
    <w:rsid w:val="003E7176"/>
    <w:rsid w:val="003E7503"/>
    <w:rsid w:val="003E7A85"/>
    <w:rsid w:val="003F03C8"/>
    <w:rsid w:val="003F4E66"/>
    <w:rsid w:val="00401669"/>
    <w:rsid w:val="00402A73"/>
    <w:rsid w:val="0040362F"/>
    <w:rsid w:val="004063FE"/>
    <w:rsid w:val="00406E3A"/>
    <w:rsid w:val="00412E7F"/>
    <w:rsid w:val="004130D6"/>
    <w:rsid w:val="004133DB"/>
    <w:rsid w:val="0041363D"/>
    <w:rsid w:val="0041418D"/>
    <w:rsid w:val="00424051"/>
    <w:rsid w:val="00424C17"/>
    <w:rsid w:val="004252CD"/>
    <w:rsid w:val="00425BCD"/>
    <w:rsid w:val="00426296"/>
    <w:rsid w:val="004266E6"/>
    <w:rsid w:val="00430F92"/>
    <w:rsid w:val="0043108A"/>
    <w:rsid w:val="00431F86"/>
    <w:rsid w:val="00432313"/>
    <w:rsid w:val="004328C8"/>
    <w:rsid w:val="00433310"/>
    <w:rsid w:val="0043736A"/>
    <w:rsid w:val="00440963"/>
    <w:rsid w:val="00442763"/>
    <w:rsid w:val="00442AC0"/>
    <w:rsid w:val="00444A39"/>
    <w:rsid w:val="00444C77"/>
    <w:rsid w:val="0044530E"/>
    <w:rsid w:val="0044584A"/>
    <w:rsid w:val="004466A8"/>
    <w:rsid w:val="00447921"/>
    <w:rsid w:val="00447F4E"/>
    <w:rsid w:val="00450514"/>
    <w:rsid w:val="004508B1"/>
    <w:rsid w:val="004522FE"/>
    <w:rsid w:val="00453F7A"/>
    <w:rsid w:val="004558CD"/>
    <w:rsid w:val="00455E11"/>
    <w:rsid w:val="004604AB"/>
    <w:rsid w:val="00463491"/>
    <w:rsid w:val="00464230"/>
    <w:rsid w:val="00464AB2"/>
    <w:rsid w:val="00464D9F"/>
    <w:rsid w:val="00466EB2"/>
    <w:rsid w:val="004677F1"/>
    <w:rsid w:val="0047253B"/>
    <w:rsid w:val="00472FD4"/>
    <w:rsid w:val="004742BE"/>
    <w:rsid w:val="0047434F"/>
    <w:rsid w:val="00474D44"/>
    <w:rsid w:val="004807BD"/>
    <w:rsid w:val="00481500"/>
    <w:rsid w:val="004843F9"/>
    <w:rsid w:val="004846D2"/>
    <w:rsid w:val="004849A5"/>
    <w:rsid w:val="00484B41"/>
    <w:rsid w:val="00487141"/>
    <w:rsid w:val="00487EC4"/>
    <w:rsid w:val="00490906"/>
    <w:rsid w:val="004934F1"/>
    <w:rsid w:val="00494F20"/>
    <w:rsid w:val="00495616"/>
    <w:rsid w:val="00497643"/>
    <w:rsid w:val="004A0A1D"/>
    <w:rsid w:val="004A1259"/>
    <w:rsid w:val="004A1964"/>
    <w:rsid w:val="004A1C6C"/>
    <w:rsid w:val="004A2574"/>
    <w:rsid w:val="004A2DF7"/>
    <w:rsid w:val="004A2E6A"/>
    <w:rsid w:val="004A3290"/>
    <w:rsid w:val="004A333F"/>
    <w:rsid w:val="004A3380"/>
    <w:rsid w:val="004A5616"/>
    <w:rsid w:val="004A6572"/>
    <w:rsid w:val="004A6989"/>
    <w:rsid w:val="004B1A98"/>
    <w:rsid w:val="004B1AC9"/>
    <w:rsid w:val="004B24B9"/>
    <w:rsid w:val="004B2525"/>
    <w:rsid w:val="004B271E"/>
    <w:rsid w:val="004B29F3"/>
    <w:rsid w:val="004B61E5"/>
    <w:rsid w:val="004B71A8"/>
    <w:rsid w:val="004B734B"/>
    <w:rsid w:val="004C1C22"/>
    <w:rsid w:val="004C3E64"/>
    <w:rsid w:val="004C4D6C"/>
    <w:rsid w:val="004C4DDB"/>
    <w:rsid w:val="004C51C7"/>
    <w:rsid w:val="004C6D61"/>
    <w:rsid w:val="004D27B9"/>
    <w:rsid w:val="004D3B8F"/>
    <w:rsid w:val="004D4BFD"/>
    <w:rsid w:val="004D584B"/>
    <w:rsid w:val="004D62CE"/>
    <w:rsid w:val="004D7EE6"/>
    <w:rsid w:val="004E0872"/>
    <w:rsid w:val="004E59F7"/>
    <w:rsid w:val="004E60E8"/>
    <w:rsid w:val="004F2857"/>
    <w:rsid w:val="00500178"/>
    <w:rsid w:val="00500D2D"/>
    <w:rsid w:val="005010A0"/>
    <w:rsid w:val="0050284D"/>
    <w:rsid w:val="00506253"/>
    <w:rsid w:val="00507C1D"/>
    <w:rsid w:val="00510049"/>
    <w:rsid w:val="005110E5"/>
    <w:rsid w:val="00513BD9"/>
    <w:rsid w:val="00515A99"/>
    <w:rsid w:val="00517E0E"/>
    <w:rsid w:val="00521BE8"/>
    <w:rsid w:val="00521DF8"/>
    <w:rsid w:val="005234BC"/>
    <w:rsid w:val="00524506"/>
    <w:rsid w:val="0052519E"/>
    <w:rsid w:val="0052552C"/>
    <w:rsid w:val="00525AC8"/>
    <w:rsid w:val="005260FA"/>
    <w:rsid w:val="00526347"/>
    <w:rsid w:val="00526D5A"/>
    <w:rsid w:val="00526E8C"/>
    <w:rsid w:val="00527346"/>
    <w:rsid w:val="00531DA6"/>
    <w:rsid w:val="00532A0A"/>
    <w:rsid w:val="0053585A"/>
    <w:rsid w:val="00536957"/>
    <w:rsid w:val="00536C17"/>
    <w:rsid w:val="005404C4"/>
    <w:rsid w:val="005414F3"/>
    <w:rsid w:val="00543150"/>
    <w:rsid w:val="005465FE"/>
    <w:rsid w:val="00547A73"/>
    <w:rsid w:val="00552D8A"/>
    <w:rsid w:val="00555275"/>
    <w:rsid w:val="00557429"/>
    <w:rsid w:val="005575B1"/>
    <w:rsid w:val="00557D86"/>
    <w:rsid w:val="00557E54"/>
    <w:rsid w:val="00557EBD"/>
    <w:rsid w:val="00560970"/>
    <w:rsid w:val="005616F9"/>
    <w:rsid w:val="005617B1"/>
    <w:rsid w:val="00563ABF"/>
    <w:rsid w:val="00564FAC"/>
    <w:rsid w:val="005659B2"/>
    <w:rsid w:val="00566367"/>
    <w:rsid w:val="00567971"/>
    <w:rsid w:val="00567F9C"/>
    <w:rsid w:val="005703F0"/>
    <w:rsid w:val="00571915"/>
    <w:rsid w:val="005721D1"/>
    <w:rsid w:val="00572CDC"/>
    <w:rsid w:val="00573C76"/>
    <w:rsid w:val="0057549C"/>
    <w:rsid w:val="00575D65"/>
    <w:rsid w:val="00576867"/>
    <w:rsid w:val="0057739F"/>
    <w:rsid w:val="00581827"/>
    <w:rsid w:val="00582C66"/>
    <w:rsid w:val="00584B09"/>
    <w:rsid w:val="00584C2D"/>
    <w:rsid w:val="00590F0A"/>
    <w:rsid w:val="00591850"/>
    <w:rsid w:val="0059267E"/>
    <w:rsid w:val="00593571"/>
    <w:rsid w:val="0059632A"/>
    <w:rsid w:val="00596DF9"/>
    <w:rsid w:val="005971D4"/>
    <w:rsid w:val="005A086C"/>
    <w:rsid w:val="005A1C3A"/>
    <w:rsid w:val="005A1D28"/>
    <w:rsid w:val="005A4D92"/>
    <w:rsid w:val="005A6ABA"/>
    <w:rsid w:val="005B1C63"/>
    <w:rsid w:val="005B2EDD"/>
    <w:rsid w:val="005B2FD9"/>
    <w:rsid w:val="005B3DD3"/>
    <w:rsid w:val="005B631E"/>
    <w:rsid w:val="005C1006"/>
    <w:rsid w:val="005C16D4"/>
    <w:rsid w:val="005C354F"/>
    <w:rsid w:val="005C554C"/>
    <w:rsid w:val="005C5CC6"/>
    <w:rsid w:val="005C5CED"/>
    <w:rsid w:val="005C7213"/>
    <w:rsid w:val="005C7679"/>
    <w:rsid w:val="005D071E"/>
    <w:rsid w:val="005D12E5"/>
    <w:rsid w:val="005D3451"/>
    <w:rsid w:val="005D4310"/>
    <w:rsid w:val="005D564E"/>
    <w:rsid w:val="005D5E70"/>
    <w:rsid w:val="005E0B10"/>
    <w:rsid w:val="005E1137"/>
    <w:rsid w:val="005E170F"/>
    <w:rsid w:val="005E1C0D"/>
    <w:rsid w:val="005E339E"/>
    <w:rsid w:val="005E4140"/>
    <w:rsid w:val="005E7B1B"/>
    <w:rsid w:val="005F194A"/>
    <w:rsid w:val="005F6A37"/>
    <w:rsid w:val="005F772A"/>
    <w:rsid w:val="006013AF"/>
    <w:rsid w:val="006026C0"/>
    <w:rsid w:val="00602BCF"/>
    <w:rsid w:val="006030AB"/>
    <w:rsid w:val="00604486"/>
    <w:rsid w:val="00605532"/>
    <w:rsid w:val="00605C6A"/>
    <w:rsid w:val="00606067"/>
    <w:rsid w:val="0060662C"/>
    <w:rsid w:val="00606C8B"/>
    <w:rsid w:val="0060715F"/>
    <w:rsid w:val="00607805"/>
    <w:rsid w:val="00611AB8"/>
    <w:rsid w:val="006201E4"/>
    <w:rsid w:val="00620F8B"/>
    <w:rsid w:val="00623FE1"/>
    <w:rsid w:val="006242A2"/>
    <w:rsid w:val="006246BE"/>
    <w:rsid w:val="006252F9"/>
    <w:rsid w:val="00626CBC"/>
    <w:rsid w:val="00626FB9"/>
    <w:rsid w:val="00630F41"/>
    <w:rsid w:val="00631E6A"/>
    <w:rsid w:val="00632AE0"/>
    <w:rsid w:val="00632C87"/>
    <w:rsid w:val="00633145"/>
    <w:rsid w:val="006347B9"/>
    <w:rsid w:val="00634BC0"/>
    <w:rsid w:val="00635338"/>
    <w:rsid w:val="00636A26"/>
    <w:rsid w:val="00637331"/>
    <w:rsid w:val="0063735C"/>
    <w:rsid w:val="006375D5"/>
    <w:rsid w:val="00637755"/>
    <w:rsid w:val="00637C31"/>
    <w:rsid w:val="00640869"/>
    <w:rsid w:val="006410E7"/>
    <w:rsid w:val="0064294E"/>
    <w:rsid w:val="00643B5B"/>
    <w:rsid w:val="006503A2"/>
    <w:rsid w:val="00650A9A"/>
    <w:rsid w:val="00653949"/>
    <w:rsid w:val="00653FDF"/>
    <w:rsid w:val="006561C1"/>
    <w:rsid w:val="006576C9"/>
    <w:rsid w:val="00660E65"/>
    <w:rsid w:val="00661A4D"/>
    <w:rsid w:val="00662049"/>
    <w:rsid w:val="006640B1"/>
    <w:rsid w:val="0066752F"/>
    <w:rsid w:val="0067067A"/>
    <w:rsid w:val="006707CB"/>
    <w:rsid w:val="006720C3"/>
    <w:rsid w:val="00673B0F"/>
    <w:rsid w:val="00674773"/>
    <w:rsid w:val="00675FEF"/>
    <w:rsid w:val="00677122"/>
    <w:rsid w:val="0068188C"/>
    <w:rsid w:val="00681E58"/>
    <w:rsid w:val="00682165"/>
    <w:rsid w:val="0068221F"/>
    <w:rsid w:val="00683908"/>
    <w:rsid w:val="00683E0C"/>
    <w:rsid w:val="00684686"/>
    <w:rsid w:val="00687593"/>
    <w:rsid w:val="0069054D"/>
    <w:rsid w:val="00692891"/>
    <w:rsid w:val="0069347E"/>
    <w:rsid w:val="00693E65"/>
    <w:rsid w:val="0069496B"/>
    <w:rsid w:val="00695050"/>
    <w:rsid w:val="00695A23"/>
    <w:rsid w:val="00696A23"/>
    <w:rsid w:val="00697254"/>
    <w:rsid w:val="006A1F03"/>
    <w:rsid w:val="006A25BF"/>
    <w:rsid w:val="006A38E1"/>
    <w:rsid w:val="006A4EA5"/>
    <w:rsid w:val="006A6CEB"/>
    <w:rsid w:val="006B0B99"/>
    <w:rsid w:val="006B0CDA"/>
    <w:rsid w:val="006B31C1"/>
    <w:rsid w:val="006B3902"/>
    <w:rsid w:val="006B5185"/>
    <w:rsid w:val="006B622A"/>
    <w:rsid w:val="006B6560"/>
    <w:rsid w:val="006B6AA5"/>
    <w:rsid w:val="006B7349"/>
    <w:rsid w:val="006B7412"/>
    <w:rsid w:val="006C0142"/>
    <w:rsid w:val="006C364B"/>
    <w:rsid w:val="006C36EA"/>
    <w:rsid w:val="006C390B"/>
    <w:rsid w:val="006C3E3A"/>
    <w:rsid w:val="006C5561"/>
    <w:rsid w:val="006C7AB3"/>
    <w:rsid w:val="006D1713"/>
    <w:rsid w:val="006D36A4"/>
    <w:rsid w:val="006D7C89"/>
    <w:rsid w:val="006E1342"/>
    <w:rsid w:val="006E2F0C"/>
    <w:rsid w:val="006E4C2D"/>
    <w:rsid w:val="006E6F3A"/>
    <w:rsid w:val="006F19DB"/>
    <w:rsid w:val="006F1BE6"/>
    <w:rsid w:val="006F3139"/>
    <w:rsid w:val="006F33E7"/>
    <w:rsid w:val="006F4511"/>
    <w:rsid w:val="006F6C25"/>
    <w:rsid w:val="007023E4"/>
    <w:rsid w:val="007026A4"/>
    <w:rsid w:val="0070306E"/>
    <w:rsid w:val="00703E2D"/>
    <w:rsid w:val="00703EA3"/>
    <w:rsid w:val="00704DC0"/>
    <w:rsid w:val="0070504A"/>
    <w:rsid w:val="00710518"/>
    <w:rsid w:val="00710733"/>
    <w:rsid w:val="00710F29"/>
    <w:rsid w:val="00711797"/>
    <w:rsid w:val="007119B0"/>
    <w:rsid w:val="0071213F"/>
    <w:rsid w:val="00712FA0"/>
    <w:rsid w:val="007137EB"/>
    <w:rsid w:val="00713D9B"/>
    <w:rsid w:val="007147A2"/>
    <w:rsid w:val="0071542E"/>
    <w:rsid w:val="007162E7"/>
    <w:rsid w:val="00716778"/>
    <w:rsid w:val="00717302"/>
    <w:rsid w:val="00720F48"/>
    <w:rsid w:val="0072151C"/>
    <w:rsid w:val="00721538"/>
    <w:rsid w:val="00721B5A"/>
    <w:rsid w:val="0072390C"/>
    <w:rsid w:val="00724E65"/>
    <w:rsid w:val="00725039"/>
    <w:rsid w:val="00725614"/>
    <w:rsid w:val="00726118"/>
    <w:rsid w:val="00730D06"/>
    <w:rsid w:val="00733C5B"/>
    <w:rsid w:val="007340B4"/>
    <w:rsid w:val="0073585C"/>
    <w:rsid w:val="0073644F"/>
    <w:rsid w:val="00736CD3"/>
    <w:rsid w:val="00737230"/>
    <w:rsid w:val="007372BD"/>
    <w:rsid w:val="00740DBC"/>
    <w:rsid w:val="00747141"/>
    <w:rsid w:val="00752305"/>
    <w:rsid w:val="007537D4"/>
    <w:rsid w:val="00754037"/>
    <w:rsid w:val="0075548F"/>
    <w:rsid w:val="00755694"/>
    <w:rsid w:val="00755BDD"/>
    <w:rsid w:val="00757396"/>
    <w:rsid w:val="007575A2"/>
    <w:rsid w:val="007576E3"/>
    <w:rsid w:val="00761EAD"/>
    <w:rsid w:val="00762049"/>
    <w:rsid w:val="00762091"/>
    <w:rsid w:val="00764728"/>
    <w:rsid w:val="00764E83"/>
    <w:rsid w:val="007655F4"/>
    <w:rsid w:val="00766566"/>
    <w:rsid w:val="007669BA"/>
    <w:rsid w:val="007706AA"/>
    <w:rsid w:val="00770ACF"/>
    <w:rsid w:val="007717CB"/>
    <w:rsid w:val="007717EC"/>
    <w:rsid w:val="00771B7F"/>
    <w:rsid w:val="00771CDE"/>
    <w:rsid w:val="007724DB"/>
    <w:rsid w:val="00772685"/>
    <w:rsid w:val="00774371"/>
    <w:rsid w:val="007746B2"/>
    <w:rsid w:val="00774C03"/>
    <w:rsid w:val="0078186C"/>
    <w:rsid w:val="00785484"/>
    <w:rsid w:val="00785965"/>
    <w:rsid w:val="00786731"/>
    <w:rsid w:val="00787E73"/>
    <w:rsid w:val="0079039D"/>
    <w:rsid w:val="00790E83"/>
    <w:rsid w:val="007928ED"/>
    <w:rsid w:val="00793994"/>
    <w:rsid w:val="00793B61"/>
    <w:rsid w:val="00795921"/>
    <w:rsid w:val="00796EDA"/>
    <w:rsid w:val="007A12B0"/>
    <w:rsid w:val="007A1FF9"/>
    <w:rsid w:val="007A4A78"/>
    <w:rsid w:val="007A4F6E"/>
    <w:rsid w:val="007A7390"/>
    <w:rsid w:val="007A79DC"/>
    <w:rsid w:val="007B2C16"/>
    <w:rsid w:val="007B39C8"/>
    <w:rsid w:val="007B3F1A"/>
    <w:rsid w:val="007B5E41"/>
    <w:rsid w:val="007C0153"/>
    <w:rsid w:val="007C05E2"/>
    <w:rsid w:val="007C0937"/>
    <w:rsid w:val="007C5C49"/>
    <w:rsid w:val="007D18C6"/>
    <w:rsid w:val="007D20E7"/>
    <w:rsid w:val="007D2A72"/>
    <w:rsid w:val="007D4995"/>
    <w:rsid w:val="007D4EB2"/>
    <w:rsid w:val="007D52DF"/>
    <w:rsid w:val="007D54C2"/>
    <w:rsid w:val="007E083F"/>
    <w:rsid w:val="007E22B7"/>
    <w:rsid w:val="007E2BD2"/>
    <w:rsid w:val="007E4CE1"/>
    <w:rsid w:val="007E5B31"/>
    <w:rsid w:val="007F0C4F"/>
    <w:rsid w:val="007F1423"/>
    <w:rsid w:val="007F2867"/>
    <w:rsid w:val="007F2ED0"/>
    <w:rsid w:val="007F7355"/>
    <w:rsid w:val="007F7DFC"/>
    <w:rsid w:val="00800765"/>
    <w:rsid w:val="00801658"/>
    <w:rsid w:val="00801D4E"/>
    <w:rsid w:val="00803B1A"/>
    <w:rsid w:val="00803F75"/>
    <w:rsid w:val="00805037"/>
    <w:rsid w:val="00805AA3"/>
    <w:rsid w:val="00816E8A"/>
    <w:rsid w:val="008202F0"/>
    <w:rsid w:val="008224BC"/>
    <w:rsid w:val="00824B08"/>
    <w:rsid w:val="00826AF3"/>
    <w:rsid w:val="0083083D"/>
    <w:rsid w:val="00832E6C"/>
    <w:rsid w:val="0083324A"/>
    <w:rsid w:val="008339CD"/>
    <w:rsid w:val="00834742"/>
    <w:rsid w:val="0083492D"/>
    <w:rsid w:val="0083607D"/>
    <w:rsid w:val="0083724A"/>
    <w:rsid w:val="00840FCE"/>
    <w:rsid w:val="008430C8"/>
    <w:rsid w:val="0084555D"/>
    <w:rsid w:val="00846F3E"/>
    <w:rsid w:val="008512C8"/>
    <w:rsid w:val="0085148E"/>
    <w:rsid w:val="00852970"/>
    <w:rsid w:val="00856FE4"/>
    <w:rsid w:val="0085715B"/>
    <w:rsid w:val="0086342A"/>
    <w:rsid w:val="00864E7E"/>
    <w:rsid w:val="00865547"/>
    <w:rsid w:val="00866BB2"/>
    <w:rsid w:val="00867A74"/>
    <w:rsid w:val="00870585"/>
    <w:rsid w:val="0087096B"/>
    <w:rsid w:val="0087132C"/>
    <w:rsid w:val="008721E1"/>
    <w:rsid w:val="00872FFE"/>
    <w:rsid w:val="008803D9"/>
    <w:rsid w:val="00881D3F"/>
    <w:rsid w:val="008831F5"/>
    <w:rsid w:val="00885E65"/>
    <w:rsid w:val="00887576"/>
    <w:rsid w:val="008877F6"/>
    <w:rsid w:val="00890177"/>
    <w:rsid w:val="00890A78"/>
    <w:rsid w:val="00891FD7"/>
    <w:rsid w:val="00893029"/>
    <w:rsid w:val="008932D8"/>
    <w:rsid w:val="00893BF9"/>
    <w:rsid w:val="008945F4"/>
    <w:rsid w:val="00894FE3"/>
    <w:rsid w:val="008951D1"/>
    <w:rsid w:val="00895DE2"/>
    <w:rsid w:val="00896917"/>
    <w:rsid w:val="00896F7A"/>
    <w:rsid w:val="008971EC"/>
    <w:rsid w:val="00897DB6"/>
    <w:rsid w:val="008A51E8"/>
    <w:rsid w:val="008A56D7"/>
    <w:rsid w:val="008A7AEA"/>
    <w:rsid w:val="008B1981"/>
    <w:rsid w:val="008B423F"/>
    <w:rsid w:val="008B4EB2"/>
    <w:rsid w:val="008B6C5C"/>
    <w:rsid w:val="008B7BC9"/>
    <w:rsid w:val="008B7F21"/>
    <w:rsid w:val="008C0AB3"/>
    <w:rsid w:val="008C3374"/>
    <w:rsid w:val="008C492A"/>
    <w:rsid w:val="008D046D"/>
    <w:rsid w:val="008D0F58"/>
    <w:rsid w:val="008D1DAD"/>
    <w:rsid w:val="008D23D1"/>
    <w:rsid w:val="008D5585"/>
    <w:rsid w:val="008D56A1"/>
    <w:rsid w:val="008D5E47"/>
    <w:rsid w:val="008D6247"/>
    <w:rsid w:val="008D67A5"/>
    <w:rsid w:val="008E0F39"/>
    <w:rsid w:val="008E1143"/>
    <w:rsid w:val="008E2B8C"/>
    <w:rsid w:val="008E43F5"/>
    <w:rsid w:val="008E4E87"/>
    <w:rsid w:val="008E7404"/>
    <w:rsid w:val="008F08CF"/>
    <w:rsid w:val="008F40BE"/>
    <w:rsid w:val="008F45A0"/>
    <w:rsid w:val="008F5377"/>
    <w:rsid w:val="008F5518"/>
    <w:rsid w:val="008F5A77"/>
    <w:rsid w:val="00900249"/>
    <w:rsid w:val="00901D5B"/>
    <w:rsid w:val="00903845"/>
    <w:rsid w:val="009102FB"/>
    <w:rsid w:val="009113C2"/>
    <w:rsid w:val="00912AD5"/>
    <w:rsid w:val="009139A3"/>
    <w:rsid w:val="00913D0F"/>
    <w:rsid w:val="0091419A"/>
    <w:rsid w:val="00915CCB"/>
    <w:rsid w:val="009173F0"/>
    <w:rsid w:val="0091755C"/>
    <w:rsid w:val="00920404"/>
    <w:rsid w:val="00920514"/>
    <w:rsid w:val="009207EE"/>
    <w:rsid w:val="00926A94"/>
    <w:rsid w:val="009312E4"/>
    <w:rsid w:val="00931819"/>
    <w:rsid w:val="009330C3"/>
    <w:rsid w:val="00933811"/>
    <w:rsid w:val="00933FAF"/>
    <w:rsid w:val="00934DF6"/>
    <w:rsid w:val="00935B69"/>
    <w:rsid w:val="00936E43"/>
    <w:rsid w:val="0093713F"/>
    <w:rsid w:val="0093784D"/>
    <w:rsid w:val="00937981"/>
    <w:rsid w:val="00937AA5"/>
    <w:rsid w:val="00941649"/>
    <w:rsid w:val="00942EF3"/>
    <w:rsid w:val="00943A7F"/>
    <w:rsid w:val="0094468A"/>
    <w:rsid w:val="009448BC"/>
    <w:rsid w:val="0094542C"/>
    <w:rsid w:val="00946904"/>
    <w:rsid w:val="009512ED"/>
    <w:rsid w:val="00951609"/>
    <w:rsid w:val="00952C19"/>
    <w:rsid w:val="00954BE4"/>
    <w:rsid w:val="00957F49"/>
    <w:rsid w:val="00960101"/>
    <w:rsid w:val="00960E8A"/>
    <w:rsid w:val="00961967"/>
    <w:rsid w:val="00961A4E"/>
    <w:rsid w:val="00961A72"/>
    <w:rsid w:val="00961F2F"/>
    <w:rsid w:val="0096247F"/>
    <w:rsid w:val="00964F6E"/>
    <w:rsid w:val="00971821"/>
    <w:rsid w:val="00972321"/>
    <w:rsid w:val="00972E2F"/>
    <w:rsid w:val="00974C2A"/>
    <w:rsid w:val="00975C0E"/>
    <w:rsid w:val="00976310"/>
    <w:rsid w:val="009800AE"/>
    <w:rsid w:val="00980C7E"/>
    <w:rsid w:val="00981177"/>
    <w:rsid w:val="0098144B"/>
    <w:rsid w:val="00981A7B"/>
    <w:rsid w:val="00982F32"/>
    <w:rsid w:val="009841A9"/>
    <w:rsid w:val="00984817"/>
    <w:rsid w:val="00986B50"/>
    <w:rsid w:val="0098771A"/>
    <w:rsid w:val="009905D8"/>
    <w:rsid w:val="009909B2"/>
    <w:rsid w:val="00994388"/>
    <w:rsid w:val="009946D9"/>
    <w:rsid w:val="0099509D"/>
    <w:rsid w:val="009963A1"/>
    <w:rsid w:val="009977DF"/>
    <w:rsid w:val="009A0647"/>
    <w:rsid w:val="009A0A5A"/>
    <w:rsid w:val="009A3F65"/>
    <w:rsid w:val="009A40B8"/>
    <w:rsid w:val="009A5B41"/>
    <w:rsid w:val="009A6C91"/>
    <w:rsid w:val="009B1776"/>
    <w:rsid w:val="009B3654"/>
    <w:rsid w:val="009B7CA9"/>
    <w:rsid w:val="009C0D23"/>
    <w:rsid w:val="009C42E8"/>
    <w:rsid w:val="009C432A"/>
    <w:rsid w:val="009C7E9E"/>
    <w:rsid w:val="009C7FA1"/>
    <w:rsid w:val="009D0DF2"/>
    <w:rsid w:val="009D112A"/>
    <w:rsid w:val="009D2CCA"/>
    <w:rsid w:val="009D4E0D"/>
    <w:rsid w:val="009D652E"/>
    <w:rsid w:val="009E0144"/>
    <w:rsid w:val="009E0663"/>
    <w:rsid w:val="009E0C35"/>
    <w:rsid w:val="009E1FB7"/>
    <w:rsid w:val="009E540D"/>
    <w:rsid w:val="009E5E4F"/>
    <w:rsid w:val="009E6CB1"/>
    <w:rsid w:val="009F3381"/>
    <w:rsid w:val="009F3DE4"/>
    <w:rsid w:val="009F4B3B"/>
    <w:rsid w:val="009F68CE"/>
    <w:rsid w:val="00A02942"/>
    <w:rsid w:val="00A03FFC"/>
    <w:rsid w:val="00A07580"/>
    <w:rsid w:val="00A11FC9"/>
    <w:rsid w:val="00A120BC"/>
    <w:rsid w:val="00A154B2"/>
    <w:rsid w:val="00A17EDC"/>
    <w:rsid w:val="00A21246"/>
    <w:rsid w:val="00A2681B"/>
    <w:rsid w:val="00A302ED"/>
    <w:rsid w:val="00A3134A"/>
    <w:rsid w:val="00A321E6"/>
    <w:rsid w:val="00A32792"/>
    <w:rsid w:val="00A33098"/>
    <w:rsid w:val="00A34141"/>
    <w:rsid w:val="00A3533F"/>
    <w:rsid w:val="00A35ADF"/>
    <w:rsid w:val="00A430FA"/>
    <w:rsid w:val="00A43501"/>
    <w:rsid w:val="00A435BE"/>
    <w:rsid w:val="00A43843"/>
    <w:rsid w:val="00A43C9D"/>
    <w:rsid w:val="00A45EAC"/>
    <w:rsid w:val="00A463B3"/>
    <w:rsid w:val="00A505E3"/>
    <w:rsid w:val="00A508C8"/>
    <w:rsid w:val="00A51D4D"/>
    <w:rsid w:val="00A52247"/>
    <w:rsid w:val="00A52D86"/>
    <w:rsid w:val="00A5449F"/>
    <w:rsid w:val="00A5515D"/>
    <w:rsid w:val="00A553F5"/>
    <w:rsid w:val="00A60892"/>
    <w:rsid w:val="00A61A60"/>
    <w:rsid w:val="00A629C5"/>
    <w:rsid w:val="00A63497"/>
    <w:rsid w:val="00A652E5"/>
    <w:rsid w:val="00A6781A"/>
    <w:rsid w:val="00A7010C"/>
    <w:rsid w:val="00A7015F"/>
    <w:rsid w:val="00A7039D"/>
    <w:rsid w:val="00A70CA4"/>
    <w:rsid w:val="00A71091"/>
    <w:rsid w:val="00A728DD"/>
    <w:rsid w:val="00A729FE"/>
    <w:rsid w:val="00A72EA8"/>
    <w:rsid w:val="00A74981"/>
    <w:rsid w:val="00A74E67"/>
    <w:rsid w:val="00A75A71"/>
    <w:rsid w:val="00A7647D"/>
    <w:rsid w:val="00A77E33"/>
    <w:rsid w:val="00A80CA6"/>
    <w:rsid w:val="00A81F30"/>
    <w:rsid w:val="00A844D7"/>
    <w:rsid w:val="00A8513D"/>
    <w:rsid w:val="00A8746F"/>
    <w:rsid w:val="00A928EE"/>
    <w:rsid w:val="00A94C78"/>
    <w:rsid w:val="00A94DFE"/>
    <w:rsid w:val="00A97AD2"/>
    <w:rsid w:val="00A97E78"/>
    <w:rsid w:val="00AA0EB7"/>
    <w:rsid w:val="00AA79BB"/>
    <w:rsid w:val="00AB08D4"/>
    <w:rsid w:val="00AB17D6"/>
    <w:rsid w:val="00AB18B1"/>
    <w:rsid w:val="00AB1940"/>
    <w:rsid w:val="00AB1C2B"/>
    <w:rsid w:val="00AB2901"/>
    <w:rsid w:val="00AB2D73"/>
    <w:rsid w:val="00AB32EC"/>
    <w:rsid w:val="00AB4B6F"/>
    <w:rsid w:val="00AB7312"/>
    <w:rsid w:val="00AC29B3"/>
    <w:rsid w:val="00AC2E79"/>
    <w:rsid w:val="00AC3F1D"/>
    <w:rsid w:val="00AC41C8"/>
    <w:rsid w:val="00AC457B"/>
    <w:rsid w:val="00AC5867"/>
    <w:rsid w:val="00AC5985"/>
    <w:rsid w:val="00AC69F5"/>
    <w:rsid w:val="00AD0A15"/>
    <w:rsid w:val="00AD412D"/>
    <w:rsid w:val="00AD4307"/>
    <w:rsid w:val="00AD436A"/>
    <w:rsid w:val="00AD5CD6"/>
    <w:rsid w:val="00AD7E54"/>
    <w:rsid w:val="00AE0124"/>
    <w:rsid w:val="00AE012D"/>
    <w:rsid w:val="00AE2554"/>
    <w:rsid w:val="00AE2829"/>
    <w:rsid w:val="00AE2CB7"/>
    <w:rsid w:val="00AE3650"/>
    <w:rsid w:val="00AE3652"/>
    <w:rsid w:val="00AE4930"/>
    <w:rsid w:val="00AE51BF"/>
    <w:rsid w:val="00AF0BBF"/>
    <w:rsid w:val="00AF1950"/>
    <w:rsid w:val="00AF2B15"/>
    <w:rsid w:val="00AF2E90"/>
    <w:rsid w:val="00AF344F"/>
    <w:rsid w:val="00AF3C1A"/>
    <w:rsid w:val="00AF6314"/>
    <w:rsid w:val="00B01FD5"/>
    <w:rsid w:val="00B0311D"/>
    <w:rsid w:val="00B041C7"/>
    <w:rsid w:val="00B04EE3"/>
    <w:rsid w:val="00B056BD"/>
    <w:rsid w:val="00B05A69"/>
    <w:rsid w:val="00B0788F"/>
    <w:rsid w:val="00B07A56"/>
    <w:rsid w:val="00B138C1"/>
    <w:rsid w:val="00B14983"/>
    <w:rsid w:val="00B165AE"/>
    <w:rsid w:val="00B1669D"/>
    <w:rsid w:val="00B204A9"/>
    <w:rsid w:val="00B2139A"/>
    <w:rsid w:val="00B21F11"/>
    <w:rsid w:val="00B23411"/>
    <w:rsid w:val="00B24F02"/>
    <w:rsid w:val="00B277FA"/>
    <w:rsid w:val="00B34049"/>
    <w:rsid w:val="00B34AEE"/>
    <w:rsid w:val="00B35329"/>
    <w:rsid w:val="00B363AC"/>
    <w:rsid w:val="00B372AF"/>
    <w:rsid w:val="00B422C5"/>
    <w:rsid w:val="00B43AFB"/>
    <w:rsid w:val="00B44D25"/>
    <w:rsid w:val="00B45B08"/>
    <w:rsid w:val="00B46AD8"/>
    <w:rsid w:val="00B50973"/>
    <w:rsid w:val="00B52558"/>
    <w:rsid w:val="00B53F2E"/>
    <w:rsid w:val="00B55859"/>
    <w:rsid w:val="00B57640"/>
    <w:rsid w:val="00B60B0B"/>
    <w:rsid w:val="00B64ADA"/>
    <w:rsid w:val="00B64DA7"/>
    <w:rsid w:val="00B66132"/>
    <w:rsid w:val="00B66527"/>
    <w:rsid w:val="00B67DDC"/>
    <w:rsid w:val="00B7128E"/>
    <w:rsid w:val="00B7142C"/>
    <w:rsid w:val="00B72056"/>
    <w:rsid w:val="00B7271D"/>
    <w:rsid w:val="00B729AF"/>
    <w:rsid w:val="00B72BA5"/>
    <w:rsid w:val="00B7323E"/>
    <w:rsid w:val="00B761C4"/>
    <w:rsid w:val="00B76416"/>
    <w:rsid w:val="00B80678"/>
    <w:rsid w:val="00B80775"/>
    <w:rsid w:val="00B80942"/>
    <w:rsid w:val="00B822A8"/>
    <w:rsid w:val="00B8343F"/>
    <w:rsid w:val="00B84495"/>
    <w:rsid w:val="00B85272"/>
    <w:rsid w:val="00B86065"/>
    <w:rsid w:val="00B86E35"/>
    <w:rsid w:val="00B90454"/>
    <w:rsid w:val="00B906C5"/>
    <w:rsid w:val="00B92CF2"/>
    <w:rsid w:val="00B950AC"/>
    <w:rsid w:val="00B9672F"/>
    <w:rsid w:val="00BA08AC"/>
    <w:rsid w:val="00BA1E5D"/>
    <w:rsid w:val="00BA3B27"/>
    <w:rsid w:val="00BA6375"/>
    <w:rsid w:val="00BB367B"/>
    <w:rsid w:val="00BB66A4"/>
    <w:rsid w:val="00BB74A0"/>
    <w:rsid w:val="00BC09D2"/>
    <w:rsid w:val="00BC0EB4"/>
    <w:rsid w:val="00BC1149"/>
    <w:rsid w:val="00BC2006"/>
    <w:rsid w:val="00BC324C"/>
    <w:rsid w:val="00BC359E"/>
    <w:rsid w:val="00BC48C0"/>
    <w:rsid w:val="00BC4EBF"/>
    <w:rsid w:val="00BC50E3"/>
    <w:rsid w:val="00BC5A39"/>
    <w:rsid w:val="00BC6615"/>
    <w:rsid w:val="00BC7E01"/>
    <w:rsid w:val="00BD3D0D"/>
    <w:rsid w:val="00BD420C"/>
    <w:rsid w:val="00BD49C9"/>
    <w:rsid w:val="00BD50BE"/>
    <w:rsid w:val="00BD544A"/>
    <w:rsid w:val="00BE3041"/>
    <w:rsid w:val="00BE3DC9"/>
    <w:rsid w:val="00BE5921"/>
    <w:rsid w:val="00BE7A47"/>
    <w:rsid w:val="00BF0EC5"/>
    <w:rsid w:val="00BF1766"/>
    <w:rsid w:val="00BF2A48"/>
    <w:rsid w:val="00BF2F7F"/>
    <w:rsid w:val="00BF4B0B"/>
    <w:rsid w:val="00BF5B55"/>
    <w:rsid w:val="00BF60CA"/>
    <w:rsid w:val="00BF6376"/>
    <w:rsid w:val="00C00A24"/>
    <w:rsid w:val="00C01BE6"/>
    <w:rsid w:val="00C025B7"/>
    <w:rsid w:val="00C03D33"/>
    <w:rsid w:val="00C04D0A"/>
    <w:rsid w:val="00C074BF"/>
    <w:rsid w:val="00C07DA2"/>
    <w:rsid w:val="00C10C34"/>
    <w:rsid w:val="00C15699"/>
    <w:rsid w:val="00C15B4D"/>
    <w:rsid w:val="00C1763D"/>
    <w:rsid w:val="00C21904"/>
    <w:rsid w:val="00C24675"/>
    <w:rsid w:val="00C24FA5"/>
    <w:rsid w:val="00C26ED6"/>
    <w:rsid w:val="00C32692"/>
    <w:rsid w:val="00C35890"/>
    <w:rsid w:val="00C36B17"/>
    <w:rsid w:val="00C36B62"/>
    <w:rsid w:val="00C41AE7"/>
    <w:rsid w:val="00C4321C"/>
    <w:rsid w:val="00C45F67"/>
    <w:rsid w:val="00C468BF"/>
    <w:rsid w:val="00C504A1"/>
    <w:rsid w:val="00C51F23"/>
    <w:rsid w:val="00C56439"/>
    <w:rsid w:val="00C60259"/>
    <w:rsid w:val="00C609CF"/>
    <w:rsid w:val="00C621B6"/>
    <w:rsid w:val="00C6393E"/>
    <w:rsid w:val="00C64E34"/>
    <w:rsid w:val="00C67941"/>
    <w:rsid w:val="00C709AD"/>
    <w:rsid w:val="00C70D03"/>
    <w:rsid w:val="00C71855"/>
    <w:rsid w:val="00C72970"/>
    <w:rsid w:val="00C73365"/>
    <w:rsid w:val="00C760A8"/>
    <w:rsid w:val="00C765A3"/>
    <w:rsid w:val="00C768A0"/>
    <w:rsid w:val="00C77043"/>
    <w:rsid w:val="00C80446"/>
    <w:rsid w:val="00C804AE"/>
    <w:rsid w:val="00C80965"/>
    <w:rsid w:val="00C831B9"/>
    <w:rsid w:val="00C83B06"/>
    <w:rsid w:val="00C849FD"/>
    <w:rsid w:val="00C84FF8"/>
    <w:rsid w:val="00C85232"/>
    <w:rsid w:val="00C863CE"/>
    <w:rsid w:val="00C90019"/>
    <w:rsid w:val="00C9018D"/>
    <w:rsid w:val="00C90FC9"/>
    <w:rsid w:val="00C91497"/>
    <w:rsid w:val="00C93394"/>
    <w:rsid w:val="00C952DE"/>
    <w:rsid w:val="00C97366"/>
    <w:rsid w:val="00C97A59"/>
    <w:rsid w:val="00C97F39"/>
    <w:rsid w:val="00CA2455"/>
    <w:rsid w:val="00CA3013"/>
    <w:rsid w:val="00CA66E7"/>
    <w:rsid w:val="00CB027E"/>
    <w:rsid w:val="00CB05C1"/>
    <w:rsid w:val="00CB2E32"/>
    <w:rsid w:val="00CB4BEB"/>
    <w:rsid w:val="00CB6934"/>
    <w:rsid w:val="00CB6C87"/>
    <w:rsid w:val="00CC0123"/>
    <w:rsid w:val="00CC01A1"/>
    <w:rsid w:val="00CC2057"/>
    <w:rsid w:val="00CC2371"/>
    <w:rsid w:val="00CC32A1"/>
    <w:rsid w:val="00CC384E"/>
    <w:rsid w:val="00CC3E49"/>
    <w:rsid w:val="00CD1376"/>
    <w:rsid w:val="00CD3C1C"/>
    <w:rsid w:val="00CE1BB7"/>
    <w:rsid w:val="00CE2BCA"/>
    <w:rsid w:val="00CE5762"/>
    <w:rsid w:val="00CE64FF"/>
    <w:rsid w:val="00CE6F64"/>
    <w:rsid w:val="00CF085E"/>
    <w:rsid w:val="00CF2359"/>
    <w:rsid w:val="00CF2AC6"/>
    <w:rsid w:val="00CF5BAA"/>
    <w:rsid w:val="00CF7990"/>
    <w:rsid w:val="00D0072A"/>
    <w:rsid w:val="00D00973"/>
    <w:rsid w:val="00D00A50"/>
    <w:rsid w:val="00D0214A"/>
    <w:rsid w:val="00D0236B"/>
    <w:rsid w:val="00D027B6"/>
    <w:rsid w:val="00D02C3F"/>
    <w:rsid w:val="00D038C4"/>
    <w:rsid w:val="00D073C5"/>
    <w:rsid w:val="00D11080"/>
    <w:rsid w:val="00D1162B"/>
    <w:rsid w:val="00D119CE"/>
    <w:rsid w:val="00D15B62"/>
    <w:rsid w:val="00D15DB5"/>
    <w:rsid w:val="00D17C5B"/>
    <w:rsid w:val="00D17EC7"/>
    <w:rsid w:val="00D2470D"/>
    <w:rsid w:val="00D250EF"/>
    <w:rsid w:val="00D25D01"/>
    <w:rsid w:val="00D27399"/>
    <w:rsid w:val="00D275F6"/>
    <w:rsid w:val="00D27902"/>
    <w:rsid w:val="00D27B28"/>
    <w:rsid w:val="00D30F98"/>
    <w:rsid w:val="00D33451"/>
    <w:rsid w:val="00D33EFD"/>
    <w:rsid w:val="00D35C26"/>
    <w:rsid w:val="00D4044E"/>
    <w:rsid w:val="00D414AD"/>
    <w:rsid w:val="00D429E3"/>
    <w:rsid w:val="00D43595"/>
    <w:rsid w:val="00D457FA"/>
    <w:rsid w:val="00D45814"/>
    <w:rsid w:val="00D477F9"/>
    <w:rsid w:val="00D47EB0"/>
    <w:rsid w:val="00D5326F"/>
    <w:rsid w:val="00D55130"/>
    <w:rsid w:val="00D55582"/>
    <w:rsid w:val="00D6016B"/>
    <w:rsid w:val="00D60AA0"/>
    <w:rsid w:val="00D61085"/>
    <w:rsid w:val="00D62AFA"/>
    <w:rsid w:val="00D64E81"/>
    <w:rsid w:val="00D655D4"/>
    <w:rsid w:val="00D6608A"/>
    <w:rsid w:val="00D66A65"/>
    <w:rsid w:val="00D66F4A"/>
    <w:rsid w:val="00D67372"/>
    <w:rsid w:val="00D67D9D"/>
    <w:rsid w:val="00D7391C"/>
    <w:rsid w:val="00D73970"/>
    <w:rsid w:val="00D7534A"/>
    <w:rsid w:val="00D819CE"/>
    <w:rsid w:val="00D84E3E"/>
    <w:rsid w:val="00D8615E"/>
    <w:rsid w:val="00D8653D"/>
    <w:rsid w:val="00D87579"/>
    <w:rsid w:val="00D87810"/>
    <w:rsid w:val="00D91108"/>
    <w:rsid w:val="00D919E3"/>
    <w:rsid w:val="00D91DA2"/>
    <w:rsid w:val="00D94F80"/>
    <w:rsid w:val="00D95A6B"/>
    <w:rsid w:val="00D9626C"/>
    <w:rsid w:val="00D96490"/>
    <w:rsid w:val="00D96E76"/>
    <w:rsid w:val="00DA0881"/>
    <w:rsid w:val="00DA1F71"/>
    <w:rsid w:val="00DA2825"/>
    <w:rsid w:val="00DA336C"/>
    <w:rsid w:val="00DA37EF"/>
    <w:rsid w:val="00DA4C64"/>
    <w:rsid w:val="00DA4D63"/>
    <w:rsid w:val="00DA50D8"/>
    <w:rsid w:val="00DA6320"/>
    <w:rsid w:val="00DA67E1"/>
    <w:rsid w:val="00DA6F21"/>
    <w:rsid w:val="00DA73FA"/>
    <w:rsid w:val="00DB2FA1"/>
    <w:rsid w:val="00DB6107"/>
    <w:rsid w:val="00DB61AA"/>
    <w:rsid w:val="00DB6C4D"/>
    <w:rsid w:val="00DC05AF"/>
    <w:rsid w:val="00DC3EE0"/>
    <w:rsid w:val="00DC4E2E"/>
    <w:rsid w:val="00DC4E4E"/>
    <w:rsid w:val="00DC60FA"/>
    <w:rsid w:val="00DD2548"/>
    <w:rsid w:val="00DD34BC"/>
    <w:rsid w:val="00DD3909"/>
    <w:rsid w:val="00DD39DC"/>
    <w:rsid w:val="00DD3C9C"/>
    <w:rsid w:val="00DD43DF"/>
    <w:rsid w:val="00DD4A1D"/>
    <w:rsid w:val="00DD4B76"/>
    <w:rsid w:val="00DD4D8C"/>
    <w:rsid w:val="00DD51E5"/>
    <w:rsid w:val="00DD530B"/>
    <w:rsid w:val="00DD60F4"/>
    <w:rsid w:val="00DD6D80"/>
    <w:rsid w:val="00DD721D"/>
    <w:rsid w:val="00DE1FAE"/>
    <w:rsid w:val="00DE2ED1"/>
    <w:rsid w:val="00DE68EB"/>
    <w:rsid w:val="00DE786E"/>
    <w:rsid w:val="00DF0642"/>
    <w:rsid w:val="00DF12DB"/>
    <w:rsid w:val="00DF1EF6"/>
    <w:rsid w:val="00DF62C5"/>
    <w:rsid w:val="00DF6BA6"/>
    <w:rsid w:val="00DF6D65"/>
    <w:rsid w:val="00DF7ED2"/>
    <w:rsid w:val="00E01434"/>
    <w:rsid w:val="00E0180C"/>
    <w:rsid w:val="00E01A9D"/>
    <w:rsid w:val="00E01D3F"/>
    <w:rsid w:val="00E01F48"/>
    <w:rsid w:val="00E02740"/>
    <w:rsid w:val="00E0536D"/>
    <w:rsid w:val="00E0617E"/>
    <w:rsid w:val="00E06FDD"/>
    <w:rsid w:val="00E07143"/>
    <w:rsid w:val="00E073E6"/>
    <w:rsid w:val="00E10AC6"/>
    <w:rsid w:val="00E14430"/>
    <w:rsid w:val="00E20222"/>
    <w:rsid w:val="00E20CD6"/>
    <w:rsid w:val="00E21A21"/>
    <w:rsid w:val="00E21BB6"/>
    <w:rsid w:val="00E22353"/>
    <w:rsid w:val="00E223A4"/>
    <w:rsid w:val="00E22F07"/>
    <w:rsid w:val="00E23ED3"/>
    <w:rsid w:val="00E23FB4"/>
    <w:rsid w:val="00E23FB7"/>
    <w:rsid w:val="00E24ED8"/>
    <w:rsid w:val="00E27ADA"/>
    <w:rsid w:val="00E27F2D"/>
    <w:rsid w:val="00E31F35"/>
    <w:rsid w:val="00E321C3"/>
    <w:rsid w:val="00E322CD"/>
    <w:rsid w:val="00E33541"/>
    <w:rsid w:val="00E34739"/>
    <w:rsid w:val="00E3521D"/>
    <w:rsid w:val="00E3538F"/>
    <w:rsid w:val="00E35421"/>
    <w:rsid w:val="00E35B20"/>
    <w:rsid w:val="00E35D90"/>
    <w:rsid w:val="00E36DDE"/>
    <w:rsid w:val="00E4129C"/>
    <w:rsid w:val="00E43053"/>
    <w:rsid w:val="00E434D9"/>
    <w:rsid w:val="00E454D6"/>
    <w:rsid w:val="00E45BE5"/>
    <w:rsid w:val="00E50B57"/>
    <w:rsid w:val="00E5180F"/>
    <w:rsid w:val="00E54707"/>
    <w:rsid w:val="00E55124"/>
    <w:rsid w:val="00E603FA"/>
    <w:rsid w:val="00E60B3B"/>
    <w:rsid w:val="00E6337D"/>
    <w:rsid w:val="00E6351F"/>
    <w:rsid w:val="00E640A2"/>
    <w:rsid w:val="00E65860"/>
    <w:rsid w:val="00E66D2A"/>
    <w:rsid w:val="00E724DB"/>
    <w:rsid w:val="00E772F4"/>
    <w:rsid w:val="00E77F28"/>
    <w:rsid w:val="00E81DB6"/>
    <w:rsid w:val="00E83105"/>
    <w:rsid w:val="00E84517"/>
    <w:rsid w:val="00E84CDB"/>
    <w:rsid w:val="00E86C18"/>
    <w:rsid w:val="00E86E36"/>
    <w:rsid w:val="00E914EE"/>
    <w:rsid w:val="00E924AE"/>
    <w:rsid w:val="00E93A26"/>
    <w:rsid w:val="00E93C3A"/>
    <w:rsid w:val="00E957E6"/>
    <w:rsid w:val="00E95B7E"/>
    <w:rsid w:val="00E95DCB"/>
    <w:rsid w:val="00E95DDA"/>
    <w:rsid w:val="00E97434"/>
    <w:rsid w:val="00EA1F98"/>
    <w:rsid w:val="00EA3944"/>
    <w:rsid w:val="00EA3AFB"/>
    <w:rsid w:val="00EA3CE7"/>
    <w:rsid w:val="00EA4907"/>
    <w:rsid w:val="00EA498D"/>
    <w:rsid w:val="00EA4CAF"/>
    <w:rsid w:val="00EA5403"/>
    <w:rsid w:val="00EB00A8"/>
    <w:rsid w:val="00EB0ECD"/>
    <w:rsid w:val="00EB127E"/>
    <w:rsid w:val="00EB25FF"/>
    <w:rsid w:val="00EB3094"/>
    <w:rsid w:val="00EB64BC"/>
    <w:rsid w:val="00EB6FCB"/>
    <w:rsid w:val="00EB7680"/>
    <w:rsid w:val="00EC1C36"/>
    <w:rsid w:val="00EC277A"/>
    <w:rsid w:val="00EC30D2"/>
    <w:rsid w:val="00EC40BF"/>
    <w:rsid w:val="00EC4606"/>
    <w:rsid w:val="00EC623E"/>
    <w:rsid w:val="00EC6FB9"/>
    <w:rsid w:val="00EC7D94"/>
    <w:rsid w:val="00ED0844"/>
    <w:rsid w:val="00ED2417"/>
    <w:rsid w:val="00ED581F"/>
    <w:rsid w:val="00EE0CA9"/>
    <w:rsid w:val="00EE2A99"/>
    <w:rsid w:val="00EE365A"/>
    <w:rsid w:val="00EE3E9A"/>
    <w:rsid w:val="00EE4215"/>
    <w:rsid w:val="00EE42A6"/>
    <w:rsid w:val="00EE505B"/>
    <w:rsid w:val="00EE6555"/>
    <w:rsid w:val="00EE75BB"/>
    <w:rsid w:val="00EF419E"/>
    <w:rsid w:val="00EF4F15"/>
    <w:rsid w:val="00EF7567"/>
    <w:rsid w:val="00F025CE"/>
    <w:rsid w:val="00F04A4E"/>
    <w:rsid w:val="00F04B6C"/>
    <w:rsid w:val="00F055B5"/>
    <w:rsid w:val="00F0576E"/>
    <w:rsid w:val="00F05857"/>
    <w:rsid w:val="00F11EFA"/>
    <w:rsid w:val="00F14583"/>
    <w:rsid w:val="00F14D7F"/>
    <w:rsid w:val="00F15426"/>
    <w:rsid w:val="00F16B2F"/>
    <w:rsid w:val="00F16EB3"/>
    <w:rsid w:val="00F17150"/>
    <w:rsid w:val="00F20BDE"/>
    <w:rsid w:val="00F238AA"/>
    <w:rsid w:val="00F24A46"/>
    <w:rsid w:val="00F24BBD"/>
    <w:rsid w:val="00F255AA"/>
    <w:rsid w:val="00F2764E"/>
    <w:rsid w:val="00F27BB1"/>
    <w:rsid w:val="00F31A21"/>
    <w:rsid w:val="00F31EBA"/>
    <w:rsid w:val="00F3407C"/>
    <w:rsid w:val="00F342B8"/>
    <w:rsid w:val="00F3452E"/>
    <w:rsid w:val="00F36229"/>
    <w:rsid w:val="00F40A66"/>
    <w:rsid w:val="00F459F1"/>
    <w:rsid w:val="00F464D7"/>
    <w:rsid w:val="00F506A6"/>
    <w:rsid w:val="00F5135F"/>
    <w:rsid w:val="00F51931"/>
    <w:rsid w:val="00F53122"/>
    <w:rsid w:val="00F56480"/>
    <w:rsid w:val="00F57CE0"/>
    <w:rsid w:val="00F60787"/>
    <w:rsid w:val="00F60DA7"/>
    <w:rsid w:val="00F637B1"/>
    <w:rsid w:val="00F640E8"/>
    <w:rsid w:val="00F6436E"/>
    <w:rsid w:val="00F70F76"/>
    <w:rsid w:val="00F718D9"/>
    <w:rsid w:val="00F72BE6"/>
    <w:rsid w:val="00F73001"/>
    <w:rsid w:val="00F7349B"/>
    <w:rsid w:val="00F77774"/>
    <w:rsid w:val="00F808BC"/>
    <w:rsid w:val="00F80980"/>
    <w:rsid w:val="00F826C3"/>
    <w:rsid w:val="00F83BF3"/>
    <w:rsid w:val="00F85528"/>
    <w:rsid w:val="00F85B35"/>
    <w:rsid w:val="00F85E9A"/>
    <w:rsid w:val="00F861DE"/>
    <w:rsid w:val="00F86B36"/>
    <w:rsid w:val="00F86BB5"/>
    <w:rsid w:val="00F91F34"/>
    <w:rsid w:val="00F91F70"/>
    <w:rsid w:val="00F91F76"/>
    <w:rsid w:val="00F92A27"/>
    <w:rsid w:val="00F92C33"/>
    <w:rsid w:val="00F931BC"/>
    <w:rsid w:val="00F93732"/>
    <w:rsid w:val="00F96736"/>
    <w:rsid w:val="00F9699B"/>
    <w:rsid w:val="00F972DB"/>
    <w:rsid w:val="00F97396"/>
    <w:rsid w:val="00F97853"/>
    <w:rsid w:val="00FA1376"/>
    <w:rsid w:val="00FA1A90"/>
    <w:rsid w:val="00FA1BE4"/>
    <w:rsid w:val="00FA2657"/>
    <w:rsid w:val="00FA4355"/>
    <w:rsid w:val="00FA4FF7"/>
    <w:rsid w:val="00FA614E"/>
    <w:rsid w:val="00FA647F"/>
    <w:rsid w:val="00FB0742"/>
    <w:rsid w:val="00FB0EAC"/>
    <w:rsid w:val="00FB1677"/>
    <w:rsid w:val="00FB1907"/>
    <w:rsid w:val="00FB7398"/>
    <w:rsid w:val="00FB792B"/>
    <w:rsid w:val="00FB7C12"/>
    <w:rsid w:val="00FC0CDF"/>
    <w:rsid w:val="00FC1094"/>
    <w:rsid w:val="00FC24E6"/>
    <w:rsid w:val="00FC2B07"/>
    <w:rsid w:val="00FC66E9"/>
    <w:rsid w:val="00FD2D3A"/>
    <w:rsid w:val="00FD3191"/>
    <w:rsid w:val="00FD3B38"/>
    <w:rsid w:val="00FD3FCC"/>
    <w:rsid w:val="00FD4B43"/>
    <w:rsid w:val="00FD51A1"/>
    <w:rsid w:val="00FD6510"/>
    <w:rsid w:val="00FD78E0"/>
    <w:rsid w:val="00FE0FAE"/>
    <w:rsid w:val="00FE142E"/>
    <w:rsid w:val="00FE208F"/>
    <w:rsid w:val="00FE52C7"/>
    <w:rsid w:val="00FE62AA"/>
    <w:rsid w:val="00FE657A"/>
    <w:rsid w:val="00FF008E"/>
    <w:rsid w:val="00FF02D1"/>
    <w:rsid w:val="00FF05DD"/>
    <w:rsid w:val="00FF1403"/>
    <w:rsid w:val="00FF163B"/>
    <w:rsid w:val="00FF277E"/>
    <w:rsid w:val="00FF3D1B"/>
    <w:rsid w:val="00FF5BD9"/>
    <w:rsid w:val="00FF7649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FAB3"/>
  <w15:docId w15:val="{9E9DE894-2E66-404F-BD47-85F6AB6F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D5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D5B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D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0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0A5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A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ngeladas</dc:creator>
  <cp:lastModifiedBy>Stella</cp:lastModifiedBy>
  <cp:revision>3</cp:revision>
  <dcterms:created xsi:type="dcterms:W3CDTF">2021-01-22T09:17:00Z</dcterms:created>
  <dcterms:modified xsi:type="dcterms:W3CDTF">2021-01-22T09:17:00Z</dcterms:modified>
</cp:coreProperties>
</file>