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ΔΗΛΩΣΗ 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ΜΑΘΗΜΑΤΩΝ ΕΠΙΛΟΓΗΣ ΓΙΑ ΤΟ ΕΑΡΙΝΟ ΕΞΑΜΗΝΟ 2021-22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Εαρινό εξάμηνο θα διδαχθούν τα παρακάτω μαθήματα ΕΠΙΛΟΓΗΣ </w:t>
      </w:r>
    </w:p>
    <w:tbl>
      <w:tblPr>
        <w:tblStyle w:val="3"/>
        <w:tblW w:w="10601" w:type="dxa"/>
        <w:tblInd w:w="-1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1961"/>
        <w:gridCol w:w="2061"/>
        <w:gridCol w:w="1911"/>
      </w:tblGrid>
      <w:tr>
        <w:trPr>
          <w:trHeight w:val="288" w:hRule="atLeast"/>
        </w:trPr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firstLine="3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>ΕΡΓΟΝΟΜΙΑ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l-GR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 xml:space="preserve"> (ειδίκευσης κύκλου Ευρωστία-Υγεία)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>12-14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>(Εργαστήριο)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>ΕΦΑΡΜΟΣΜΕΝΗ ΑΘΛΗΤΙΚΗ ΒΙΟΜΗΧΑΝΙΚΗ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l-GR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>9-11 (Εργαστήριο)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ΚΙΝΗΣΙΟΛΟΓΙΑ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l-GR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13-14 (Εργαστήριο)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 xml:space="preserve">10-12  (Εργαστήριο) 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φοιτητές – τριες που επιθυμούν να παρακολουθήσεων κάποιο μάθημα να το δηλώσουν με ηλεκτρονικό μήνυμα μέσω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ό,τι αφορά τις ώρες μπορούν να υπάρξουν κάποιες τροποποιήσεις, μετά από συνεννόηση με τους συμμετέχοντες και τη γραμματεία.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ΔΙΔΑΣΚΟΝΤΕΣ : Κ. ΜΠΟΥΝΤΟΛΟΣ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1,2,3 </w:t>
      </w:r>
      <w:r>
        <w:rPr>
          <w:rFonts w:ascii="Times New Roman" w:hAnsi="Times New Roman" w:cs="Times New Roman"/>
          <w:sz w:val="24"/>
          <w:szCs w:val="24"/>
        </w:rPr>
        <w:t>, Ν. ΓΕΛΑΔΑΣ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Ε. ΡΟΥΣΑΝΟΓΛΟΥ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2,3</w:t>
      </w:r>
    </w:p>
    <w:sectPr>
      <w:pgSz w:w="11906" w:h="16838"/>
      <w:pgMar w:top="1440" w:right="1558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2E"/>
    <w:rsid w:val="00334E2E"/>
    <w:rsid w:val="00335A48"/>
    <w:rsid w:val="004E6246"/>
    <w:rsid w:val="007F390F"/>
    <w:rsid w:val="00FF232C"/>
    <w:rsid w:val="00FF63A2"/>
    <w:rsid w:val="216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565</Characters>
  <Lines>4</Lines>
  <Paragraphs>1</Paragraphs>
  <TotalTime>7</TotalTime>
  <ScaleCrop>false</ScaleCrop>
  <LinksUpToDate>false</LinksUpToDate>
  <CharactersWithSpaces>668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2022-02-21T09:08:00Z</dcterms:created>
  <dc:creator>SYNEDRIO SEFAA</dc:creator>
  <cp:lastModifiedBy>Dina</cp:lastModifiedBy>
  <dcterms:modified xsi:type="dcterms:W3CDTF">2022-02-21T09:23:54Z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7038B5ACA58D4B9E98447E62429F2E9D</vt:lpwstr>
  </property>
</Properties>
</file>