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tblOverlap w:val="never"/>
        <w:tblW w:w="10605" w:type="dxa"/>
        <w:tblLayout w:type="fixed"/>
        <w:tblLook w:val="01E0" w:firstRow="1" w:lastRow="1" w:firstColumn="1" w:lastColumn="1" w:noHBand="0" w:noVBand="0"/>
      </w:tblPr>
      <w:tblGrid>
        <w:gridCol w:w="1951"/>
        <w:gridCol w:w="5954"/>
        <w:gridCol w:w="2700"/>
      </w:tblGrid>
      <w:tr w:rsidR="009F2D57" w:rsidRPr="009F2D57" w:rsidTr="00480439">
        <w:trPr>
          <w:trHeight w:val="1258"/>
        </w:trPr>
        <w:tc>
          <w:tcPr>
            <w:tcW w:w="1951" w:type="dxa"/>
          </w:tcPr>
          <w:p w:rsidR="009F2D57" w:rsidRPr="009F2D57" w:rsidRDefault="009F2D57" w:rsidP="009F2D57">
            <w:pPr>
              <w:spacing w:after="0" w:line="240" w:lineRule="auto"/>
              <w:ind w:right="-91"/>
              <w:rPr>
                <w:rFonts w:ascii="Times New Roman" w:eastAsia="Calibri" w:hAnsi="Times New Roman" w:cs="Times New Roman"/>
                <w:bCs/>
                <w:spacing w:val="8"/>
                <w:sz w:val="20"/>
                <w:szCs w:val="20"/>
                <w:lang w:eastAsia="el-GR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145540" cy="753745"/>
                  <wp:effectExtent l="0" t="0" r="0" b="8255"/>
                  <wp:docPr id="2" name="Εικόνα 2" descr="180-emvlima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80-emvlima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9F2D57" w:rsidRPr="009F2D57" w:rsidRDefault="009F2D57" w:rsidP="009F2D57">
            <w:pPr>
              <w:spacing w:after="0" w:line="240" w:lineRule="auto"/>
              <w:ind w:right="-91"/>
              <w:rPr>
                <w:rFonts w:ascii="Katsoulidis" w:eastAsia="Calibri" w:hAnsi="Katsoulidis" w:cs="Times New Roman"/>
                <w:b/>
                <w:bCs/>
                <w:spacing w:val="8"/>
                <w:szCs w:val="20"/>
                <w:lang w:val="en-US" w:eastAsia="el-GR"/>
              </w:rPr>
            </w:pPr>
          </w:p>
          <w:p w:rsidR="009F2D57" w:rsidRPr="009F2D57" w:rsidRDefault="009F2D57" w:rsidP="009F2D57">
            <w:pPr>
              <w:spacing w:after="80" w:line="240" w:lineRule="auto"/>
              <w:ind w:right="-91"/>
              <w:rPr>
                <w:rFonts w:ascii="Katsoulidis" w:eastAsia="Calibri" w:hAnsi="Katsoulidis" w:cs="Times New Roman"/>
                <w:bCs/>
                <w:spacing w:val="8"/>
                <w:szCs w:val="20"/>
                <w:lang w:eastAsia="el-GR"/>
              </w:rPr>
            </w:pPr>
            <w:r w:rsidRPr="009F2D57">
              <w:rPr>
                <w:rFonts w:ascii="Katsoulidis" w:eastAsia="Calibri" w:hAnsi="Katsoulidis" w:cs="Times New Roman"/>
                <w:bCs/>
                <w:spacing w:val="8"/>
                <w:szCs w:val="20"/>
                <w:lang w:eastAsia="el-GR"/>
              </w:rPr>
              <w:t>ΕΛΛΗΝΙΚΗ ΔΗΜΟΚΡΑΤΙΑ</w:t>
            </w:r>
          </w:p>
          <w:p w:rsidR="009F2D57" w:rsidRPr="009F2D57" w:rsidRDefault="009F2D57" w:rsidP="009F2D57">
            <w:pPr>
              <w:spacing w:after="0" w:line="240" w:lineRule="auto"/>
              <w:ind w:right="-91"/>
              <w:rPr>
                <w:rFonts w:ascii="Katsoulidis" w:eastAsia="Calibri" w:hAnsi="Katsoulidis" w:cs="Times New Roman"/>
                <w:b/>
                <w:bCs/>
                <w:color w:val="000000"/>
                <w:sz w:val="32"/>
                <w:szCs w:val="24"/>
                <w:lang w:eastAsia="el-GR"/>
              </w:rPr>
            </w:pPr>
            <w:proofErr w:type="spellStart"/>
            <w:r w:rsidRPr="009F2D57">
              <w:rPr>
                <w:rFonts w:ascii="Katsoulidis" w:eastAsia="Calibri" w:hAnsi="Katsoulidis" w:cs="Times New Roman"/>
                <w:b/>
                <w:bCs/>
                <w:color w:val="000000"/>
                <w:sz w:val="32"/>
                <w:szCs w:val="24"/>
                <w:lang w:eastAsia="el-GR"/>
              </w:rPr>
              <w:t>Εθνικόν</w:t>
            </w:r>
            <w:proofErr w:type="spellEnd"/>
            <w:r w:rsidRPr="009F2D57">
              <w:rPr>
                <w:rFonts w:ascii="Katsoulidis" w:eastAsia="Calibri" w:hAnsi="Katsoulidis" w:cs="Times New Roman"/>
                <w:b/>
                <w:bCs/>
                <w:color w:val="000000"/>
                <w:sz w:val="32"/>
                <w:szCs w:val="24"/>
                <w:lang w:eastAsia="el-GR"/>
              </w:rPr>
              <w:t xml:space="preserve"> και </w:t>
            </w:r>
            <w:proofErr w:type="spellStart"/>
            <w:r w:rsidRPr="009F2D57">
              <w:rPr>
                <w:rFonts w:ascii="Katsoulidis" w:eastAsia="Calibri" w:hAnsi="Katsoulidis" w:cs="Times New Roman"/>
                <w:b/>
                <w:bCs/>
                <w:color w:val="000000"/>
                <w:sz w:val="32"/>
                <w:szCs w:val="24"/>
                <w:lang w:eastAsia="el-GR"/>
              </w:rPr>
              <w:t>Καποδιστριακόν</w:t>
            </w:r>
            <w:proofErr w:type="spellEnd"/>
          </w:p>
          <w:p w:rsidR="009F2D57" w:rsidRPr="009F2D57" w:rsidRDefault="009F2D57" w:rsidP="009F2D57">
            <w:pPr>
              <w:keepNext/>
              <w:spacing w:after="0" w:line="240" w:lineRule="auto"/>
              <w:ind w:right="-91"/>
              <w:outlineLvl w:val="1"/>
              <w:rPr>
                <w:rFonts w:ascii="Katsoulidis" w:eastAsia="Calibri" w:hAnsi="Katsoulidis" w:cs="Times New Roman"/>
                <w:b/>
                <w:bCs/>
                <w:color w:val="000000"/>
                <w:sz w:val="32"/>
                <w:szCs w:val="24"/>
                <w:lang w:eastAsia="el-GR"/>
              </w:rPr>
            </w:pPr>
            <w:r w:rsidRPr="009F2D57">
              <w:rPr>
                <w:rFonts w:ascii="Katsoulidis" w:eastAsia="Calibri" w:hAnsi="Katsoulidis" w:cs="Times New Roman"/>
                <w:b/>
                <w:bCs/>
                <w:color w:val="000000"/>
                <w:sz w:val="32"/>
                <w:szCs w:val="24"/>
                <w:lang w:eastAsia="el-GR"/>
              </w:rPr>
              <w:t>Πανεπιστήμιον Αθηνών</w:t>
            </w:r>
          </w:p>
          <w:p w:rsidR="009F2D57" w:rsidRPr="009F2D57" w:rsidRDefault="009F2D57" w:rsidP="009F2D57">
            <w:pPr>
              <w:spacing w:after="0" w:line="240" w:lineRule="auto"/>
              <w:rPr>
                <w:rFonts w:ascii="Arial" w:eastAsia="Times New Roman" w:hAnsi="Arial" w:cs="Arial"/>
                <w:b/>
                <w:w w:val="96"/>
                <w:sz w:val="18"/>
                <w:szCs w:val="18"/>
                <w:lang w:eastAsia="el-GR"/>
              </w:rPr>
            </w:pPr>
            <w:r w:rsidRPr="009F2D57">
              <w:rPr>
                <w:rFonts w:ascii="Arial" w:eastAsia="Times New Roman" w:hAnsi="Arial" w:cs="Arial"/>
                <w:b/>
                <w:w w:val="96"/>
                <w:sz w:val="18"/>
                <w:szCs w:val="18"/>
                <w:lang w:eastAsia="el-GR"/>
              </w:rPr>
              <w:t>ΣΧΟΛΗ  ΕΠΙΣΤΗΜΗΣ ΦΥΣΙΚΗΣ  ΑΓΩΓΗΣ &amp; ΑΘΛΗΤΙΣΜΟΥ</w:t>
            </w:r>
          </w:p>
          <w:p w:rsidR="009F2D57" w:rsidRPr="009F2D57" w:rsidRDefault="009F2D57" w:rsidP="009F2D57">
            <w:pPr>
              <w:spacing w:after="0" w:line="240" w:lineRule="auto"/>
              <w:rPr>
                <w:rFonts w:ascii="Arial" w:eastAsia="Times New Roman" w:hAnsi="Arial" w:cs="Arial"/>
                <w:b/>
                <w:w w:val="96"/>
                <w:sz w:val="18"/>
                <w:szCs w:val="18"/>
                <w:lang w:eastAsia="el-GR"/>
              </w:rPr>
            </w:pPr>
            <w:r w:rsidRPr="009F2D57">
              <w:rPr>
                <w:rFonts w:ascii="Arial" w:eastAsia="Times New Roman" w:hAnsi="Arial" w:cs="Arial"/>
                <w:b/>
                <w:w w:val="96"/>
                <w:sz w:val="18"/>
                <w:szCs w:val="18"/>
                <w:lang w:eastAsia="el-GR"/>
              </w:rPr>
              <w:t>ΤΜΗΜΑ ΕΠΙΣΤΗΜΗΣ ΦΥΣΙΚΗΣ  ΑΓΩΓΗΣ &amp; ΑΘΛΗΤΙΣΜΟΥ</w:t>
            </w:r>
          </w:p>
          <w:p w:rsidR="009F2D57" w:rsidRPr="009F2D57" w:rsidRDefault="009F2D57" w:rsidP="009F2D57">
            <w:pPr>
              <w:spacing w:after="0" w:line="240" w:lineRule="auto"/>
              <w:rPr>
                <w:rFonts w:ascii="Katsoulidis" w:eastAsia="Times New Roman" w:hAnsi="Katsoulidis" w:cs="Times New Roman"/>
                <w:sz w:val="20"/>
                <w:szCs w:val="24"/>
                <w:lang w:eastAsia="el-GR"/>
              </w:rPr>
            </w:pPr>
          </w:p>
        </w:tc>
        <w:tc>
          <w:tcPr>
            <w:tcW w:w="2700" w:type="dxa"/>
          </w:tcPr>
          <w:p w:rsidR="009F2D57" w:rsidRPr="009F2D57" w:rsidRDefault="009F2D57" w:rsidP="009F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F2D57" w:rsidRPr="009F2D57" w:rsidTr="00480439">
        <w:tc>
          <w:tcPr>
            <w:tcW w:w="1951" w:type="dxa"/>
          </w:tcPr>
          <w:p w:rsidR="009F2D57" w:rsidRPr="009F2D57" w:rsidRDefault="009F2D57" w:rsidP="009F2D57">
            <w:pPr>
              <w:spacing w:after="0" w:line="240" w:lineRule="auto"/>
              <w:rPr>
                <w:rFonts w:ascii="Katsoulidis Bold" w:eastAsia="Times New Roman" w:hAnsi="Katsoulidis Bold" w:cs="Times New Roman"/>
                <w:w w:val="95"/>
                <w:sz w:val="20"/>
                <w:szCs w:val="24"/>
                <w:lang w:eastAsia="el-GR"/>
              </w:rPr>
            </w:pPr>
          </w:p>
        </w:tc>
        <w:tc>
          <w:tcPr>
            <w:tcW w:w="5954" w:type="dxa"/>
            <w:vAlign w:val="center"/>
          </w:tcPr>
          <w:p w:rsidR="009F2D57" w:rsidRPr="009F2D57" w:rsidRDefault="009F2D57" w:rsidP="009F2D57">
            <w:pPr>
              <w:spacing w:after="0" w:line="240" w:lineRule="auto"/>
              <w:rPr>
                <w:rFonts w:ascii="Katsoulidis" w:eastAsia="Times New Roman" w:hAnsi="Katsoulidis" w:cs="Times New Roman"/>
                <w:sz w:val="20"/>
                <w:szCs w:val="24"/>
                <w:lang w:eastAsia="el-GR"/>
              </w:rPr>
            </w:pPr>
          </w:p>
        </w:tc>
        <w:tc>
          <w:tcPr>
            <w:tcW w:w="2700" w:type="dxa"/>
          </w:tcPr>
          <w:p w:rsidR="009F2D57" w:rsidRPr="009F2D57" w:rsidRDefault="009F2D57" w:rsidP="009F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l-GR"/>
              </w:rPr>
            </w:pPr>
          </w:p>
        </w:tc>
      </w:tr>
    </w:tbl>
    <w:p w:rsidR="0046569B" w:rsidRPr="002A5CF3" w:rsidRDefault="0046569B" w:rsidP="00514347">
      <w:pPr>
        <w:ind w:left="-851" w:right="-766"/>
        <w:jc w:val="center"/>
        <w:rPr>
          <w:b/>
          <w:sz w:val="40"/>
          <w:szCs w:val="40"/>
          <w:u w:val="single"/>
        </w:rPr>
      </w:pPr>
      <w:r w:rsidRPr="002A5CF3">
        <w:rPr>
          <w:b/>
          <w:sz w:val="40"/>
          <w:szCs w:val="40"/>
          <w:u w:val="single"/>
        </w:rPr>
        <w:t xml:space="preserve">ΠΤΥΧΙΟΥΧΟΙ ΤΗΣ ΕΞΕΤΑΣΤΙΚΗΣ </w:t>
      </w:r>
      <w:r w:rsidR="009F2D57">
        <w:rPr>
          <w:b/>
          <w:sz w:val="40"/>
          <w:szCs w:val="40"/>
          <w:u w:val="single"/>
        </w:rPr>
        <w:t>ΦΕΒΡΟΥΑΡΙΟΥ 2017</w:t>
      </w:r>
    </w:p>
    <w:p w:rsidR="0046569B" w:rsidRPr="00F02983" w:rsidRDefault="0046569B" w:rsidP="00514347">
      <w:pPr>
        <w:ind w:left="-851" w:right="-766"/>
        <w:jc w:val="center"/>
        <w:rPr>
          <w:b/>
          <w:sz w:val="36"/>
          <w:szCs w:val="36"/>
          <w:u w:val="single"/>
        </w:rPr>
      </w:pPr>
      <w:r w:rsidRPr="00F02983">
        <w:rPr>
          <w:b/>
          <w:sz w:val="36"/>
          <w:szCs w:val="36"/>
          <w:u w:val="single"/>
        </w:rPr>
        <w:t>1</w:t>
      </w:r>
      <w:r w:rsidRPr="00F02983">
        <w:rPr>
          <w:b/>
          <w:sz w:val="36"/>
          <w:szCs w:val="36"/>
          <w:u w:val="single"/>
          <w:vertAlign w:val="superscript"/>
        </w:rPr>
        <w:t>η</w:t>
      </w:r>
      <w:r>
        <w:rPr>
          <w:b/>
          <w:sz w:val="36"/>
          <w:szCs w:val="36"/>
          <w:u w:val="single"/>
        </w:rPr>
        <w:t xml:space="preserve"> ΟΡΚΩΜΟΣΙΑ : </w:t>
      </w:r>
      <w:r w:rsidR="009F2D57">
        <w:rPr>
          <w:b/>
          <w:sz w:val="36"/>
          <w:szCs w:val="36"/>
          <w:u w:val="single"/>
        </w:rPr>
        <w:t>ΤΡΙΤΗ 13 ΙΟΥΝΙΟΥ 2017</w:t>
      </w:r>
      <w:r w:rsidR="009A403B">
        <w:rPr>
          <w:b/>
          <w:sz w:val="36"/>
          <w:szCs w:val="36"/>
          <w:u w:val="single"/>
        </w:rPr>
        <w:t xml:space="preserve"> στις </w:t>
      </w:r>
      <w:r w:rsidR="003F5DC2">
        <w:rPr>
          <w:b/>
          <w:sz w:val="36"/>
          <w:szCs w:val="36"/>
          <w:u w:val="single"/>
        </w:rPr>
        <w:t>11</w:t>
      </w:r>
      <w:r w:rsidR="009A403B">
        <w:rPr>
          <w:b/>
          <w:sz w:val="36"/>
          <w:szCs w:val="36"/>
          <w:u w:val="single"/>
        </w:rPr>
        <w:t>:</w:t>
      </w:r>
      <w:r w:rsidR="009F2D57">
        <w:rPr>
          <w:b/>
          <w:sz w:val="36"/>
          <w:szCs w:val="36"/>
          <w:u w:val="single"/>
        </w:rPr>
        <w:t>30</w:t>
      </w:r>
      <w:r w:rsidR="009A403B">
        <w:rPr>
          <w:b/>
          <w:sz w:val="36"/>
          <w:szCs w:val="36"/>
          <w:u w:val="single"/>
        </w:rPr>
        <w:t>π.μ</w:t>
      </w:r>
      <w:r w:rsidRPr="00F02983">
        <w:rPr>
          <w:b/>
          <w:sz w:val="36"/>
          <w:szCs w:val="36"/>
          <w:u w:val="single"/>
        </w:rPr>
        <w:t>.</w:t>
      </w:r>
    </w:p>
    <w:tbl>
      <w:tblPr>
        <w:tblW w:w="8018" w:type="dxa"/>
        <w:tblInd w:w="93" w:type="dxa"/>
        <w:tblLook w:val="04A0" w:firstRow="1" w:lastRow="0" w:firstColumn="1" w:lastColumn="0" w:noHBand="0" w:noVBand="1"/>
      </w:tblPr>
      <w:tblGrid>
        <w:gridCol w:w="578"/>
        <w:gridCol w:w="2751"/>
        <w:gridCol w:w="2769"/>
        <w:gridCol w:w="1920"/>
      </w:tblGrid>
      <w:tr w:rsidR="00514347" w:rsidRPr="00514347" w:rsidTr="00DB1160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Α/Α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ΠΑΤΡΩΝΥΜΟ: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ΑΓΡΑΠΙΔΟΥ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ΒΑΣΙΛΙΚΗ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ΠΑΝΑΓΙΩΤΗΣ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ΑΔΑΜΟΠΟΥΛΟΣ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ΠΑΝΑΓΙΩΤΗΣ-ΑΝΑΣΤΑΣΙΟΣ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ΚΩΝΣΤΑΝΤΙΝΟΣ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ΑΛΕΞΑΝΔΡΟΠΟΥΛΟΣ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ΑΘΑΝΑΣΙΟΣ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ΓΕΩΡΓΙΟΣ</w:t>
            </w:r>
          </w:p>
        </w:tc>
      </w:tr>
      <w:tr w:rsidR="00514347" w:rsidRPr="00514347" w:rsidTr="00514347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ΑΜΥΓΔΑΛΟΥ </w:t>
            </w: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br/>
              <w:t>(ΕΞΕΤ. ΣΕΠΤΕΜΒΡΙΟΥ 2016)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ΜΑΡΙΑ-ΑΝΔΡΟΝΙΚΗ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ΕΥΣΤΡΑΤΙΟΣ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ΑΝΑΣΤΑΣΙΟΥ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ΕΥΑΓΓΕΛΟΣ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ΙΩΑΝΝΗΣ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ΑΝΔΡΟΠΟΥΛΟΥ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ΘΕΟΔΩΡΟΣ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7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ΑΝΤΩΝΑΚΗ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ΕΥΑΓΓΕΛΙΑ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ΕΜΜΑΝΟΥΗΛ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8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ΑΝΤΩΝΙΟΥ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ΑΣΗΜΙΝΑ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ΓΕΩΡΓΙΟΣ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ΑΝΤΩΝΙΟΥ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ΚΥΡΙΑΚΟΣ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ΑΙΜΙΛΙΟΣ</w:t>
            </w:r>
          </w:p>
        </w:tc>
      </w:tr>
      <w:tr w:rsidR="00514347" w:rsidRPr="00514347" w:rsidTr="00514347">
        <w:trPr>
          <w:trHeight w:val="2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10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ΑΝΤΩΝΟΠΟΥΛΟΣ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ΘΕΟΔΩΡΟΣ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ΧΡΗΣΤΟΣ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11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ΑΝΤΩΝΟΠΟΥΛΟΥ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ΑΘΗΝΑ-ΕΥΓΕΝΙΑ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ΓΕΩΡΓΙΟΣ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12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ΒΑΒΑΤΣΙΚΟΣ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ΙΩΑΝΝΗΣ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ΣΠΥΡΙΔΩΝ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13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ΒΑΚΟΛΕΤΟΣ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ΓΕΩΡΓΙΟΣ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ΖΗΣΙΜΟΣ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14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ΒΕΡΩΝΗ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ΚΛΕΟΠΑΤΡΑ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ΝΙΚΟΛΑΟΣ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15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ΒΛΑΧΟΓΙΑΝΝΗΣ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ΜΑΡΙΝΟΣ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ΙΩΑΝΝΗΣ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16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ΒΟΥΣΟΥΛΑΣ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ΑΝΑΣΤΑΣΙΟΣ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ΚΟΣΜΑΣ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17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ΓΕΩΡΓΙΑΔΗΣ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ΠΑΝΑΓΙΩΤΗΣ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ΙΩΑΝΝΗΣ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18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ΓΙΑΤΖΙΤΖΟΓΛΟΥ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ΣΠΥΡΙΔΩΝ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ΜΙΧΑΗΛ</w:t>
            </w:r>
          </w:p>
        </w:tc>
      </w:tr>
      <w:tr w:rsidR="00514347" w:rsidRPr="00514347" w:rsidTr="00514347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19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ΔΑΛΛΑΣ </w:t>
            </w: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br/>
              <w:t>(ΕΞΕΤ. ΣΕΠΤΕΜΒΡΙΟΥ 2016)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ΜΙΛΤΙΑΔΗΣ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ΑΘΩΣ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20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ΔΗΜΗΤΡΙΑΔΗΣ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ΑΛΕΞΑΝΔΡΟΣ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ΑΝΔΡΕΑΣ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21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ΔΗΜΟΥΛΗΣ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ΧΡΗΣΤΟΣ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ΚΩΝΣΤΑΝΤΙΝΟΣ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22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ΔΙΩΤΗ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ΠΑΝΑΓΙΩΤΑ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ΑΝΤΩΝΙΟΣ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23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ΔΟΛΙΑΝΙΤΗΣ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ΟΡΕΣΤΗΣ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ΑΛΕΞΑΝΔΡΟΣ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24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ΔΟΥΔΟΣ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ΠΑΝΑΓΙΩΤΗΣ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ΜΙΧΑΗΛ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25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ΔΟΥΚΑ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ΚΩΝΣΤΑΝΤΙΝΑ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ΒΑΣΙΛΕΙΟΣ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26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ΕΥΚΑΡΠΙΔΗ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ΕΥΑΓΓΕΛΙΑ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ΧΑΡΑΛΑΜΠΟΣ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27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ΖΑΜΠΑ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ΧΡΥΣΟΥΛΑ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ΛΟΥΚΑΣ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28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ΖΑΡΚΑΔΟΥΛΑΣ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ΑΛΕΞΑΝΔΡΟΣ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ΓΕΩΡΓΙΟΣ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29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ΖΑΡΚΑΔΟΥΛΑΣ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ΔΗΜΗΤΡΙΟΣ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ΙΩΑΝΝΗΣ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30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ΘΑΝΟΠΟΥΛΟΣ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ΔΗΜΗΤΡΙΟΣ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ΓΕΩΡΓΙΟΣ</w:t>
            </w:r>
          </w:p>
        </w:tc>
      </w:tr>
      <w:tr w:rsidR="00514347" w:rsidRPr="00514347" w:rsidTr="00514347">
        <w:trPr>
          <w:trHeight w:val="28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31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ΘΕΟΔΟΣΙΟΥ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ΙΩΑΝΝΑ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ΔΗΜΗΤΡΙΟΣ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32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ΘΕΟΔΩΡΑΚΕΑ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ΓΕΩΡΓΙΟΣ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33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ΘΩΜΟΣ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ΗΛΙΑΣ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ΧΑΡΑΛΑΜΠΟΣ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34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ΚΑΔΔΑΣ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ΠΑΝΑΓΙΩΤΗΣ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ΣΠΥΡΙΔΩΝ</w:t>
            </w:r>
          </w:p>
        </w:tc>
      </w:tr>
      <w:tr w:rsidR="00514347" w:rsidRPr="00514347" w:rsidTr="00DB1160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lastRenderedPageBreak/>
              <w:t>35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ΚΑΛΤΣΑ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ΑΘΑΝΑΣΙΑ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ΚΩΝΣΤΑΝΤΙΝΟΣ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36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ΚΑΡΑΓΙΑΝΝΗ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ΜΑΡΙΑ-ΙΩΑΝΝΑ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ΧΡΗΣΤΟΣ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37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ΚΑΡΑΚΑΛΟΥ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ΜΕΤΑΞΙΑ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ΕΛΕΥΘΕΡΙΟΣ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38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ΚΑΡΑΜΠΙΝΗ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ΠΑΝΑΓΙΩΤΑ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ΑΝΔΡΕΑΣ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39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ΚΑΡΑΝΤΖΟΥΝΗΣ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ΘΩΜΑΣ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ΕΥΣΤΑΘΙΟΣ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40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ΚΑΡΥΩΤΗ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ΣΟΦΙΑ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ΙΩΑΝΝΗΣ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41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ΚΑΤΣΙΚΑΔΗ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ΑΝΝΑ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ΣΤΑΥΡΟΣ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42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ΚΕΦΑΚΗΣ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ΓΕΩΡΓΙΟΣ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43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ΚΙΣΚΗΡΑΣ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ΑΝΤΩΝΙΟΣ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ΧΡΗΣΤΟΣ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44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ΚΟΚΚΙΝΑΡΑΣ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ΝΙΚΟΛΑΟΣ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ΕΜΜΑΝΟΥΗΛ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45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ΚΟΝΤΑΡΙΝΗΣ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ΑΓΓΕΛΟΣ-ΚΩΝΣΤΑΝΤΙΝΟΣ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ΕΛΕΥΘΕΡΙΟΣ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46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ΚΟΝΤΟΕΣ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ΙΩΑΝΝΗΣ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ΗΛΙΑΣ</w:t>
            </w:r>
          </w:p>
        </w:tc>
      </w:tr>
      <w:tr w:rsidR="00514347" w:rsidRPr="00514347" w:rsidTr="0051434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47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ΚΟΣΜΑΔΑΚΗ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ΙΩΑΝΝΑ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ΜΑΡΙΟΣ</w:t>
            </w:r>
          </w:p>
        </w:tc>
      </w:tr>
    </w:tbl>
    <w:p w:rsidR="00AD62AF" w:rsidRDefault="00AD62AF" w:rsidP="00514347">
      <w:pPr>
        <w:jc w:val="center"/>
      </w:pPr>
    </w:p>
    <w:p w:rsidR="00416D5B" w:rsidRDefault="00DB1160" w:rsidP="00DB1160">
      <w:pPr>
        <w:ind w:left="-567" w:right="-1050"/>
        <w:rPr>
          <w:b/>
          <w:sz w:val="36"/>
          <w:szCs w:val="36"/>
          <w:u w:val="single"/>
        </w:rPr>
      </w:pPr>
      <w:r w:rsidRPr="00DB1160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  <w:u w:val="single"/>
        </w:rPr>
        <w:t xml:space="preserve"> </w:t>
      </w:r>
      <w:r w:rsidR="00416D5B">
        <w:rPr>
          <w:b/>
          <w:sz w:val="36"/>
          <w:szCs w:val="36"/>
          <w:u w:val="single"/>
        </w:rPr>
        <w:t>2</w:t>
      </w:r>
      <w:r w:rsidR="00416D5B" w:rsidRPr="00D00CD8">
        <w:rPr>
          <w:b/>
          <w:sz w:val="36"/>
          <w:szCs w:val="36"/>
          <w:u w:val="single"/>
          <w:vertAlign w:val="superscript"/>
        </w:rPr>
        <w:t>Η</w:t>
      </w:r>
      <w:r w:rsidR="00416D5B">
        <w:rPr>
          <w:b/>
          <w:sz w:val="36"/>
          <w:szCs w:val="36"/>
          <w:u w:val="single"/>
        </w:rPr>
        <w:t xml:space="preserve"> ΟΡΚΩΜΟΣΙΑ: </w:t>
      </w:r>
      <w:r w:rsidR="009F2D57">
        <w:rPr>
          <w:b/>
          <w:sz w:val="36"/>
          <w:szCs w:val="36"/>
          <w:u w:val="single"/>
        </w:rPr>
        <w:t>ΤΡΙΤΗ 13 ΙΟΥΝΙΟΥ 2017 στις 13:30μ.μ</w:t>
      </w:r>
      <w:r w:rsidR="009F2D57" w:rsidRPr="00F02983">
        <w:rPr>
          <w:b/>
          <w:sz w:val="36"/>
          <w:szCs w:val="36"/>
          <w:u w:val="single"/>
        </w:rPr>
        <w:t>.</w:t>
      </w:r>
    </w:p>
    <w:tbl>
      <w:tblPr>
        <w:tblW w:w="8018" w:type="dxa"/>
        <w:tblInd w:w="93" w:type="dxa"/>
        <w:tblLook w:val="04A0" w:firstRow="1" w:lastRow="0" w:firstColumn="1" w:lastColumn="0" w:noHBand="0" w:noVBand="1"/>
      </w:tblPr>
      <w:tblGrid>
        <w:gridCol w:w="500"/>
        <w:gridCol w:w="78"/>
        <w:gridCol w:w="2703"/>
        <w:gridCol w:w="48"/>
        <w:gridCol w:w="2769"/>
        <w:gridCol w:w="1920"/>
      </w:tblGrid>
      <w:tr w:rsidR="00514347" w:rsidRPr="00514347" w:rsidTr="00DB1160">
        <w:trPr>
          <w:trHeight w:val="300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514347" w:rsidRPr="00514347" w:rsidRDefault="00514347" w:rsidP="004804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Α/Α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:rsidR="00514347" w:rsidRPr="00514347" w:rsidRDefault="00514347" w:rsidP="00480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:rsidR="00514347" w:rsidRPr="00514347" w:rsidRDefault="00514347" w:rsidP="004804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514347" w:rsidRPr="00514347" w:rsidRDefault="00514347" w:rsidP="004804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ΠΑΤΡΩΝΥΜΟ: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48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ΚΟΥΡΛΙΑΦΤΗ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ΑΝΑΣΤΑΣΙΑ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ΕΥΑΓΓΕΛΟΣ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49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ΚΥΡΓΙΑΣ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ΜΙΧΑΗΛ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ΓΕΩΡΓΙΟΣ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50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ΚΥΡΙΑΚΑΚΗΣ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ΣΩΚΡΑΤΗΣ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ΔΗΜΗΤΡΙΟΣ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51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ΚΩΝΣΤΑΝΤΟΠΟΥΛΟΣ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ΕΥΑΓΓΕΛΟΣ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ΕΛΕΥΘΕΡΙΟΣ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52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ΛΑΛΑΟΥΝΗ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ΚΩΝΣΤΑΝΤΙΝΑ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ΔΗΜΗΤΡΙΟΣ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53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ΛΙΑΚΟΣ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ΑΘΑΝΑΣΙΟΣ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ΚΩΝΣΤΑΝΤΙΝΟΣ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54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ΛΙΑΚΟΥ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ΦΛΩΡΕΝΤΙΑ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ΑΡΙΣΤΕΙΔΗΣ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55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ΛΟΥΜΙΩΤΗ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ΠΑΝΑΓΙΩΤΑ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ΔΙΟΝΥΣΙΟΣ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56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ΜΑΘΕ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ΑΝΑΣΤΑΣΙΑ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ΑΡΙΣΤΟΜΕΝΗΣ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57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ΜΑΝΟΥ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ΕΛΕΣΑ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ΓΕΩΡΓΙΟΣ</w:t>
            </w:r>
          </w:p>
        </w:tc>
      </w:tr>
      <w:tr w:rsidR="00514347" w:rsidRPr="00514347" w:rsidTr="00DB1160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58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ΜΑΥΡΟΜΜΑΤΗ</w:t>
            </w: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br/>
              <w:t>(ΕΞΕΤ. ΣΕΠΤΕΜΒΡΙΟΥ 2016)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ΒΑΣΙΛΙΚΗ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ΙΩΑΝΝΗΣ</w:t>
            </w:r>
          </w:p>
        </w:tc>
      </w:tr>
      <w:tr w:rsidR="00514347" w:rsidRPr="00514347" w:rsidTr="00DB1160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59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ΜΕΞΗΣ </w:t>
            </w: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br/>
              <w:t>(ΕΞΕΤ. ΣΕΠΤΕΜΒΡΙΟΥ 2016)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ΤΖΕΗΜΣ-ΜΑΝΩΛΗΣ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ΚΟΣΜΑΣ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60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ΜΗΛΑ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ΠΟΛΥΞΕΝΗ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ΠΕΤΡΟΣ</w:t>
            </w:r>
          </w:p>
        </w:tc>
      </w:tr>
      <w:tr w:rsidR="00514347" w:rsidRPr="00514347" w:rsidTr="00DB1160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61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ΜΗΤΡΟΠΟΥΛΟΥ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ΓΕΩΡΓΙΑ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ΔΗΜΟΣ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62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ΜΙΧΑΛΟΠΟΥΛΟΣ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ΓΕΩΡΓΙΟΣ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ΙΩΑΝΝΗΣ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63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ΜΠΙΛΙΣΗ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ΧΑΡΙΚΛΕΙΑ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ΙΩΑΝΝΗΣ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64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ΜΠΟΥΖΙΟΥΡΗΣ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ΔΗΜΗΤΡΙΟΣ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ΓΡΗΓΟΡΙΟΣ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65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ΝΑΚΟΣ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ΕΠΑΜΕΙΝΩΝΔΑΣ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ΧΡΗΣΤΟΣ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66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ΝΙΚΟΛΑΚΗΣ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ΝΙΚΟΛΑΟΣ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ΑΛΕΞΑΝΔΡΟΣ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67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ΝΙΚΟΛΟΠΟΥΛΟΥ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ΑΓΓΕΛΙΚΗ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ΧΑΡΑΛΑΜΠΟΣ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68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ΟΙΚΟΝΟΜΟΥ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ΠΑΝΑΓΙΩΤΗΣ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ΣΤΑΥΡΟΣ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69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ΠΑΝΤΑΚΗΣ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ΜΕΝΑΝΔΡΟΣ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ΙΩΑΝΝΗΣ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70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ΠΑΠΑΔΙΩΤΗΣ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ΔΗΜΗΤΡΙΟΣ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ΝΙΚΟΛΑΟΣ</w:t>
            </w:r>
          </w:p>
        </w:tc>
      </w:tr>
      <w:tr w:rsidR="00514347" w:rsidRPr="00514347" w:rsidTr="00DB1160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71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ΠΑΠΑΖΩΓΟΝΟΠΟΥΛΟΣ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ΠΑΝΑΓΙΩΤΗΣ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ΧΑΡΑΛΑΜΠΟΣ</w:t>
            </w:r>
          </w:p>
        </w:tc>
      </w:tr>
      <w:tr w:rsidR="00514347" w:rsidRPr="00514347" w:rsidTr="00DB1160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72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ΠΑΠΑΪΩΑΝΝΟΥ</w:t>
            </w: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br/>
              <w:t>(ΕΞΕΤ. ΣΕΠΤΕΜΒΡΙΟΥ 2016)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ΝΑΤΑΛΙΑ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ΙΩΑΝΝΗΣ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73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ΠΕΤΡΑΚΗΣ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ΗΛΙΑΣ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ΣΠΥΡΙΔΩΝ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74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ΠΗΔΟΥΛΑΣ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ΠΑΝΤΕΛΕΗΜΩΝ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ΓΕΩΡΓΙΟΣ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75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ΠΟΛΙΤΗΣ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ΓΕΩΡΓΙΟΣ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ΒΑΣΙΛΕΙΟΣ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lastRenderedPageBreak/>
              <w:t>76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ΡΙΖΟΥ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ΧΑΡΙΚΛΕΙΑ-ΠΑΡΘΕΝΙΑ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ΔΗΜΗΤΡΙΟΣ</w:t>
            </w:r>
          </w:p>
        </w:tc>
      </w:tr>
      <w:tr w:rsidR="00514347" w:rsidRPr="00514347" w:rsidTr="00DB1160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77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ΡΟΥΜΕΛΙΩΤΗ</w:t>
            </w: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br/>
              <w:t>(ΕΞΕΤ. ΙΟΥΝΙΟΥ 2016)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ΒΑΣΙΛΙΚΗ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ΔΗΜΗΤΡΙΟΣ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78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ΣΑΜΙΩΤΗΣ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ΑΒΡΑΑΜ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ΠΑΝΑΓΙΩΤΗΣ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79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ΣΠΑΝΟΥ- ΣΙΕΝΛΙΚΙΑΝ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ΒΕΡΟΝΙΚΗ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ΒΑΣΙΛΕΙΟΣ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80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ΣΠΙΓΓΟΣ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ΣΠΥΡΙΔΩΝ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ΙΩΑΝΝΗΣ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81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ΤΕΓΟΥΣΗΣ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ΑΘΑΝΑΣΙΟΣ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ΧΡΥΣΟΣΤΟΜΟΣ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82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ΤΕΓΟΥΣΗΣ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ΧΡΥΣΟΣΤΟΜΟΣ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83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ΤΖΑΝΑΚΟΠΟΥΛΟΣ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ΙΩΑΝΝΗΣ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ΔΙΟΝΥΣΙΟΣ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84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ΤΟΛΗ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ΑΡΙΣΤΟΥΛΑ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ΧΡΗΣΤΟΣ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85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ΤΡΑΝ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ΒΑΛΕΝΤΙΝΗ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ΧΟΥ ΤΣΙΟΝΓΚ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86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ΤΣΑΡΙΚΤΣΗ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ΓΚΙΟΥΜΕΝ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ΣΑΜΠΑΝ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87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ΤΣΙΜΠΟΣ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ΠΑΝΑΓΙΩΤΗΣ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ΣΤΥΛΙΑΝΟΣ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88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ΤΣΟΥΡΗ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ΕΙΡΗΝΗ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ΣΤΑΜΑΤΙΟΣ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89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ΦΕΛΕΣΑΚΗΣ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ΝΙΚΟΛΑΟΣ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ΑΝΤΩΝΙΟΣ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90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ΦΡΑΝΤΖΕΣΚΟΣ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ΜΙΧΑΗΛ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ΑΝΔΡΕΑΣ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91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ΧΕΡΚΕΛΕΤΖΗ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ΕΛΕΝΗ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ΓΕΩΡΓΙΟΣ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92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ΧΙΩΤΕΛΗΣ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ΙΩΑΝΝΗΣ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93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ΧΟΥΝΤΑΣ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ΧΡΗΣΤΟΣ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94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ΧΡΥΣΑΕΙΔΗΣ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ΑΘΑΝΑΣΙΟΣ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ΠΑΝΑΓΙΩΤΗΣ</w:t>
            </w:r>
          </w:p>
        </w:tc>
      </w:tr>
      <w:tr w:rsidR="00514347" w:rsidRPr="00514347" w:rsidTr="00DB116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lang w:eastAsia="el-GR"/>
              </w:rPr>
              <w:t>95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ΧΡΥΣΟΣ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14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ΝΙΚΟΛΑΟΣ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347" w:rsidRPr="00514347" w:rsidRDefault="00514347" w:rsidP="00514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514347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ΑΝΔΡΕΑΣ</w:t>
            </w:r>
          </w:p>
        </w:tc>
      </w:tr>
    </w:tbl>
    <w:p w:rsidR="009F2D57" w:rsidRPr="00F02983" w:rsidRDefault="009F2D57" w:rsidP="007924B4">
      <w:pPr>
        <w:ind w:left="-567" w:right="-1050"/>
        <w:rPr>
          <w:b/>
          <w:sz w:val="36"/>
          <w:szCs w:val="36"/>
          <w:u w:val="single"/>
        </w:rPr>
      </w:pPr>
    </w:p>
    <w:sectPr w:rsidR="009F2D57" w:rsidRPr="00F02983" w:rsidSect="00AD62AF"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Katsoulidis Bold">
    <w:altName w:val="Franklin Gothic Medium Cond"/>
    <w:charset w:val="55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9B"/>
    <w:rsid w:val="000D3B7C"/>
    <w:rsid w:val="001051C3"/>
    <w:rsid w:val="00196637"/>
    <w:rsid w:val="001E5B4E"/>
    <w:rsid w:val="001F62C6"/>
    <w:rsid w:val="00262D2C"/>
    <w:rsid w:val="002A5CF3"/>
    <w:rsid w:val="00383DAC"/>
    <w:rsid w:val="003D237F"/>
    <w:rsid w:val="003F5DC2"/>
    <w:rsid w:val="00416D5B"/>
    <w:rsid w:val="0041790D"/>
    <w:rsid w:val="0043618A"/>
    <w:rsid w:val="0046569B"/>
    <w:rsid w:val="00514347"/>
    <w:rsid w:val="00535D11"/>
    <w:rsid w:val="0054634C"/>
    <w:rsid w:val="00561269"/>
    <w:rsid w:val="005908D5"/>
    <w:rsid w:val="00597659"/>
    <w:rsid w:val="005978B0"/>
    <w:rsid w:val="0061317F"/>
    <w:rsid w:val="00667484"/>
    <w:rsid w:val="006C7CBD"/>
    <w:rsid w:val="00786838"/>
    <w:rsid w:val="007924B4"/>
    <w:rsid w:val="007B73CB"/>
    <w:rsid w:val="007F1E38"/>
    <w:rsid w:val="007F20F3"/>
    <w:rsid w:val="00837761"/>
    <w:rsid w:val="008858F9"/>
    <w:rsid w:val="00893F74"/>
    <w:rsid w:val="009A1179"/>
    <w:rsid w:val="009A403B"/>
    <w:rsid w:val="009E620C"/>
    <w:rsid w:val="009F2D57"/>
    <w:rsid w:val="00A44CEA"/>
    <w:rsid w:val="00AD62AF"/>
    <w:rsid w:val="00AF1ED7"/>
    <w:rsid w:val="00B14111"/>
    <w:rsid w:val="00B80A96"/>
    <w:rsid w:val="00BE1292"/>
    <w:rsid w:val="00C136FC"/>
    <w:rsid w:val="00C20586"/>
    <w:rsid w:val="00C61B02"/>
    <w:rsid w:val="00CA6AEC"/>
    <w:rsid w:val="00CC7529"/>
    <w:rsid w:val="00CE7EAE"/>
    <w:rsid w:val="00D2565C"/>
    <w:rsid w:val="00D66B4D"/>
    <w:rsid w:val="00DB1160"/>
    <w:rsid w:val="00DF372C"/>
    <w:rsid w:val="00E6008D"/>
    <w:rsid w:val="00F04CCE"/>
    <w:rsid w:val="00F512FB"/>
    <w:rsid w:val="00FB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2565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D62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2565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D6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2016-04-21T10:43:00Z</cp:lastPrinted>
  <dcterms:created xsi:type="dcterms:W3CDTF">2017-05-19T11:15:00Z</dcterms:created>
  <dcterms:modified xsi:type="dcterms:W3CDTF">2017-05-19T11:15:00Z</dcterms:modified>
</cp:coreProperties>
</file>