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30" w:rsidRDefault="00AA2830" w:rsidP="00AA2830">
      <w:pPr>
        <w:spacing w:after="0" w:line="240" w:lineRule="auto"/>
        <w:ind w:left="-993"/>
      </w:pPr>
      <w:r>
        <w:rPr>
          <w:b/>
          <w:noProof/>
          <w:spacing w:val="8"/>
          <w:lang w:eastAsia="el-GR"/>
        </w:rPr>
        <w:drawing>
          <wp:inline distT="0" distB="0" distL="0" distR="0" wp14:anchorId="074B4AC2" wp14:editId="6E7FB9A2">
            <wp:extent cx="3058795" cy="901700"/>
            <wp:effectExtent l="0" t="0" r="8255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830" w:rsidRPr="00531D5E" w:rsidRDefault="00AA2830" w:rsidP="00AA2830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6"/>
          <w:szCs w:val="16"/>
        </w:rPr>
      </w:pPr>
      <w:r w:rsidRPr="00531D5E">
        <w:rPr>
          <w:rFonts w:cs="Times New Roman"/>
          <w:b/>
          <w:sz w:val="16"/>
          <w:szCs w:val="16"/>
        </w:rPr>
        <w:t>ΣΧΟΛΗ ΕΠΙΣΤΗΜΗΣ ΦΥΣΙΚΗΣ ΑΓΩΓΗΣ &amp; ΑΘΛΗΤΙΣΜΟΥ</w:t>
      </w:r>
    </w:p>
    <w:p w:rsidR="00AA2830" w:rsidRPr="00531D5E" w:rsidRDefault="00AA2830" w:rsidP="00AA2830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8"/>
          <w:szCs w:val="18"/>
        </w:rPr>
      </w:pPr>
      <w:r w:rsidRPr="00531D5E">
        <w:rPr>
          <w:rFonts w:cs="Times New Roman"/>
          <w:b/>
          <w:sz w:val="16"/>
          <w:szCs w:val="16"/>
        </w:rPr>
        <w:t>ΤΜΗΜΑ ΕΠΙΣΤΗΜΗΣ ΦΥΣΙΚΗΣ ΑΓΩΓΗΣ &amp;ΑΘΛΗΤΙΣΜΟΥ</w:t>
      </w:r>
    </w:p>
    <w:p w:rsidR="00AA2830" w:rsidRDefault="00AA2830" w:rsidP="00AA2830">
      <w:pPr>
        <w:framePr w:hSpace="180" w:wrap="around" w:vAnchor="text" w:hAnchor="text" w:x="-792" w:y="1"/>
        <w:spacing w:after="0" w:line="240" w:lineRule="auto"/>
        <w:suppressOverlap/>
        <w:rPr>
          <w:w w:val="96"/>
          <w:sz w:val="18"/>
        </w:rPr>
      </w:pPr>
      <w:r w:rsidRPr="009920F8">
        <w:rPr>
          <w:w w:val="96"/>
          <w:sz w:val="18"/>
        </w:rPr>
        <w:t>Διεύθυνση: Εθνικής Αντίστασης 41 Τ.Κ. 172 37 Δάφνη</w:t>
      </w:r>
    </w:p>
    <w:p w:rsidR="00AA2830" w:rsidRPr="00531D5E" w:rsidRDefault="00AA2830" w:rsidP="00AA2830">
      <w:pPr>
        <w:spacing w:after="120" w:line="240" w:lineRule="auto"/>
      </w:pPr>
    </w:p>
    <w:p w:rsidR="00AA2830" w:rsidRDefault="00AA2830" w:rsidP="00AA2830">
      <w:pPr>
        <w:spacing w:after="0" w:line="240" w:lineRule="auto"/>
        <w:ind w:left="4626" w:right="-58" w:firstLine="113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A2830" w:rsidRDefault="00AA2830" w:rsidP="00AA2830">
      <w:pPr>
        <w:spacing w:after="0" w:line="240" w:lineRule="auto"/>
        <w:ind w:left="4626" w:right="-58" w:firstLine="113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A2830" w:rsidRPr="00AA2830" w:rsidRDefault="00AA2830" w:rsidP="00AA2830">
      <w:pPr>
        <w:overflowPunct w:val="0"/>
        <w:autoSpaceDE w:val="0"/>
        <w:autoSpaceDN w:val="0"/>
        <w:adjustRightInd w:val="0"/>
        <w:spacing w:after="0" w:line="240" w:lineRule="auto"/>
        <w:ind w:left="504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Αθήνα </w:t>
      </w:r>
      <w:r w:rsidRPr="00AA2830">
        <w:rPr>
          <w:rFonts w:ascii="Times New Roman" w:eastAsia="Times New Roman" w:hAnsi="Times New Roman" w:cs="Times New Roman"/>
          <w:sz w:val="24"/>
          <w:szCs w:val="20"/>
          <w:lang w:eastAsia="el-GR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8</w:t>
      </w: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- </w:t>
      </w:r>
      <w:r w:rsidRPr="00AA2830">
        <w:rPr>
          <w:rFonts w:ascii="Times New Roman" w:eastAsia="Times New Roman" w:hAnsi="Times New Roman" w:cs="Times New Roman"/>
          <w:sz w:val="24"/>
          <w:szCs w:val="20"/>
          <w:lang w:eastAsia="el-GR"/>
        </w:rPr>
        <w:t>2</w:t>
      </w: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- 201</w:t>
      </w:r>
      <w:r w:rsidRPr="00AA2830">
        <w:rPr>
          <w:rFonts w:ascii="Times New Roman" w:eastAsia="Times New Roman" w:hAnsi="Times New Roman" w:cs="Times New Roman"/>
          <w:sz w:val="24"/>
          <w:szCs w:val="20"/>
          <w:lang w:eastAsia="el-GR"/>
        </w:rPr>
        <w:t>9</w:t>
      </w:r>
    </w:p>
    <w:p w:rsidR="00AA2830" w:rsidRPr="00AA2830" w:rsidRDefault="00AA2830" w:rsidP="00AA28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</w:pP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:rsidR="00AA2830" w:rsidRPr="00F63CAE" w:rsidRDefault="00AA2830" w:rsidP="00AA28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A2830" w:rsidRDefault="00AA2830" w:rsidP="00AA28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:rsidR="00AA2830" w:rsidRPr="00AA2830" w:rsidRDefault="00AA2830" w:rsidP="00AA2830">
      <w:pPr>
        <w:overflowPunct w:val="0"/>
        <w:autoSpaceDE w:val="0"/>
        <w:autoSpaceDN w:val="0"/>
        <w:adjustRightInd w:val="0"/>
        <w:spacing w:after="0" w:line="240" w:lineRule="auto"/>
        <w:ind w:left="2880"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l-GR"/>
        </w:rPr>
      </w:pPr>
      <w:r w:rsidRPr="00AA283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l-GR"/>
        </w:rPr>
        <w:t>ΑΝΑΚΟΙΝΩΣΗ</w:t>
      </w:r>
    </w:p>
    <w:p w:rsidR="00AA2830" w:rsidRDefault="00AA2830" w:rsidP="00AA28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A2830" w:rsidRPr="00F63CAE" w:rsidRDefault="00AA2830" w:rsidP="00AA28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A2830" w:rsidRPr="00AA2830" w:rsidRDefault="00AA2830" w:rsidP="00AA283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eastAsia="el-GR"/>
        </w:rPr>
        <w:t>Η Σχολή ΕΦΑΑ θα παραμείνει κλειστή την Πέμπτη 21 Φεβρουαρίου 2019, σύμφωνα με την από 13/6/2017 απόφαση της Συγκλήτου του ΕΚΠΑ (ημέρα κατάληψης του κτιρίου της Νομικής Σχολής</w:t>
      </w:r>
      <w:r w:rsidR="006A3B6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21/2/</w:t>
      </w:r>
      <w:r w:rsidR="006A3B6B" w:rsidRPr="006A3B6B">
        <w:rPr>
          <w:rFonts w:ascii="Times New Roman" w:eastAsia="Times New Roman" w:hAnsi="Times New Roman" w:cs="Times New Roman"/>
          <w:sz w:val="24"/>
          <w:szCs w:val="24"/>
          <w:lang w:eastAsia="el-GR"/>
        </w:rPr>
        <w:t>1973</w:t>
      </w:r>
      <w:r w:rsidRPr="00AA283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). </w:t>
      </w:r>
      <w:bookmarkStart w:id="0" w:name="_GoBack"/>
      <w:bookmarkEnd w:id="0"/>
    </w:p>
    <w:p w:rsidR="00AA2830" w:rsidRDefault="00AA2830" w:rsidP="00AA28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A2830" w:rsidRDefault="00AA2830" w:rsidP="00AA28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A2830" w:rsidRDefault="00AA2830" w:rsidP="00AA28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A2830" w:rsidRDefault="00AA2830" w:rsidP="00AA28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A2830" w:rsidRDefault="00AA2830" w:rsidP="00AA28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A2830" w:rsidRPr="00F63CAE" w:rsidRDefault="00AA2830" w:rsidP="00AA28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A2830" w:rsidRPr="00F63CAE" w:rsidRDefault="00AA2830" w:rsidP="00AA28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  <w:t xml:space="preserve">    </w:t>
      </w: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</w:t>
      </w:r>
      <w:r w:rsidRPr="00F63CAE"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>O</w:t>
      </w: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Κοσμήτορας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της Σχολής</w:t>
      </w:r>
    </w:p>
    <w:p w:rsidR="00AA2830" w:rsidRPr="00F63CAE" w:rsidRDefault="00AA2830" w:rsidP="00AA28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  <w:t xml:space="preserve">        Καθηγητής Ν. </w:t>
      </w:r>
      <w:proofErr w:type="spellStart"/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>Γελαδάς</w:t>
      </w:r>
      <w:proofErr w:type="spellEnd"/>
    </w:p>
    <w:p w:rsidR="00AA2830" w:rsidRPr="00F63CAE" w:rsidRDefault="00AA2830" w:rsidP="00AA28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A2830" w:rsidRPr="00F63CAE" w:rsidRDefault="00AA2830" w:rsidP="00AA28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AA2830" w:rsidRPr="00F63CAE" w:rsidRDefault="00AA2830" w:rsidP="00AA2830">
      <w:pPr>
        <w:overflowPunct w:val="0"/>
        <w:autoSpaceDE w:val="0"/>
        <w:autoSpaceDN w:val="0"/>
        <w:adjustRightInd w:val="0"/>
        <w:spacing w:after="0" w:line="240" w:lineRule="auto"/>
        <w:ind w:right="6038"/>
        <w:textAlignment w:val="baseline"/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el-GR"/>
        </w:rPr>
      </w:pPr>
    </w:p>
    <w:p w:rsidR="00AA2830" w:rsidRPr="00AA2830" w:rsidRDefault="00AA2830" w:rsidP="00AA28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AA2830" w:rsidRPr="00AA2830" w:rsidRDefault="00AA2830" w:rsidP="00AA28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AA2830" w:rsidRDefault="00AA2830" w:rsidP="00AA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AA2830" w:rsidRDefault="00AA2830" w:rsidP="00AA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AA2830" w:rsidRDefault="00AA2830" w:rsidP="00AA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AA2830" w:rsidRDefault="00AA2830" w:rsidP="00AA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AA2830" w:rsidRDefault="00AA2830" w:rsidP="00AA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AA2830" w:rsidRDefault="00AA2830" w:rsidP="00AA2830"/>
    <w:p w:rsidR="00BD1083" w:rsidRDefault="00BD1083"/>
    <w:sectPr w:rsidR="00BD1083" w:rsidSect="00B94E3D">
      <w:pgSz w:w="11906" w:h="16838"/>
      <w:pgMar w:top="709" w:right="1416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30"/>
    <w:rsid w:val="006A3B6B"/>
    <w:rsid w:val="00AA2830"/>
    <w:rsid w:val="00BD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2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2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2</cp:revision>
  <cp:lastPrinted>2019-02-18T08:42:00Z</cp:lastPrinted>
  <dcterms:created xsi:type="dcterms:W3CDTF">2019-02-18T08:39:00Z</dcterms:created>
  <dcterms:modified xsi:type="dcterms:W3CDTF">2019-02-18T11:47:00Z</dcterms:modified>
</cp:coreProperties>
</file>