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01" w:rsidRDefault="00566F01" w:rsidP="00566F01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13813872" wp14:editId="5F5F366E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01" w:rsidRPr="00531D5E" w:rsidRDefault="00566F01" w:rsidP="00566F01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566F01" w:rsidRPr="00531D5E" w:rsidRDefault="00566F01" w:rsidP="00566F01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566F01" w:rsidRDefault="00566F01" w:rsidP="00566F01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566F01" w:rsidRPr="00531D5E" w:rsidRDefault="00566F01" w:rsidP="00566F01">
      <w:pPr>
        <w:spacing w:after="120" w:line="240" w:lineRule="auto"/>
      </w:pPr>
    </w:p>
    <w:p w:rsidR="00566F01" w:rsidRDefault="00566F01" w:rsidP="00566F01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Pr="00566F01" w:rsidRDefault="00566F01" w:rsidP="00566F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18</w:t>
      </w:r>
      <w:r w:rsidRPr="00566F01">
        <w:rPr>
          <w:rFonts w:ascii="Times New Roman" w:eastAsia="Times New Roman" w:hAnsi="Times New Roman" w:cs="Times New Roman"/>
          <w:sz w:val="24"/>
          <w:szCs w:val="20"/>
          <w:lang w:eastAsia="el-GR"/>
        </w:rPr>
        <w:t>-1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0</w:t>
      </w:r>
      <w:r w:rsidRPr="00566F01">
        <w:rPr>
          <w:rFonts w:ascii="Times New Roman" w:eastAsia="Times New Roman" w:hAnsi="Times New Roman" w:cs="Times New Roman"/>
          <w:sz w:val="24"/>
          <w:szCs w:val="20"/>
          <w:lang w:eastAsia="el-GR"/>
        </w:rPr>
        <w:t>-201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8</w:t>
      </w: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Pr="00566F01" w:rsidRDefault="00622DD1" w:rsidP="0056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ΚΑΤΑΘΕΣΗ ΔΙΚΑΙΟΛΟΓΗΤΙΚΩΝ </w:t>
      </w:r>
      <w:r w:rsidR="00566F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ΕΙΔΙΚΗ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</w:t>
      </w:r>
      <w:r w:rsidR="00566F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ΚΑΤΗΓΟΡΙΑ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</w:t>
      </w:r>
      <w:r w:rsidR="00566F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ΕΠΙΤΥΧΟΝΤΩΝ ΜΕ ΣΟΒΑΡΕΣ ΠΑΘΗΣΕΙΣ (5%) </w:t>
      </w: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566F01" w:rsidRPr="00566F01" w:rsidRDefault="00566F01" w:rsidP="00566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Καλούνται οι φοιτητές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παραπάνω </w:t>
      </w:r>
      <w:r w:rsidR="002A1FA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κατηγορίας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,, 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προσέλθουν στη Γραμματεία της Σχολής (Εθν. Αντίστασης  41, Δάφνη, 1</w:t>
      </w:r>
      <w:r w:rsidRPr="00566F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ος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όροφος) προσωπικά ή μέσω νομίμως εξουσιοδοτημένου εκπροσώπου τους, προσκομίζοντας:</w:t>
      </w:r>
    </w:p>
    <w:p w:rsid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Ευκρινές φωτοαντίγραφο τίτλου απόλυσης Δευτεροβάθμιας Εκπαίδευσης (Απολυτήριο Γενικού Λυκείου ή ΕΠΑΛ ή πτυχίο ΤΕΕ Β’ κύκλου σπουδών ή ΤΕΛ ή ΕΠΛ)</w:t>
      </w:r>
    </w:p>
    <w:p w:rsid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Υπεύθυνη Δήλωση στην οποία ο εισαγόμενος δηλώνει ότι </w:t>
      </w:r>
      <w:r w:rsidR="002A1FAD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είναι εγγεγραμμένος σε άλλη Σχολή ή Τμήμα της Τριτοβάθμιας Εκπαίδευσης της Ελλάδας.</w:t>
      </w:r>
    </w:p>
    <w:p w:rsidR="002A1FAD" w:rsidRDefault="002A1FAD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γ) Ευκρινές φωτοαντίγραφο πιστοποιητικού διαπίστωσης της πάθησης από την αρμόδια επταμελή Επιτροπή του νοσοκομείου.</w:t>
      </w:r>
    </w:p>
    <w:p w:rsidR="002A1FAD" w:rsidRPr="00566F01" w:rsidRDefault="002A1FAD" w:rsidP="002A1F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δ) Β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εβαίωση από Δημόσιο Νοσοκομείο, η οποία θα φέρει σφραγίδα Δ/</w:t>
      </w:r>
      <w:proofErr w:type="spellStart"/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ντή</w:t>
      </w:r>
      <w:proofErr w:type="spellEnd"/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είτε κλινικής ΕΣΥ ή Εργαστηρίου ή Πανεπιστημιακού Τμήματος, με την οποία θα βεβαιώνεται ότι </w:t>
      </w:r>
      <w:r w:rsidRPr="00566F0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«ο υποψήφιος μπορεί να συμμετέχει στο σύνολο του προγράμματος σπουδών του ΤΕΦΑΑ, το οποίο στο μεγαλύτερο μέρος του απαιτεί έντονη σωματική άσκηση».</w:t>
      </w:r>
    </w:p>
    <w:p w:rsidR="002A1FAD" w:rsidRDefault="002A1FAD" w:rsidP="002A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</w:t>
      </w:r>
      <w:r w:rsidRPr="002A1FAD">
        <w:rPr>
          <w:rFonts w:ascii="Times New Roman" w:eastAsia="Calibri" w:hAnsi="Times New Roman" w:cs="Times New Roman"/>
          <w:sz w:val="24"/>
          <w:szCs w:val="24"/>
        </w:rPr>
        <w:t>Μια φωτογραφία τύπου αστυνομικής ταυτότητας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FAD" w:rsidRPr="002A1FAD" w:rsidRDefault="002A1FAD" w:rsidP="002A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FAD">
        <w:rPr>
          <w:rFonts w:ascii="Times New Roman" w:eastAsia="Calibri" w:hAnsi="Times New Roman" w:cs="Times New Roman"/>
          <w:sz w:val="24"/>
          <w:szCs w:val="24"/>
        </w:rPr>
        <w:t>στ) Φωτοτυπία ταυτότητας</w:t>
      </w: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παραλαβή των δικαιολογητικών από την Γραμματεία θα γίνεται 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11:00πμ-14:00μμ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παρακάτω ημέρες:</w:t>
      </w:r>
    </w:p>
    <w:p w:rsidR="00566F01" w:rsidRPr="00566F01" w:rsidRDefault="00566F01" w:rsidP="00566F01">
      <w:pPr>
        <w:tabs>
          <w:tab w:val="center" w:pos="4153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Τρίτη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23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-201</w:t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8, 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Τετάρτη </w:t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24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-1</w:t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</w:t>
      </w:r>
      <w:r w:rsidRPr="00566F0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-201</w:t>
      </w:r>
      <w:r w:rsidR="002A1F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 και Πέμπτη 25-10-2018</w:t>
      </w:r>
    </w:p>
    <w:p w:rsidR="00566F01" w:rsidRPr="00566F01" w:rsidRDefault="00566F01" w:rsidP="0056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τον έλεγχο των δικαιολογητικών θα ακολουθ</w:t>
      </w:r>
      <w:bookmarkStart w:id="0" w:name="_GoBack"/>
      <w:bookmarkEnd w:id="0"/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ήσει νεότερη ανακοίνωση για την ολοκλήρωση της εγγραφής </w:t>
      </w:r>
      <w:r w:rsidR="00717652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Από τη Γραμματεία </w:t>
      </w:r>
    </w:p>
    <w:p w:rsidR="00566F01" w:rsidRP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Pr="00916DBF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B61AC" w:rsidRDefault="00CB61AC"/>
    <w:sectPr w:rsidR="00CB61AC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6170"/>
    <w:multiLevelType w:val="hybridMultilevel"/>
    <w:tmpl w:val="9C8C28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01"/>
    <w:rsid w:val="002A1FAD"/>
    <w:rsid w:val="00566F01"/>
    <w:rsid w:val="00622DD1"/>
    <w:rsid w:val="00717652"/>
    <w:rsid w:val="00BE256C"/>
    <w:rsid w:val="00C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42B"/>
  <w15:docId w15:val="{44CA68BF-A41D-4823-8C1F-C6C9FF32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6F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3</cp:revision>
  <cp:lastPrinted>2018-10-18T12:04:00Z</cp:lastPrinted>
  <dcterms:created xsi:type="dcterms:W3CDTF">2018-10-18T12:02:00Z</dcterms:created>
  <dcterms:modified xsi:type="dcterms:W3CDTF">2018-10-18T12:06:00Z</dcterms:modified>
</cp:coreProperties>
</file>