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3" w:rsidRDefault="00020D23" w:rsidP="00020D23">
      <w:pPr>
        <w:rPr>
          <w:sz w:val="40"/>
          <w:szCs w:val="40"/>
          <w:u w:val="single"/>
        </w:rPr>
      </w:pPr>
      <w:bookmarkStart w:id="0" w:name="_GoBack"/>
      <w:bookmarkEnd w:id="0"/>
    </w:p>
    <w:p w:rsidR="00704AD3" w:rsidRPr="00C70959" w:rsidRDefault="00F74452" w:rsidP="00C70959">
      <w:pPr>
        <w:jc w:val="center"/>
        <w:rPr>
          <w:sz w:val="40"/>
          <w:szCs w:val="40"/>
          <w:u w:val="single"/>
        </w:rPr>
      </w:pPr>
      <w:r w:rsidRPr="00F66C0D">
        <w:rPr>
          <w:sz w:val="40"/>
          <w:szCs w:val="40"/>
          <w:u w:val="single"/>
        </w:rPr>
        <w:t>ΑΝΑΚΟΙΝΩΣΗ</w:t>
      </w:r>
    </w:p>
    <w:p w:rsidR="00CB752A" w:rsidRPr="000A61E8" w:rsidRDefault="00CB752A" w:rsidP="00CB752A">
      <w:pPr>
        <w:spacing w:after="0"/>
        <w:jc w:val="center"/>
        <w:rPr>
          <w:b/>
          <w:sz w:val="32"/>
          <w:szCs w:val="32"/>
        </w:rPr>
      </w:pPr>
      <w:r w:rsidRPr="00D300C9">
        <w:rPr>
          <w:b/>
          <w:sz w:val="32"/>
          <w:szCs w:val="32"/>
        </w:rPr>
        <w:t xml:space="preserve"> </w:t>
      </w:r>
      <w:r w:rsidR="00D300C9" w:rsidRPr="000A61E8">
        <w:rPr>
          <w:b/>
          <w:sz w:val="32"/>
          <w:szCs w:val="32"/>
        </w:rPr>
        <w:t>«</w:t>
      </w:r>
      <w:r w:rsidR="00F66C0D" w:rsidRPr="000A61E8">
        <w:rPr>
          <w:b/>
          <w:sz w:val="32"/>
          <w:szCs w:val="32"/>
        </w:rPr>
        <w:t>Χορολογία με έμφαση στον Ελληνικό Παραδοσιακό Χορό</w:t>
      </w:r>
      <w:r w:rsidR="00D300C9" w:rsidRPr="000A61E8">
        <w:rPr>
          <w:b/>
          <w:sz w:val="32"/>
          <w:szCs w:val="32"/>
        </w:rPr>
        <w:t>»</w:t>
      </w:r>
    </w:p>
    <w:p w:rsidR="00F74452" w:rsidRDefault="00CB752A" w:rsidP="00CB752A">
      <w:pPr>
        <w:spacing w:after="0"/>
        <w:jc w:val="center"/>
        <w:rPr>
          <w:b/>
          <w:sz w:val="32"/>
          <w:szCs w:val="32"/>
        </w:rPr>
      </w:pPr>
      <w:r w:rsidRPr="000A61E8">
        <w:rPr>
          <w:b/>
          <w:sz w:val="32"/>
          <w:szCs w:val="32"/>
        </w:rPr>
        <w:t xml:space="preserve">Πρακτικό </w:t>
      </w:r>
      <w:r w:rsidR="00B95D9B" w:rsidRPr="000A61E8">
        <w:rPr>
          <w:b/>
          <w:sz w:val="32"/>
          <w:szCs w:val="32"/>
        </w:rPr>
        <w:t xml:space="preserve">και Θεωρητικό </w:t>
      </w:r>
      <w:r w:rsidRPr="000A61E8">
        <w:rPr>
          <w:b/>
          <w:sz w:val="32"/>
          <w:szCs w:val="32"/>
        </w:rPr>
        <w:t>μέρος</w:t>
      </w:r>
      <w:r w:rsidR="009129BE">
        <w:rPr>
          <w:b/>
          <w:sz w:val="32"/>
          <w:szCs w:val="32"/>
        </w:rPr>
        <w:t xml:space="preserve">. </w:t>
      </w:r>
    </w:p>
    <w:p w:rsidR="009129BE" w:rsidRPr="009129BE" w:rsidRDefault="009129BE" w:rsidP="00CB752A">
      <w:pPr>
        <w:spacing w:after="0"/>
        <w:jc w:val="center"/>
        <w:rPr>
          <w:b/>
          <w:i/>
          <w:sz w:val="32"/>
          <w:szCs w:val="32"/>
          <w:u w:val="single"/>
        </w:rPr>
      </w:pPr>
      <w:r w:rsidRPr="009129BE">
        <w:rPr>
          <w:b/>
          <w:i/>
          <w:sz w:val="32"/>
          <w:szCs w:val="32"/>
          <w:u w:val="single"/>
        </w:rPr>
        <w:t>ΕΞΕΤΑΣΕΙΣ ΣΕΠΤΕΜΒΡΙΟΥ 2019-20</w:t>
      </w:r>
    </w:p>
    <w:p w:rsidR="00704AD3" w:rsidRPr="000A61E8" w:rsidRDefault="00704AD3" w:rsidP="00CB752A">
      <w:pPr>
        <w:spacing w:after="0"/>
        <w:jc w:val="center"/>
        <w:rPr>
          <w:b/>
          <w:sz w:val="24"/>
          <w:szCs w:val="24"/>
        </w:rPr>
      </w:pPr>
    </w:p>
    <w:p w:rsidR="00C70959" w:rsidRDefault="00704AD3" w:rsidP="00704AD3">
      <w:p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Αγαπητές φοιτήτριες, αγαπητοί φοιτητές,</w:t>
      </w:r>
    </w:p>
    <w:p w:rsidR="009129BE" w:rsidRPr="005362D4" w:rsidRDefault="00C70959" w:rsidP="00704AD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σ</w:t>
      </w:r>
      <w:r w:rsidR="00704AD3" w:rsidRPr="000A61E8">
        <w:rPr>
          <w:sz w:val="28"/>
          <w:szCs w:val="28"/>
        </w:rPr>
        <w:t>ας ενημερώνουμε ότι οι εξετάσεις του υποχρεωτικού μαθήματος «ΧΟΡΟΛΟΓΙΑ με έμφαση στον ΕΛΛΗΝΙΚΟ ΠΑΡΑΔΟΣΙΑΚΟ ΧΟΡΟ» θα πραγματοποιηθούν</w:t>
      </w:r>
      <w:r w:rsidR="00704AD3" w:rsidRPr="000A61E8">
        <w:rPr>
          <w:sz w:val="28"/>
          <w:szCs w:val="28"/>
          <w:u w:val="single"/>
        </w:rPr>
        <w:t xml:space="preserve"> </w:t>
      </w:r>
      <w:r w:rsidR="00704AD3" w:rsidRPr="005362D4">
        <w:rPr>
          <w:b/>
          <w:sz w:val="28"/>
          <w:szCs w:val="28"/>
          <w:u w:val="single"/>
        </w:rPr>
        <w:t>ταυτόχρονα</w:t>
      </w:r>
      <w:r w:rsidR="005362D4">
        <w:rPr>
          <w:b/>
          <w:sz w:val="28"/>
          <w:szCs w:val="28"/>
          <w:u w:val="single"/>
        </w:rPr>
        <w:t xml:space="preserve"> πράξη και θεωρία</w:t>
      </w:r>
      <w:r w:rsidR="00A35661">
        <w:rPr>
          <w:b/>
          <w:sz w:val="28"/>
          <w:szCs w:val="28"/>
          <w:u w:val="single"/>
        </w:rPr>
        <w:t>(προφορικά)</w:t>
      </w:r>
      <w:r w:rsidR="000A61E8" w:rsidRPr="005362D4">
        <w:rPr>
          <w:b/>
          <w:sz w:val="28"/>
          <w:szCs w:val="28"/>
        </w:rPr>
        <w:t xml:space="preserve"> την </w:t>
      </w:r>
      <w:r w:rsidR="009129BE" w:rsidRPr="005362D4">
        <w:rPr>
          <w:b/>
          <w:sz w:val="28"/>
          <w:szCs w:val="28"/>
        </w:rPr>
        <w:t>Πέμπτη 03/09/2020 και ώρα: 11 στην αίθουσα χορού(μπλε κτήριο).</w:t>
      </w:r>
      <w:r w:rsidR="002A25C4" w:rsidRPr="000A61E8">
        <w:rPr>
          <w:sz w:val="28"/>
          <w:szCs w:val="28"/>
        </w:rPr>
        <w:t xml:space="preserve"> </w:t>
      </w:r>
    </w:p>
    <w:p w:rsidR="002A25C4" w:rsidRPr="000A61E8" w:rsidRDefault="002A25C4" w:rsidP="00704AD3">
      <w:p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Πιο αναλυτικά:</w:t>
      </w:r>
    </w:p>
    <w:p w:rsidR="002A25C4" w:rsidRDefault="002A25C4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Οι φοιτητές/ιες θα χωριστούν σε μικρές ομάδες(έως 6 άτομα)</w:t>
      </w:r>
    </w:p>
    <w:p w:rsidR="00C70959" w:rsidRPr="000A61E8" w:rsidRDefault="00C70959" w:rsidP="003224D1">
      <w:pPr>
        <w:pStyle w:val="a4"/>
        <w:jc w:val="both"/>
        <w:rPr>
          <w:sz w:val="28"/>
          <w:szCs w:val="28"/>
        </w:rPr>
      </w:pPr>
    </w:p>
    <w:p w:rsidR="002A25C4" w:rsidRPr="00C70959" w:rsidRDefault="002A25C4" w:rsidP="00C709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 xml:space="preserve">Θα εξεταστούν στο πρακτικό </w:t>
      </w:r>
      <w:r w:rsidR="00E97E15">
        <w:rPr>
          <w:sz w:val="28"/>
          <w:szCs w:val="28"/>
        </w:rPr>
        <w:t>μέρος</w:t>
      </w:r>
      <w:r w:rsidRPr="000A61E8">
        <w:rPr>
          <w:sz w:val="28"/>
          <w:szCs w:val="28"/>
        </w:rPr>
        <w:t xml:space="preserve"> και</w:t>
      </w:r>
      <w:r w:rsidR="00C70959">
        <w:rPr>
          <w:sz w:val="28"/>
          <w:szCs w:val="28"/>
        </w:rPr>
        <w:t xml:space="preserve"> </w:t>
      </w:r>
      <w:r w:rsidR="00A35661">
        <w:rPr>
          <w:sz w:val="28"/>
          <w:szCs w:val="28"/>
          <w:u w:val="single"/>
        </w:rPr>
        <w:t>τ</w:t>
      </w:r>
      <w:r w:rsidRPr="00C70959">
        <w:rPr>
          <w:sz w:val="28"/>
          <w:szCs w:val="28"/>
          <w:u w:val="single"/>
        </w:rPr>
        <w:t xml:space="preserve">ην ίδια ημερομηνία και ώρα θα εξεταστούν στο θεωρητικό μέρος, </w:t>
      </w:r>
      <w:r w:rsidRPr="00C70959">
        <w:rPr>
          <w:b/>
          <w:sz w:val="28"/>
          <w:szCs w:val="28"/>
          <w:u w:val="single"/>
        </w:rPr>
        <w:t>προφορικά!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  <w:u w:val="single"/>
        </w:rPr>
      </w:pPr>
    </w:p>
    <w:p w:rsidR="002A25C4" w:rsidRPr="009129BE" w:rsidRDefault="002A25C4" w:rsidP="002A25C4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0A61E8">
        <w:rPr>
          <w:sz w:val="28"/>
          <w:szCs w:val="28"/>
        </w:rPr>
        <w:t xml:space="preserve">Η  μορφή και η δομή των </w:t>
      </w:r>
      <w:r w:rsidRPr="000A61E8">
        <w:rPr>
          <w:sz w:val="28"/>
          <w:szCs w:val="28"/>
          <w:u w:val="single"/>
        </w:rPr>
        <w:t>προφορικών</w:t>
      </w:r>
      <w:r w:rsidRPr="000A61E8">
        <w:rPr>
          <w:sz w:val="28"/>
          <w:szCs w:val="28"/>
        </w:rPr>
        <w:t xml:space="preserve"> ερωτήσεων(θεωρία) θα είνα</w:t>
      </w:r>
      <w:r w:rsidR="00D02447">
        <w:rPr>
          <w:sz w:val="28"/>
          <w:szCs w:val="28"/>
        </w:rPr>
        <w:t>ι παρόμοιο μ’</w:t>
      </w:r>
      <w:r w:rsidRPr="000A61E8">
        <w:rPr>
          <w:sz w:val="28"/>
          <w:szCs w:val="28"/>
        </w:rPr>
        <w:t xml:space="preserve"> αυτό των γραπτών εξετάσεων του θ</w:t>
      </w:r>
      <w:r w:rsidR="009129BE">
        <w:rPr>
          <w:sz w:val="28"/>
          <w:szCs w:val="28"/>
        </w:rPr>
        <w:t xml:space="preserve">εωρητικού των προηγουμένων ετών </w:t>
      </w:r>
      <w:r w:rsidR="009129BE" w:rsidRPr="009129BE">
        <w:rPr>
          <w:sz w:val="28"/>
          <w:szCs w:val="28"/>
          <w:u w:val="single"/>
        </w:rPr>
        <w:t>και όπως ακριβώς στις εξετάσεις του Ιουνίου.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2A25C4" w:rsidRPr="00C70959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 xml:space="preserve">Σχετικό εκπαιδευτικό υλικό υπάρχει στο </w:t>
      </w:r>
      <w:r w:rsidRPr="000A61E8">
        <w:rPr>
          <w:sz w:val="28"/>
          <w:szCs w:val="28"/>
          <w:lang w:val="en-US"/>
        </w:rPr>
        <w:t>e</w:t>
      </w:r>
      <w:r w:rsidRPr="000A61E8">
        <w:rPr>
          <w:sz w:val="28"/>
          <w:szCs w:val="28"/>
        </w:rPr>
        <w:t>-</w:t>
      </w:r>
      <w:r w:rsidRPr="000A61E8">
        <w:rPr>
          <w:sz w:val="28"/>
          <w:szCs w:val="28"/>
          <w:lang w:val="en-US"/>
        </w:rPr>
        <w:t>class</w:t>
      </w:r>
      <w:r w:rsidRPr="000A61E8">
        <w:rPr>
          <w:sz w:val="28"/>
          <w:szCs w:val="28"/>
        </w:rPr>
        <w:t xml:space="preserve"> του μαθήματος. </w:t>
      </w:r>
      <w:r w:rsidRPr="00D02447">
        <w:rPr>
          <w:i/>
          <w:sz w:val="28"/>
          <w:szCs w:val="28"/>
        </w:rPr>
        <w:t xml:space="preserve">Κωδικός: </w:t>
      </w:r>
      <w:r w:rsidRPr="00D02447">
        <w:rPr>
          <w:i/>
          <w:sz w:val="28"/>
          <w:szCs w:val="28"/>
          <w:lang w:val="en-US"/>
        </w:rPr>
        <w:t>xepx</w:t>
      </w:r>
      <w:r w:rsidRPr="00D02447">
        <w:rPr>
          <w:i/>
          <w:sz w:val="28"/>
          <w:szCs w:val="28"/>
        </w:rPr>
        <w:t>2019-20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Οι φοιτητές/ιες θα περιμένουν τη σειρά εξέτασής τους στον εξωτερικό χώρο της μικρής πλατείας(εκτός κτηρίου).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Υποχρεωτική η επίδειξη της φοιτητικής ταυτότητας.</w:t>
      </w:r>
    </w:p>
    <w:p w:rsidR="00C70959" w:rsidRPr="000A61E8" w:rsidRDefault="00C70959" w:rsidP="00C70959">
      <w:pPr>
        <w:pStyle w:val="a4"/>
        <w:jc w:val="both"/>
        <w:rPr>
          <w:sz w:val="28"/>
          <w:szCs w:val="28"/>
        </w:rPr>
      </w:pPr>
    </w:p>
    <w:p w:rsidR="000A61E8" w:rsidRDefault="000A61E8" w:rsidP="002A25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A61E8">
        <w:rPr>
          <w:sz w:val="28"/>
          <w:szCs w:val="28"/>
        </w:rPr>
        <w:t>Αυστηρή τήρηση των πρωτοκόλλων υγιεινής.</w:t>
      </w:r>
    </w:p>
    <w:p w:rsidR="00C70959" w:rsidRPr="00C70959" w:rsidRDefault="00C70959" w:rsidP="00C70959">
      <w:pPr>
        <w:pStyle w:val="a4"/>
        <w:rPr>
          <w:sz w:val="28"/>
          <w:szCs w:val="28"/>
        </w:rPr>
      </w:pPr>
    </w:p>
    <w:p w:rsidR="00C70959" w:rsidRDefault="00D02447" w:rsidP="00C709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70959">
        <w:rPr>
          <w:sz w:val="28"/>
          <w:szCs w:val="28"/>
        </w:rPr>
        <w:t xml:space="preserve">Προσέλευση στον χώρο εξέτασης: </w:t>
      </w:r>
      <w:r w:rsidRPr="009129BE">
        <w:rPr>
          <w:b/>
          <w:sz w:val="28"/>
          <w:szCs w:val="28"/>
        </w:rPr>
        <w:t xml:space="preserve">15’ </w:t>
      </w:r>
      <w:r w:rsidRPr="009129BE">
        <w:rPr>
          <w:b/>
          <w:sz w:val="28"/>
          <w:szCs w:val="28"/>
          <w:u w:val="single"/>
        </w:rPr>
        <w:t>πριν</w:t>
      </w:r>
      <w:r w:rsidRPr="00C70959">
        <w:rPr>
          <w:sz w:val="28"/>
          <w:szCs w:val="28"/>
        </w:rPr>
        <w:t xml:space="preserve"> από την προγραμματισμένη ώρα</w:t>
      </w:r>
      <w:r w:rsidR="00C70959">
        <w:rPr>
          <w:sz w:val="28"/>
          <w:szCs w:val="28"/>
        </w:rPr>
        <w:t>.</w:t>
      </w:r>
    </w:p>
    <w:p w:rsidR="00511F9B" w:rsidRPr="00511F9B" w:rsidRDefault="00511F9B" w:rsidP="00511F9B">
      <w:pPr>
        <w:pStyle w:val="a4"/>
        <w:rPr>
          <w:sz w:val="28"/>
          <w:szCs w:val="28"/>
        </w:rPr>
      </w:pPr>
    </w:p>
    <w:p w:rsidR="00511F9B" w:rsidRPr="00C70959" w:rsidRDefault="00511F9B" w:rsidP="00C7095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Όλα τα παραπάνω ισχύουν και για τους φοιτητές/ιες που  χρωστούν μόνον θεωρία. </w:t>
      </w:r>
    </w:p>
    <w:p w:rsidR="000A61E8" w:rsidRDefault="000A61E8" w:rsidP="00305B45">
      <w:pPr>
        <w:jc w:val="center"/>
        <w:rPr>
          <w:b/>
          <w:i/>
          <w:sz w:val="28"/>
          <w:szCs w:val="28"/>
        </w:rPr>
      </w:pPr>
    </w:p>
    <w:p w:rsidR="00F74452" w:rsidRPr="00305B45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Ο Υπεύθυνος του Μαθήματος</w:t>
      </w:r>
    </w:p>
    <w:p w:rsidR="000F3621" w:rsidRDefault="000F3621" w:rsidP="000A61E8">
      <w:pPr>
        <w:spacing w:after="0" w:line="240" w:lineRule="auto"/>
        <w:jc w:val="center"/>
        <w:rPr>
          <w:b/>
          <w:sz w:val="24"/>
          <w:szCs w:val="24"/>
        </w:rPr>
      </w:pPr>
    </w:p>
    <w:p w:rsidR="00F74452" w:rsidRPr="000F3621" w:rsidRDefault="00F74452" w:rsidP="000A61E8">
      <w:pPr>
        <w:spacing w:after="0" w:line="240" w:lineRule="auto"/>
        <w:jc w:val="center"/>
        <w:rPr>
          <w:b/>
          <w:sz w:val="24"/>
          <w:szCs w:val="24"/>
        </w:rPr>
      </w:pPr>
      <w:r w:rsidRPr="000F3621">
        <w:rPr>
          <w:b/>
          <w:sz w:val="24"/>
          <w:szCs w:val="24"/>
        </w:rPr>
        <w:t>Χρήστος Παπακώστας</w:t>
      </w:r>
    </w:p>
    <w:p w:rsidR="00F74452" w:rsidRPr="00305B45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Επίκουρος Καθηγητής</w:t>
      </w:r>
    </w:p>
    <w:p w:rsidR="00577514" w:rsidRDefault="00F74452" w:rsidP="000A61E8">
      <w:pPr>
        <w:spacing w:after="0" w:line="240" w:lineRule="auto"/>
        <w:jc w:val="center"/>
        <w:rPr>
          <w:sz w:val="24"/>
          <w:szCs w:val="24"/>
        </w:rPr>
      </w:pPr>
      <w:r w:rsidRPr="00305B45">
        <w:rPr>
          <w:sz w:val="24"/>
          <w:szCs w:val="24"/>
        </w:rPr>
        <w:t>Σ.Ε.Φ.Α.Α – Ε.Κ.Π.Α.</w:t>
      </w:r>
    </w:p>
    <w:p w:rsidR="000F3621" w:rsidRDefault="000F3621" w:rsidP="000A61E8">
      <w:pPr>
        <w:spacing w:after="0" w:line="240" w:lineRule="auto"/>
        <w:jc w:val="center"/>
        <w:rPr>
          <w:sz w:val="24"/>
          <w:szCs w:val="24"/>
        </w:rPr>
      </w:pPr>
    </w:p>
    <w:p w:rsidR="00E2393E" w:rsidRPr="008B562D" w:rsidRDefault="000F3621" w:rsidP="008B562D">
      <w:pPr>
        <w:jc w:val="center"/>
        <w:rPr>
          <w:b/>
          <w:i/>
          <w:sz w:val="28"/>
          <w:szCs w:val="28"/>
        </w:rPr>
      </w:pPr>
      <w:r w:rsidRPr="00305B45">
        <w:rPr>
          <w:b/>
          <w:i/>
          <w:sz w:val="28"/>
          <w:szCs w:val="28"/>
        </w:rPr>
        <w:t>Καλή σας επιτυχία!</w:t>
      </w:r>
    </w:p>
    <w:sectPr w:rsidR="00E2393E" w:rsidRPr="008B562D" w:rsidSect="00C27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65BF"/>
    <w:multiLevelType w:val="hybridMultilevel"/>
    <w:tmpl w:val="71D69A34"/>
    <w:lvl w:ilvl="0" w:tplc="F076A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28"/>
    <w:rsid w:val="00020D23"/>
    <w:rsid w:val="00030A66"/>
    <w:rsid w:val="00075F0A"/>
    <w:rsid w:val="000779BE"/>
    <w:rsid w:val="000A61E8"/>
    <w:rsid w:val="000F3621"/>
    <w:rsid w:val="001112C0"/>
    <w:rsid w:val="00143946"/>
    <w:rsid w:val="00267A8F"/>
    <w:rsid w:val="002A25C4"/>
    <w:rsid w:val="002D4788"/>
    <w:rsid w:val="00305B45"/>
    <w:rsid w:val="003224D1"/>
    <w:rsid w:val="003424DD"/>
    <w:rsid w:val="00364384"/>
    <w:rsid w:val="00390E08"/>
    <w:rsid w:val="00452278"/>
    <w:rsid w:val="004C06B9"/>
    <w:rsid w:val="004F127D"/>
    <w:rsid w:val="00511F9B"/>
    <w:rsid w:val="005362D4"/>
    <w:rsid w:val="00577514"/>
    <w:rsid w:val="00622D01"/>
    <w:rsid w:val="006632F0"/>
    <w:rsid w:val="006962E3"/>
    <w:rsid w:val="00697346"/>
    <w:rsid w:val="00704AD3"/>
    <w:rsid w:val="007D7322"/>
    <w:rsid w:val="0081462B"/>
    <w:rsid w:val="00893300"/>
    <w:rsid w:val="008B2262"/>
    <w:rsid w:val="008B562D"/>
    <w:rsid w:val="009129BE"/>
    <w:rsid w:val="00A00E1B"/>
    <w:rsid w:val="00A27D55"/>
    <w:rsid w:val="00A35661"/>
    <w:rsid w:val="00AD5E24"/>
    <w:rsid w:val="00AD7BFF"/>
    <w:rsid w:val="00B874AC"/>
    <w:rsid w:val="00B95D9B"/>
    <w:rsid w:val="00BD08AB"/>
    <w:rsid w:val="00C04CD2"/>
    <w:rsid w:val="00C2747C"/>
    <w:rsid w:val="00C70959"/>
    <w:rsid w:val="00C968CE"/>
    <w:rsid w:val="00CB752A"/>
    <w:rsid w:val="00CF1428"/>
    <w:rsid w:val="00D02447"/>
    <w:rsid w:val="00D300C9"/>
    <w:rsid w:val="00D83608"/>
    <w:rsid w:val="00D9762F"/>
    <w:rsid w:val="00E16116"/>
    <w:rsid w:val="00E2393E"/>
    <w:rsid w:val="00E309D4"/>
    <w:rsid w:val="00E97E15"/>
    <w:rsid w:val="00EB6558"/>
    <w:rsid w:val="00EC59DD"/>
    <w:rsid w:val="00EC7D45"/>
    <w:rsid w:val="00F66C0D"/>
    <w:rsid w:val="00F74452"/>
    <w:rsid w:val="00F97949"/>
    <w:rsid w:val="00FA3237"/>
    <w:rsid w:val="00FA6813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papakostas</dc:creator>
  <cp:lastModifiedBy>Dina</cp:lastModifiedBy>
  <cp:revision>2</cp:revision>
  <dcterms:created xsi:type="dcterms:W3CDTF">2020-08-17T08:27:00Z</dcterms:created>
  <dcterms:modified xsi:type="dcterms:W3CDTF">2020-08-17T08:27:00Z</dcterms:modified>
</cp:coreProperties>
</file>