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AA32" w14:textId="77777777" w:rsidR="00E406ED" w:rsidRDefault="005E5609" w:rsidP="00D03C4E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CD9DBFA" wp14:editId="7BD57B2D">
            <wp:extent cx="6353908" cy="1075267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86" cy="108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93631" w14:textId="23105060" w:rsidR="004068E4" w:rsidRDefault="004068E4" w:rsidP="004068E4">
      <w:pPr>
        <w:jc w:val="center"/>
        <w:rPr>
          <w:b/>
          <w:sz w:val="40"/>
          <w:szCs w:val="40"/>
          <w:u w:val="single"/>
        </w:rPr>
      </w:pPr>
      <w:r w:rsidRPr="004068E4">
        <w:rPr>
          <w:b/>
          <w:sz w:val="40"/>
          <w:szCs w:val="40"/>
          <w:u w:val="single"/>
        </w:rPr>
        <w:t xml:space="preserve">ΑΝΑΚΟΙΝΩΣΗ </w:t>
      </w:r>
    </w:p>
    <w:p w14:paraId="68FB70F2" w14:textId="47E36F7F" w:rsidR="00C07234" w:rsidRDefault="00081590" w:rsidP="00D11312">
      <w:pPr>
        <w:spacing w:line="360" w:lineRule="auto"/>
        <w:ind w:firstLine="284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Η πρακτική εξέταση του μαθήματος </w:t>
      </w:r>
      <w:r w:rsidRPr="00DE7E1E">
        <w:rPr>
          <w:b/>
          <w:sz w:val="36"/>
          <w:szCs w:val="36"/>
        </w:rPr>
        <w:t>«Αρχές Διδακτικής &amp; Προπονητικής Πετοσφαίρισης» (ΑΠ-254Υπ)</w:t>
      </w:r>
      <w:r w:rsidRPr="00081590">
        <w:rPr>
          <w:bCs/>
          <w:sz w:val="36"/>
          <w:szCs w:val="36"/>
        </w:rPr>
        <w:t xml:space="preserve"> </w:t>
      </w:r>
      <w:r w:rsidR="00EC3135">
        <w:rPr>
          <w:bCs/>
          <w:sz w:val="36"/>
          <w:szCs w:val="36"/>
        </w:rPr>
        <w:t xml:space="preserve">θα διεξαχθεί </w:t>
      </w:r>
      <w:r w:rsidR="00EC3135" w:rsidRPr="00EC3135">
        <w:rPr>
          <w:bCs/>
          <w:sz w:val="36"/>
          <w:szCs w:val="36"/>
        </w:rPr>
        <w:t xml:space="preserve">στο κλειστό Γυμναστήριο Αθλοπαιδιών του ΤΕΦΑΑ </w:t>
      </w:r>
      <w:r w:rsidR="00EC3135">
        <w:rPr>
          <w:bCs/>
          <w:sz w:val="36"/>
          <w:szCs w:val="36"/>
        </w:rPr>
        <w:t xml:space="preserve">σύμφωνα με το παρακάτω πρόγραμμα: </w:t>
      </w:r>
    </w:p>
    <w:tbl>
      <w:tblPr>
        <w:tblStyle w:val="a4"/>
        <w:tblW w:w="9085" w:type="dxa"/>
        <w:jc w:val="center"/>
        <w:tblLook w:val="04A0" w:firstRow="1" w:lastRow="0" w:firstColumn="1" w:lastColumn="0" w:noHBand="0" w:noVBand="1"/>
      </w:tblPr>
      <w:tblGrid>
        <w:gridCol w:w="1501"/>
        <w:gridCol w:w="1565"/>
        <w:gridCol w:w="1565"/>
        <w:gridCol w:w="1565"/>
        <w:gridCol w:w="1440"/>
        <w:gridCol w:w="1449"/>
      </w:tblGrid>
      <w:tr w:rsidR="00FA3F52" w:rsidRPr="00CD2F03" w14:paraId="37D0D0D7" w14:textId="77777777" w:rsidTr="00FA3F52">
        <w:trPr>
          <w:trHeight w:val="500"/>
          <w:jc w:val="center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59BA8" w14:textId="553B9AF8" w:rsidR="00FA3F52" w:rsidRPr="00FA3F52" w:rsidRDefault="00FA3F52" w:rsidP="006A39D0">
            <w:pPr>
              <w:jc w:val="center"/>
              <w:rPr>
                <w:b/>
                <w:sz w:val="24"/>
                <w:szCs w:val="24"/>
              </w:rPr>
            </w:pPr>
            <w:r w:rsidRPr="00FA3F52">
              <w:rPr>
                <w:b/>
                <w:sz w:val="24"/>
                <w:szCs w:val="24"/>
              </w:rPr>
              <w:t xml:space="preserve">Ημ/νία </w:t>
            </w:r>
          </w:p>
          <w:p w14:paraId="32527287" w14:textId="0A0A9CFF" w:rsidR="00FA3F52" w:rsidRPr="00FA3F52" w:rsidRDefault="00FA3F52" w:rsidP="006A39D0">
            <w:pPr>
              <w:jc w:val="center"/>
              <w:rPr>
                <w:b/>
                <w:sz w:val="24"/>
                <w:szCs w:val="24"/>
              </w:rPr>
            </w:pPr>
            <w:r w:rsidRPr="00FA3F52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F6A3C4C" w14:textId="77777777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592BB2">
              <w:rPr>
                <w:b/>
                <w:sz w:val="28"/>
                <w:szCs w:val="28"/>
              </w:rPr>
              <w:t>Τετάρτη</w:t>
            </w:r>
          </w:p>
          <w:p w14:paraId="12FD468C" w14:textId="38EE52D7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592BB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592BB2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212F6D8C" w14:textId="0E6D001F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592BB2">
              <w:rPr>
                <w:b/>
                <w:sz w:val="28"/>
                <w:szCs w:val="28"/>
              </w:rPr>
              <w:t xml:space="preserve">Δευτέρα </w:t>
            </w:r>
          </w:p>
          <w:p w14:paraId="3FA637C0" w14:textId="70C6E49F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592BB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  <w:r w:rsidRPr="00592BB2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308EFB73" w14:textId="77777777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592BB2">
              <w:rPr>
                <w:b/>
                <w:sz w:val="28"/>
                <w:szCs w:val="28"/>
              </w:rPr>
              <w:t>Τρίτη</w:t>
            </w:r>
          </w:p>
          <w:p w14:paraId="66B59E8F" w14:textId="26429867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592BB2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7DB7744" w14:textId="77777777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592BB2">
              <w:rPr>
                <w:b/>
                <w:sz w:val="28"/>
                <w:szCs w:val="28"/>
              </w:rPr>
              <w:t>Τετάρτη</w:t>
            </w:r>
          </w:p>
          <w:p w14:paraId="6090BDAC" w14:textId="622E0AA2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Pr="00592BB2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0BDAD3DB" w14:textId="77777777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592BB2">
              <w:rPr>
                <w:b/>
                <w:sz w:val="28"/>
                <w:szCs w:val="28"/>
              </w:rPr>
              <w:t>Πέμπτη</w:t>
            </w:r>
          </w:p>
          <w:p w14:paraId="2BC954A4" w14:textId="08268540" w:rsidR="00FA3F52" w:rsidRPr="00592BB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Pr="00592BB2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FA3F52" w:rsidRPr="00CD2F03" w14:paraId="03D51C42" w14:textId="77777777" w:rsidTr="00FA3F52">
        <w:trPr>
          <w:trHeight w:val="723"/>
          <w:jc w:val="center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4D21E082" w14:textId="2019E0C1" w:rsidR="00FA3F52" w:rsidRPr="00FA3F52" w:rsidRDefault="00FA3F52" w:rsidP="006A39D0">
            <w:pPr>
              <w:jc w:val="center"/>
              <w:rPr>
                <w:b/>
                <w:sz w:val="24"/>
                <w:szCs w:val="24"/>
              </w:rPr>
            </w:pPr>
            <w:r w:rsidRPr="00FA3F52">
              <w:rPr>
                <w:b/>
                <w:sz w:val="24"/>
                <w:szCs w:val="24"/>
              </w:rPr>
              <w:t>08:00-11:00</w:t>
            </w:r>
          </w:p>
        </w:tc>
        <w:tc>
          <w:tcPr>
            <w:tcW w:w="1565" w:type="dxa"/>
            <w:vAlign w:val="center"/>
          </w:tcPr>
          <w:p w14:paraId="146C2FA9" w14:textId="73797AC2" w:rsidR="00FA3F52" w:rsidRPr="00961D65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  <w:vAlign w:val="center"/>
          </w:tcPr>
          <w:p w14:paraId="2AD4DFD2" w14:textId="50491A43" w:rsidR="00FA3F52" w:rsidRPr="00961D65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961D65">
              <w:rPr>
                <w:b/>
                <w:sz w:val="28"/>
                <w:szCs w:val="28"/>
              </w:rPr>
              <w:t>Β7</w:t>
            </w:r>
          </w:p>
          <w:p w14:paraId="564941B7" w14:textId="2942E5C4" w:rsidR="00FA3F52" w:rsidRPr="00961D65" w:rsidRDefault="00FA3F52" w:rsidP="006A39D0">
            <w:pPr>
              <w:jc w:val="center"/>
              <w:rPr>
                <w:b/>
                <w:sz w:val="24"/>
                <w:szCs w:val="24"/>
              </w:rPr>
            </w:pPr>
            <w:r w:rsidRPr="00DE7E1E">
              <w:rPr>
                <w:bCs/>
                <w:sz w:val="20"/>
                <w:szCs w:val="20"/>
              </w:rPr>
              <w:t>(Σωτηρόπουλος)</w:t>
            </w:r>
          </w:p>
        </w:tc>
        <w:tc>
          <w:tcPr>
            <w:tcW w:w="1565" w:type="dxa"/>
            <w:vAlign w:val="center"/>
          </w:tcPr>
          <w:p w14:paraId="4A3F3400" w14:textId="04033E95" w:rsidR="00FA3F52" w:rsidRPr="00961D65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961D65">
              <w:rPr>
                <w:b/>
                <w:sz w:val="28"/>
                <w:szCs w:val="28"/>
              </w:rPr>
              <w:t>Β</w:t>
            </w:r>
            <w:r>
              <w:rPr>
                <w:b/>
                <w:sz w:val="28"/>
                <w:szCs w:val="28"/>
              </w:rPr>
              <w:t>8</w:t>
            </w:r>
          </w:p>
          <w:p w14:paraId="536AF8AC" w14:textId="75BAB7D8" w:rsidR="00FA3F52" w:rsidRPr="00DE7E1E" w:rsidRDefault="00FA3F52" w:rsidP="006A39D0">
            <w:pPr>
              <w:jc w:val="center"/>
              <w:rPr>
                <w:bCs/>
                <w:sz w:val="24"/>
                <w:szCs w:val="24"/>
              </w:rPr>
            </w:pPr>
            <w:r w:rsidRPr="00DE7E1E">
              <w:rPr>
                <w:bCs/>
                <w:sz w:val="20"/>
                <w:szCs w:val="20"/>
              </w:rPr>
              <w:t>(Σωτηρόπουλος)</w:t>
            </w:r>
          </w:p>
        </w:tc>
        <w:tc>
          <w:tcPr>
            <w:tcW w:w="1440" w:type="dxa"/>
            <w:vAlign w:val="center"/>
          </w:tcPr>
          <w:p w14:paraId="15B41209" w14:textId="59F81EF9" w:rsidR="00FA3F52" w:rsidRPr="009D491E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9D491E">
              <w:rPr>
                <w:b/>
                <w:sz w:val="28"/>
                <w:szCs w:val="28"/>
              </w:rPr>
              <w:t xml:space="preserve">Β9 </w:t>
            </w:r>
          </w:p>
          <w:p w14:paraId="49D2CD9A" w14:textId="1F1A3687" w:rsidR="00FA3F52" w:rsidRPr="00CC2317" w:rsidRDefault="00FA3F52" w:rsidP="00CC2317">
            <w:pPr>
              <w:jc w:val="center"/>
              <w:rPr>
                <w:bCs/>
                <w:sz w:val="20"/>
                <w:szCs w:val="20"/>
              </w:rPr>
            </w:pPr>
            <w:r w:rsidRPr="009D491E">
              <w:rPr>
                <w:bCs/>
                <w:sz w:val="20"/>
                <w:szCs w:val="20"/>
              </w:rPr>
              <w:t>(Μαλουσάρης</w:t>
            </w:r>
            <w:r w:rsidR="00CC2317">
              <w:rPr>
                <w:bCs/>
                <w:sz w:val="20"/>
                <w:szCs w:val="20"/>
              </w:rPr>
              <w:t>-</w:t>
            </w:r>
            <w:r w:rsidR="00CC2317" w:rsidRPr="00CC2317">
              <w:rPr>
                <w:bCs/>
                <w:sz w:val="20"/>
                <w:szCs w:val="20"/>
              </w:rPr>
              <w:t>09:00-11:00</w:t>
            </w:r>
            <w:r w:rsidRPr="00CC231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9" w:type="dxa"/>
            <w:vAlign w:val="center"/>
          </w:tcPr>
          <w:p w14:paraId="45826E9E" w14:textId="6F989E11" w:rsidR="00FA3F52" w:rsidRPr="007C1009" w:rsidRDefault="00FA3F52" w:rsidP="006A39D0">
            <w:pPr>
              <w:jc w:val="center"/>
              <w:rPr>
                <w:bCs/>
                <w:sz w:val="28"/>
                <w:szCs w:val="28"/>
              </w:rPr>
            </w:pPr>
            <w:r w:rsidRPr="007C1009">
              <w:rPr>
                <w:b/>
                <w:sz w:val="28"/>
                <w:szCs w:val="28"/>
              </w:rPr>
              <w:t>Β10</w:t>
            </w:r>
            <w:r w:rsidRPr="007C1009">
              <w:rPr>
                <w:bCs/>
                <w:sz w:val="28"/>
                <w:szCs w:val="28"/>
              </w:rPr>
              <w:t xml:space="preserve"> </w:t>
            </w:r>
          </w:p>
          <w:p w14:paraId="37267519" w14:textId="527C706B" w:rsidR="00FA3F52" w:rsidRPr="00DE7E1E" w:rsidRDefault="00FA3F52" w:rsidP="006A39D0">
            <w:pPr>
              <w:jc w:val="center"/>
              <w:rPr>
                <w:bCs/>
                <w:sz w:val="24"/>
                <w:szCs w:val="24"/>
              </w:rPr>
            </w:pPr>
            <w:r w:rsidRPr="007C1009">
              <w:rPr>
                <w:bCs/>
                <w:sz w:val="20"/>
                <w:szCs w:val="20"/>
              </w:rPr>
              <w:t>(Αγγελονίδης)</w:t>
            </w:r>
          </w:p>
        </w:tc>
      </w:tr>
      <w:tr w:rsidR="00FA3F52" w:rsidRPr="00CD2F03" w14:paraId="424D7500" w14:textId="77777777" w:rsidTr="00FA3F52">
        <w:trPr>
          <w:jc w:val="center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73D8452F" w14:textId="53CC734F" w:rsidR="00FA3F52" w:rsidRPr="00FA3F52" w:rsidRDefault="00FA3F52" w:rsidP="006A39D0">
            <w:pPr>
              <w:jc w:val="center"/>
              <w:rPr>
                <w:b/>
                <w:sz w:val="24"/>
                <w:szCs w:val="24"/>
              </w:rPr>
            </w:pPr>
            <w:r w:rsidRPr="00FA3F52">
              <w:rPr>
                <w:b/>
                <w:sz w:val="24"/>
                <w:szCs w:val="24"/>
              </w:rPr>
              <w:t>11:00-13:00</w:t>
            </w:r>
          </w:p>
        </w:tc>
        <w:tc>
          <w:tcPr>
            <w:tcW w:w="1565" w:type="dxa"/>
          </w:tcPr>
          <w:p w14:paraId="3419699C" w14:textId="77777777" w:rsidR="00FA3F52" w:rsidRPr="009D491E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9D491E">
              <w:rPr>
                <w:b/>
                <w:sz w:val="28"/>
                <w:szCs w:val="28"/>
              </w:rPr>
              <w:t xml:space="preserve">Γ΄, Δ΄ </w:t>
            </w:r>
          </w:p>
          <w:p w14:paraId="4DF554CC" w14:textId="3F99DC25" w:rsidR="00FA3F52" w:rsidRPr="009D491E" w:rsidRDefault="00FA3F52" w:rsidP="006A39D0">
            <w:pPr>
              <w:jc w:val="center"/>
              <w:rPr>
                <w:bCs/>
                <w:sz w:val="20"/>
                <w:szCs w:val="20"/>
              </w:rPr>
            </w:pPr>
            <w:r w:rsidRPr="009D491E">
              <w:rPr>
                <w:bCs/>
                <w:sz w:val="20"/>
                <w:szCs w:val="20"/>
              </w:rPr>
              <w:t>παρελθ</w:t>
            </w:r>
            <w:r w:rsidR="007C1009">
              <w:rPr>
                <w:bCs/>
                <w:sz w:val="20"/>
                <w:szCs w:val="20"/>
              </w:rPr>
              <w:t>όντων</w:t>
            </w:r>
            <w:r w:rsidRPr="009D491E">
              <w:rPr>
                <w:bCs/>
                <w:sz w:val="20"/>
                <w:szCs w:val="20"/>
              </w:rPr>
              <w:t xml:space="preserve"> ετών</w:t>
            </w:r>
          </w:p>
          <w:p w14:paraId="16DF422B" w14:textId="57C2E8C1" w:rsidR="00FA3F52" w:rsidRPr="00D1131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9D491E">
              <w:rPr>
                <w:bCs/>
                <w:sz w:val="20"/>
                <w:szCs w:val="20"/>
              </w:rPr>
              <w:t>(Μαλουσάρης)</w:t>
            </w:r>
          </w:p>
        </w:tc>
        <w:tc>
          <w:tcPr>
            <w:tcW w:w="1565" w:type="dxa"/>
            <w:vAlign w:val="center"/>
          </w:tcPr>
          <w:p w14:paraId="7F3F5F4F" w14:textId="6AF67631" w:rsidR="00A53A1E" w:rsidRPr="00D11312" w:rsidRDefault="00A53A1E" w:rsidP="00A53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Επί Πτυχίω</w:t>
            </w:r>
            <w:r w:rsidRPr="00D11312">
              <w:rPr>
                <w:b/>
                <w:sz w:val="28"/>
                <w:szCs w:val="28"/>
              </w:rPr>
              <w:t xml:space="preserve"> </w:t>
            </w:r>
          </w:p>
          <w:p w14:paraId="094EA438" w14:textId="2D310935" w:rsidR="00FA3F52" w:rsidRPr="00FA2873" w:rsidRDefault="00A53A1E" w:rsidP="00A53A1E">
            <w:pPr>
              <w:jc w:val="center"/>
              <w:rPr>
                <w:bCs/>
                <w:sz w:val="24"/>
                <w:szCs w:val="24"/>
              </w:rPr>
            </w:pPr>
            <w:r w:rsidRPr="00DE7E1E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Μπαρζούκα-Ντόζης-Κοντοκοντή)</w:t>
            </w:r>
          </w:p>
        </w:tc>
        <w:tc>
          <w:tcPr>
            <w:tcW w:w="1565" w:type="dxa"/>
            <w:vAlign w:val="center"/>
          </w:tcPr>
          <w:p w14:paraId="28FEBF61" w14:textId="489DB537" w:rsidR="00FA3F52" w:rsidRPr="007C1009" w:rsidRDefault="003C2BA6" w:rsidP="006A39D0">
            <w:pPr>
              <w:jc w:val="center"/>
              <w:rPr>
                <w:b/>
                <w:sz w:val="20"/>
                <w:szCs w:val="20"/>
              </w:rPr>
            </w:pPr>
            <w:r w:rsidRPr="007C100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14:paraId="5000A735" w14:textId="108FD04D" w:rsidR="00FA3F52" w:rsidRPr="007C1009" w:rsidRDefault="003C2BA6" w:rsidP="006A39D0">
            <w:pPr>
              <w:jc w:val="center"/>
              <w:rPr>
                <w:b/>
                <w:sz w:val="24"/>
                <w:szCs w:val="24"/>
              </w:rPr>
            </w:pPr>
            <w:r w:rsidRPr="007C10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9" w:type="dxa"/>
            <w:vAlign w:val="center"/>
          </w:tcPr>
          <w:p w14:paraId="57CE69E0" w14:textId="6127E2B8" w:rsidR="00FA3F52" w:rsidRPr="009D491E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9D491E">
              <w:rPr>
                <w:b/>
                <w:sz w:val="28"/>
                <w:szCs w:val="28"/>
              </w:rPr>
              <w:t>Β</w:t>
            </w:r>
            <w:r>
              <w:rPr>
                <w:b/>
                <w:sz w:val="28"/>
                <w:szCs w:val="28"/>
              </w:rPr>
              <w:t>11</w:t>
            </w:r>
            <w:r w:rsidRPr="009D491E">
              <w:rPr>
                <w:b/>
                <w:sz w:val="28"/>
                <w:szCs w:val="28"/>
              </w:rPr>
              <w:t xml:space="preserve"> </w:t>
            </w:r>
          </w:p>
          <w:p w14:paraId="441B7438" w14:textId="24C0A725" w:rsidR="00FA3F52" w:rsidRPr="00DE7E1E" w:rsidRDefault="00FA3F52" w:rsidP="006A39D0">
            <w:pPr>
              <w:jc w:val="center"/>
              <w:rPr>
                <w:bCs/>
                <w:sz w:val="24"/>
                <w:szCs w:val="24"/>
              </w:rPr>
            </w:pPr>
            <w:r w:rsidRPr="009D491E">
              <w:rPr>
                <w:bCs/>
                <w:sz w:val="20"/>
                <w:szCs w:val="20"/>
              </w:rPr>
              <w:t>(Μαλουσάρης)</w:t>
            </w:r>
          </w:p>
        </w:tc>
      </w:tr>
      <w:tr w:rsidR="00FA3F52" w:rsidRPr="00CD2F03" w14:paraId="216ECFAC" w14:textId="77777777" w:rsidTr="00FA3F52">
        <w:trPr>
          <w:jc w:val="center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173B300" w14:textId="1AA86CDC" w:rsidR="00FA3F52" w:rsidRPr="00FA3F52" w:rsidRDefault="00FA3F52" w:rsidP="006A39D0">
            <w:pPr>
              <w:jc w:val="center"/>
              <w:rPr>
                <w:b/>
                <w:sz w:val="24"/>
                <w:szCs w:val="24"/>
              </w:rPr>
            </w:pPr>
            <w:r w:rsidRPr="00FA3F52">
              <w:rPr>
                <w:b/>
                <w:sz w:val="24"/>
                <w:szCs w:val="24"/>
              </w:rPr>
              <w:t>13:00-15:00</w:t>
            </w:r>
          </w:p>
        </w:tc>
        <w:tc>
          <w:tcPr>
            <w:tcW w:w="1565" w:type="dxa"/>
          </w:tcPr>
          <w:p w14:paraId="49243E46" w14:textId="77777777" w:rsidR="00FA3F52" w:rsidRPr="007C1009" w:rsidRDefault="00FA3F52" w:rsidP="006A39D0">
            <w:pPr>
              <w:jc w:val="center"/>
              <w:rPr>
                <w:bCs/>
                <w:sz w:val="28"/>
                <w:szCs w:val="28"/>
              </w:rPr>
            </w:pPr>
            <w:r w:rsidRPr="007C1009">
              <w:rPr>
                <w:b/>
                <w:sz w:val="28"/>
                <w:szCs w:val="28"/>
              </w:rPr>
              <w:t>Γ΄, Δ</w:t>
            </w:r>
            <w:r w:rsidRPr="007C1009">
              <w:rPr>
                <w:bCs/>
                <w:sz w:val="28"/>
                <w:szCs w:val="28"/>
              </w:rPr>
              <w:t xml:space="preserve">΄ </w:t>
            </w:r>
          </w:p>
          <w:p w14:paraId="0E75CD3D" w14:textId="6D69BFF7" w:rsidR="00FA3F52" w:rsidRPr="007C1009" w:rsidRDefault="00FA3F52" w:rsidP="006A39D0">
            <w:pPr>
              <w:jc w:val="center"/>
              <w:rPr>
                <w:bCs/>
                <w:sz w:val="20"/>
                <w:szCs w:val="20"/>
              </w:rPr>
            </w:pPr>
            <w:r w:rsidRPr="007C1009">
              <w:rPr>
                <w:bCs/>
                <w:sz w:val="20"/>
                <w:szCs w:val="20"/>
              </w:rPr>
              <w:t>παρελθ</w:t>
            </w:r>
            <w:r w:rsidR="007C1009">
              <w:rPr>
                <w:bCs/>
                <w:sz w:val="20"/>
                <w:szCs w:val="20"/>
              </w:rPr>
              <w:t>όντων</w:t>
            </w:r>
            <w:r w:rsidRPr="007C1009">
              <w:rPr>
                <w:bCs/>
                <w:sz w:val="20"/>
                <w:szCs w:val="20"/>
              </w:rPr>
              <w:t xml:space="preserve"> ετών</w:t>
            </w:r>
          </w:p>
          <w:p w14:paraId="50178D49" w14:textId="02B390B4" w:rsidR="00FA3F52" w:rsidRPr="007C1009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7C1009">
              <w:rPr>
                <w:bCs/>
                <w:sz w:val="20"/>
                <w:szCs w:val="20"/>
              </w:rPr>
              <w:t>(Αγγελονίδης</w:t>
            </w:r>
            <w:r w:rsidR="00A53A1E" w:rsidRPr="007C1009">
              <w:rPr>
                <w:bCs/>
                <w:sz w:val="20"/>
                <w:szCs w:val="20"/>
              </w:rPr>
              <w:t>-Γκορτζίλα-Κουντούρης-</w:t>
            </w:r>
            <w:r w:rsidR="007C1009" w:rsidRPr="007C1009">
              <w:rPr>
                <w:bCs/>
                <w:sz w:val="20"/>
                <w:szCs w:val="20"/>
              </w:rPr>
              <w:t>Καραΐσκος</w:t>
            </w:r>
            <w:r w:rsidRPr="007C100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5" w:type="dxa"/>
            <w:vAlign w:val="center"/>
          </w:tcPr>
          <w:p w14:paraId="5FD56090" w14:textId="04A86D49" w:rsidR="00FA3F52" w:rsidRPr="007C1009" w:rsidRDefault="003C2BA6" w:rsidP="006A39D0">
            <w:pPr>
              <w:jc w:val="center"/>
              <w:rPr>
                <w:b/>
                <w:sz w:val="20"/>
                <w:szCs w:val="20"/>
              </w:rPr>
            </w:pPr>
            <w:r w:rsidRPr="007C100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5" w:type="dxa"/>
            <w:vAlign w:val="center"/>
          </w:tcPr>
          <w:p w14:paraId="17E64CBB" w14:textId="653DCEDA" w:rsidR="00FA3F52" w:rsidRPr="007C1009" w:rsidRDefault="003C2BA6" w:rsidP="006A39D0">
            <w:pPr>
              <w:jc w:val="center"/>
              <w:rPr>
                <w:b/>
                <w:sz w:val="24"/>
                <w:szCs w:val="24"/>
              </w:rPr>
            </w:pPr>
            <w:r w:rsidRPr="007C10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791A624B" w14:textId="7836DCBB" w:rsidR="00FA3F52" w:rsidRPr="007C1009" w:rsidRDefault="003C2BA6" w:rsidP="006A39D0">
            <w:pPr>
              <w:jc w:val="center"/>
              <w:rPr>
                <w:b/>
                <w:sz w:val="24"/>
                <w:szCs w:val="24"/>
              </w:rPr>
            </w:pPr>
            <w:r w:rsidRPr="007C10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9" w:type="dxa"/>
            <w:vAlign w:val="center"/>
          </w:tcPr>
          <w:p w14:paraId="0439D894" w14:textId="16732504" w:rsidR="00FA3F52" w:rsidRPr="007C1009" w:rsidRDefault="003C2BA6" w:rsidP="006A39D0">
            <w:pPr>
              <w:jc w:val="center"/>
              <w:rPr>
                <w:b/>
                <w:sz w:val="20"/>
                <w:szCs w:val="20"/>
              </w:rPr>
            </w:pPr>
            <w:r w:rsidRPr="007C1009">
              <w:rPr>
                <w:b/>
                <w:sz w:val="20"/>
                <w:szCs w:val="20"/>
              </w:rPr>
              <w:t>-</w:t>
            </w:r>
          </w:p>
        </w:tc>
      </w:tr>
      <w:tr w:rsidR="00FA3F52" w:rsidRPr="00CD2F03" w14:paraId="2C01D5F3" w14:textId="77777777" w:rsidTr="00A53A1E">
        <w:trPr>
          <w:trHeight w:val="1327"/>
          <w:jc w:val="center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6E0D4353" w14:textId="166E96AE" w:rsidR="00FA3F52" w:rsidRPr="00FA3F52" w:rsidRDefault="00FA3F52" w:rsidP="006A39D0">
            <w:pPr>
              <w:jc w:val="center"/>
              <w:rPr>
                <w:b/>
                <w:sz w:val="24"/>
                <w:szCs w:val="24"/>
              </w:rPr>
            </w:pPr>
            <w:r w:rsidRPr="00FA3F52">
              <w:rPr>
                <w:b/>
                <w:sz w:val="24"/>
                <w:szCs w:val="24"/>
              </w:rPr>
              <w:t>15:00-19:00</w:t>
            </w:r>
          </w:p>
        </w:tc>
        <w:tc>
          <w:tcPr>
            <w:tcW w:w="1565" w:type="dxa"/>
          </w:tcPr>
          <w:p w14:paraId="43B27D6E" w14:textId="77777777" w:rsidR="00FA3F52" w:rsidRPr="00D11312" w:rsidRDefault="00FA3F52" w:rsidP="006A39D0">
            <w:pPr>
              <w:jc w:val="center"/>
              <w:rPr>
                <w:b/>
                <w:sz w:val="28"/>
                <w:szCs w:val="28"/>
              </w:rPr>
            </w:pPr>
            <w:r w:rsidRPr="00D11312">
              <w:rPr>
                <w:b/>
                <w:sz w:val="28"/>
                <w:szCs w:val="28"/>
              </w:rPr>
              <w:t xml:space="preserve">Γ΄, Δ΄ </w:t>
            </w:r>
          </w:p>
          <w:p w14:paraId="3182B7C2" w14:textId="49F70E27" w:rsidR="00FA3F52" w:rsidRPr="00DE7E1E" w:rsidRDefault="00FA3F52" w:rsidP="006A39D0">
            <w:pPr>
              <w:jc w:val="center"/>
              <w:rPr>
                <w:bCs/>
                <w:sz w:val="20"/>
                <w:szCs w:val="20"/>
              </w:rPr>
            </w:pPr>
            <w:r w:rsidRPr="00DE7E1E">
              <w:rPr>
                <w:bCs/>
                <w:sz w:val="20"/>
                <w:szCs w:val="20"/>
              </w:rPr>
              <w:t>παρελθ</w:t>
            </w:r>
            <w:r w:rsidR="007C1009">
              <w:rPr>
                <w:bCs/>
                <w:sz w:val="20"/>
                <w:szCs w:val="20"/>
              </w:rPr>
              <w:t>όντων</w:t>
            </w:r>
            <w:r w:rsidRPr="00DE7E1E">
              <w:rPr>
                <w:bCs/>
                <w:sz w:val="20"/>
                <w:szCs w:val="20"/>
              </w:rPr>
              <w:t xml:space="preserve"> ετών</w:t>
            </w:r>
          </w:p>
          <w:p w14:paraId="76DE0939" w14:textId="2994A1DC" w:rsidR="003C2BA6" w:rsidRPr="003C2BA6" w:rsidRDefault="00FA3F52" w:rsidP="00A53A1E">
            <w:pPr>
              <w:jc w:val="center"/>
              <w:rPr>
                <w:bCs/>
                <w:sz w:val="20"/>
                <w:szCs w:val="20"/>
              </w:rPr>
            </w:pPr>
            <w:r w:rsidRPr="00DE7E1E">
              <w:rPr>
                <w:bCs/>
                <w:sz w:val="20"/>
                <w:szCs w:val="20"/>
              </w:rPr>
              <w:t>(Σωτηρόπουλος)</w:t>
            </w:r>
          </w:p>
        </w:tc>
        <w:tc>
          <w:tcPr>
            <w:tcW w:w="1565" w:type="dxa"/>
            <w:vAlign w:val="center"/>
          </w:tcPr>
          <w:p w14:paraId="2F8A78CE" w14:textId="4C753C78" w:rsidR="00FA3F52" w:rsidRPr="007C1009" w:rsidRDefault="003C2BA6" w:rsidP="006A39D0">
            <w:pPr>
              <w:jc w:val="center"/>
              <w:rPr>
                <w:b/>
                <w:sz w:val="24"/>
                <w:szCs w:val="24"/>
              </w:rPr>
            </w:pPr>
            <w:r w:rsidRPr="007C10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vAlign w:val="center"/>
          </w:tcPr>
          <w:p w14:paraId="6E494A9A" w14:textId="0F35732A" w:rsidR="00FA3F52" w:rsidRPr="007C1009" w:rsidRDefault="003C2BA6" w:rsidP="006A39D0">
            <w:pPr>
              <w:jc w:val="center"/>
              <w:rPr>
                <w:b/>
                <w:sz w:val="24"/>
                <w:szCs w:val="24"/>
              </w:rPr>
            </w:pPr>
            <w:r w:rsidRPr="007C10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14:paraId="0CBFF900" w14:textId="6BBEEC10" w:rsidR="00FA3F52" w:rsidRPr="007C1009" w:rsidRDefault="003C2BA6" w:rsidP="006A39D0">
            <w:pPr>
              <w:jc w:val="center"/>
              <w:rPr>
                <w:b/>
                <w:sz w:val="24"/>
                <w:szCs w:val="24"/>
              </w:rPr>
            </w:pPr>
            <w:r w:rsidRPr="007C10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9" w:type="dxa"/>
            <w:vAlign w:val="center"/>
          </w:tcPr>
          <w:p w14:paraId="3BC01CA3" w14:textId="5A5FC007" w:rsidR="00FA3F52" w:rsidRPr="007C1009" w:rsidRDefault="003C2BA6" w:rsidP="006A39D0">
            <w:pPr>
              <w:jc w:val="center"/>
              <w:rPr>
                <w:b/>
                <w:sz w:val="24"/>
                <w:szCs w:val="24"/>
              </w:rPr>
            </w:pPr>
            <w:r w:rsidRPr="007C1009">
              <w:rPr>
                <w:b/>
                <w:sz w:val="24"/>
                <w:szCs w:val="24"/>
              </w:rPr>
              <w:t>-</w:t>
            </w:r>
          </w:p>
        </w:tc>
      </w:tr>
    </w:tbl>
    <w:p w14:paraId="79EE3611" w14:textId="77777777" w:rsidR="00D11312" w:rsidRDefault="00D11312" w:rsidP="00D03C4E">
      <w:pPr>
        <w:ind w:firstLine="284"/>
        <w:jc w:val="right"/>
        <w:rPr>
          <w:bCs/>
          <w:sz w:val="36"/>
          <w:szCs w:val="36"/>
        </w:rPr>
      </w:pPr>
    </w:p>
    <w:p w14:paraId="74990DFB" w14:textId="233A5364" w:rsidR="00D03C4E" w:rsidRPr="00A15AD3" w:rsidRDefault="00D03C4E" w:rsidP="00D03C4E">
      <w:pPr>
        <w:ind w:firstLine="284"/>
        <w:jc w:val="right"/>
        <w:rPr>
          <w:bCs/>
          <w:sz w:val="32"/>
          <w:szCs w:val="32"/>
        </w:rPr>
      </w:pPr>
      <w:r w:rsidRPr="00A15AD3">
        <w:rPr>
          <w:bCs/>
          <w:sz w:val="32"/>
          <w:szCs w:val="32"/>
        </w:rPr>
        <w:t>Δάφνη 1</w:t>
      </w:r>
      <w:r w:rsidR="007C1009" w:rsidRPr="00A15AD3">
        <w:rPr>
          <w:bCs/>
          <w:sz w:val="32"/>
          <w:szCs w:val="32"/>
        </w:rPr>
        <w:t>7</w:t>
      </w:r>
      <w:r w:rsidRPr="00A15AD3">
        <w:rPr>
          <w:bCs/>
          <w:sz w:val="32"/>
          <w:szCs w:val="32"/>
        </w:rPr>
        <w:t>-0</w:t>
      </w:r>
      <w:r w:rsidR="0060455A" w:rsidRPr="00A15AD3">
        <w:rPr>
          <w:bCs/>
          <w:sz w:val="32"/>
          <w:szCs w:val="32"/>
        </w:rPr>
        <w:t>6</w:t>
      </w:r>
      <w:r w:rsidRPr="00A15AD3">
        <w:rPr>
          <w:bCs/>
          <w:sz w:val="32"/>
          <w:szCs w:val="32"/>
        </w:rPr>
        <w:t>-2020</w:t>
      </w:r>
    </w:p>
    <w:p w14:paraId="3EB61885" w14:textId="77777777" w:rsidR="00D03C4E" w:rsidRPr="00A15AD3" w:rsidRDefault="00D03C4E" w:rsidP="00D03C4E">
      <w:pPr>
        <w:ind w:firstLine="284"/>
        <w:rPr>
          <w:b/>
          <w:sz w:val="32"/>
          <w:szCs w:val="32"/>
        </w:rPr>
      </w:pPr>
    </w:p>
    <w:p w14:paraId="6CA0D2EF" w14:textId="21D6A3D0" w:rsidR="00927A18" w:rsidRPr="00A15AD3" w:rsidRDefault="00D83D23" w:rsidP="0025169C">
      <w:pPr>
        <w:ind w:firstLine="284"/>
        <w:jc w:val="center"/>
        <w:rPr>
          <w:sz w:val="32"/>
          <w:szCs w:val="32"/>
        </w:rPr>
      </w:pPr>
      <w:r w:rsidRPr="00A15AD3">
        <w:rPr>
          <w:b/>
          <w:sz w:val="32"/>
          <w:szCs w:val="32"/>
        </w:rPr>
        <w:t>Ο</w:t>
      </w:r>
      <w:r w:rsidR="00311652" w:rsidRPr="00A15AD3">
        <w:rPr>
          <w:b/>
          <w:sz w:val="32"/>
          <w:szCs w:val="32"/>
        </w:rPr>
        <w:t>ι</w:t>
      </w:r>
      <w:r w:rsidRPr="00A15AD3">
        <w:rPr>
          <w:b/>
          <w:sz w:val="32"/>
          <w:szCs w:val="32"/>
        </w:rPr>
        <w:t xml:space="preserve"> Διδάσκ</w:t>
      </w:r>
      <w:r w:rsidR="00311652" w:rsidRPr="00A15AD3">
        <w:rPr>
          <w:b/>
          <w:sz w:val="32"/>
          <w:szCs w:val="32"/>
        </w:rPr>
        <w:t>οντες</w:t>
      </w:r>
    </w:p>
    <w:sectPr w:rsidR="00927A18" w:rsidRPr="00A15AD3" w:rsidSect="0060455A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BE00E" w14:textId="77777777" w:rsidR="00FE043A" w:rsidRDefault="00FE043A" w:rsidP="00D03C4E">
      <w:pPr>
        <w:spacing w:after="0" w:line="240" w:lineRule="auto"/>
      </w:pPr>
      <w:r>
        <w:separator/>
      </w:r>
    </w:p>
  </w:endnote>
  <w:endnote w:type="continuationSeparator" w:id="0">
    <w:p w14:paraId="58E2335F" w14:textId="77777777" w:rsidR="00FE043A" w:rsidRDefault="00FE043A" w:rsidP="00D0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53A7B" w14:textId="77777777" w:rsidR="00FE043A" w:rsidRDefault="00FE043A" w:rsidP="00D03C4E">
      <w:pPr>
        <w:spacing w:after="0" w:line="240" w:lineRule="auto"/>
      </w:pPr>
      <w:r>
        <w:separator/>
      </w:r>
    </w:p>
  </w:footnote>
  <w:footnote w:type="continuationSeparator" w:id="0">
    <w:p w14:paraId="58BDE40C" w14:textId="77777777" w:rsidR="00FE043A" w:rsidRDefault="00FE043A" w:rsidP="00D0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FD5"/>
    <w:multiLevelType w:val="hybridMultilevel"/>
    <w:tmpl w:val="26A605BE"/>
    <w:lvl w:ilvl="0" w:tplc="D58012B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18"/>
    <w:rsid w:val="00077C32"/>
    <w:rsid w:val="00081590"/>
    <w:rsid w:val="000A5606"/>
    <w:rsid w:val="000F6273"/>
    <w:rsid w:val="001E26E7"/>
    <w:rsid w:val="0025169C"/>
    <w:rsid w:val="00265D86"/>
    <w:rsid w:val="00311652"/>
    <w:rsid w:val="00341031"/>
    <w:rsid w:val="0034290A"/>
    <w:rsid w:val="003C2BA6"/>
    <w:rsid w:val="004068E4"/>
    <w:rsid w:val="00592BB2"/>
    <w:rsid w:val="005E5609"/>
    <w:rsid w:val="005E7923"/>
    <w:rsid w:val="0060455A"/>
    <w:rsid w:val="006A39D0"/>
    <w:rsid w:val="006D7189"/>
    <w:rsid w:val="007C1009"/>
    <w:rsid w:val="008A297E"/>
    <w:rsid w:val="008F76A0"/>
    <w:rsid w:val="00927A18"/>
    <w:rsid w:val="00961D65"/>
    <w:rsid w:val="009B2B04"/>
    <w:rsid w:val="009D491E"/>
    <w:rsid w:val="00A15AD3"/>
    <w:rsid w:val="00A37985"/>
    <w:rsid w:val="00A53A1E"/>
    <w:rsid w:val="00AC6E1F"/>
    <w:rsid w:val="00B73337"/>
    <w:rsid w:val="00B80330"/>
    <w:rsid w:val="00C07234"/>
    <w:rsid w:val="00CB15E6"/>
    <w:rsid w:val="00CC2317"/>
    <w:rsid w:val="00CD2F03"/>
    <w:rsid w:val="00D03C4E"/>
    <w:rsid w:val="00D11312"/>
    <w:rsid w:val="00D21A9A"/>
    <w:rsid w:val="00D83D23"/>
    <w:rsid w:val="00DE7E1E"/>
    <w:rsid w:val="00DF5B4C"/>
    <w:rsid w:val="00E406ED"/>
    <w:rsid w:val="00E87D97"/>
    <w:rsid w:val="00EC3135"/>
    <w:rsid w:val="00EF3154"/>
    <w:rsid w:val="00F8258A"/>
    <w:rsid w:val="00F97473"/>
    <w:rsid w:val="00FA2873"/>
    <w:rsid w:val="00FA3F52"/>
    <w:rsid w:val="00FA6DEE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D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03C4E"/>
  </w:style>
  <w:style w:type="paragraph" w:styleId="a6">
    <w:name w:val="footer"/>
    <w:basedOn w:val="a"/>
    <w:link w:val="Char1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03C4E"/>
  </w:style>
  <w:style w:type="paragraph" w:styleId="a7">
    <w:name w:val="List Paragraph"/>
    <w:basedOn w:val="a"/>
    <w:uiPriority w:val="34"/>
    <w:qFormat/>
    <w:rsid w:val="00CC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D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03C4E"/>
  </w:style>
  <w:style w:type="paragraph" w:styleId="a6">
    <w:name w:val="footer"/>
    <w:basedOn w:val="a"/>
    <w:link w:val="Char1"/>
    <w:uiPriority w:val="99"/>
    <w:unhideWhenUsed/>
    <w:rsid w:val="00D0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03C4E"/>
  </w:style>
  <w:style w:type="paragraph" w:styleId="a7">
    <w:name w:val="List Paragraph"/>
    <w:basedOn w:val="a"/>
    <w:uiPriority w:val="34"/>
    <w:qFormat/>
    <w:rsid w:val="00CC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2019-09-19T18:47:00Z</cp:lastPrinted>
  <dcterms:created xsi:type="dcterms:W3CDTF">2020-06-17T07:43:00Z</dcterms:created>
  <dcterms:modified xsi:type="dcterms:W3CDTF">2020-06-17T07:43:00Z</dcterms:modified>
</cp:coreProperties>
</file>