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0C" w:rsidRDefault="00DA710C" w:rsidP="00DA710C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3AB27D67" wp14:editId="6C81AA9D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0C" w:rsidRPr="00531D5E" w:rsidRDefault="00DA710C" w:rsidP="00DA710C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DA710C" w:rsidRPr="00531D5E" w:rsidRDefault="00DA710C" w:rsidP="00DA710C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DA710C" w:rsidRPr="009920F8" w:rsidRDefault="00DA710C" w:rsidP="00DA710C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DA710C" w:rsidRPr="00405864" w:rsidRDefault="00DA710C" w:rsidP="00DA710C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Τηλέφωνο</w:t>
      </w:r>
      <w:r w:rsidRPr="00531D5E">
        <w:rPr>
          <w:w w:val="96"/>
          <w:sz w:val="18"/>
        </w:rPr>
        <w:t xml:space="preserve">: 210 </w:t>
      </w:r>
      <w:r>
        <w:rPr>
          <w:w w:val="96"/>
          <w:sz w:val="18"/>
        </w:rPr>
        <w:t>72</w:t>
      </w:r>
      <w:r w:rsidRPr="00405864">
        <w:rPr>
          <w:w w:val="96"/>
          <w:sz w:val="18"/>
        </w:rPr>
        <w:t>7603</w:t>
      </w:r>
      <w:r>
        <w:rPr>
          <w:w w:val="96"/>
          <w:sz w:val="18"/>
        </w:rPr>
        <w:t>0</w:t>
      </w:r>
      <w:bookmarkStart w:id="0" w:name="_GoBack"/>
      <w:bookmarkEnd w:id="0"/>
    </w:p>
    <w:p w:rsidR="00DA710C" w:rsidRPr="00A25773" w:rsidRDefault="00DA710C" w:rsidP="00DA710C">
      <w:pPr>
        <w:framePr w:hSpace="180" w:wrap="around" w:vAnchor="text" w:hAnchor="text" w:x="-792" w:y="1"/>
        <w:spacing w:after="0" w:line="240" w:lineRule="auto"/>
        <w:suppressOverlap/>
      </w:pPr>
      <w:r w:rsidRPr="009920F8">
        <w:rPr>
          <w:sz w:val="18"/>
          <w:szCs w:val="18"/>
          <w:lang w:val="en-US"/>
        </w:rPr>
        <w:t>Fax</w:t>
      </w:r>
      <w:r w:rsidRPr="009920F8">
        <w:rPr>
          <w:sz w:val="18"/>
          <w:szCs w:val="18"/>
        </w:rPr>
        <w:t>: 210 7276028</w:t>
      </w:r>
    </w:p>
    <w:p w:rsidR="00DA710C" w:rsidRPr="00531D5E" w:rsidRDefault="00DA710C" w:rsidP="00DA710C">
      <w:pPr>
        <w:spacing w:after="120" w:line="240" w:lineRule="auto"/>
      </w:pPr>
    </w:p>
    <w:p w:rsidR="00DA710C" w:rsidRDefault="00DA710C" w:rsidP="00DA710C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A710C" w:rsidRDefault="00DA710C" w:rsidP="00DA710C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A710C" w:rsidRPr="009C1356" w:rsidRDefault="00DA710C" w:rsidP="00DA710C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</w:t>
      </w:r>
      <w:r w:rsidR="00B049DF">
        <w:rPr>
          <w:rFonts w:ascii="Times New Roman" w:eastAsia="Times New Roman" w:hAnsi="Times New Roman" w:cs="Times New Roman"/>
          <w:sz w:val="24"/>
          <w:szCs w:val="20"/>
          <w:lang w:eastAsia="el-GR"/>
        </w:rPr>
        <w:t>6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10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2020</w:t>
      </w:r>
    </w:p>
    <w:p w:rsidR="00DA710C" w:rsidRDefault="00DA710C" w:rsidP="00DA710C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 xml:space="preserve">             </w:t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</w:p>
    <w:p w:rsidR="00DA710C" w:rsidRDefault="00DA710C" w:rsidP="00DA710C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A710C" w:rsidRPr="00A471FD" w:rsidRDefault="00DA710C" w:rsidP="00DA710C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A710C" w:rsidRDefault="00DA710C" w:rsidP="00DA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C13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ΑΝΑΚΟΙΝΩΣΗ</w:t>
      </w:r>
    </w:p>
    <w:p w:rsidR="00DA710C" w:rsidRDefault="00DA710C" w:rsidP="00DA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DA710C" w:rsidRDefault="00DA710C" w:rsidP="00DA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DA710C" w:rsidRDefault="00DA710C" w:rsidP="00DA7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Υπενθυμίζεται ότι σύμφωνα με το νέο πρόγραμμα Σπουδών που είναι σε ισχύ, οι εγγεγραμμένοι φοιτητές από το ακαδημαϊκό έτος 2016-17 και έπειτα, θα πρέπει να έχουν ολοκληρώσει επιτυχώς τουλάχιστον 15 υποχρεωτικά μαθήματα του Προγράμματος Σπουδών, για να εγγραφούν σε Ειδικότητα. </w:t>
      </w:r>
    </w:p>
    <w:p w:rsidR="00DA710C" w:rsidRDefault="00DA710C" w:rsidP="00DA7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710C" w:rsidRDefault="00DA710C" w:rsidP="00DA7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DA710C" w:rsidRDefault="00DA710C" w:rsidP="00DA7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710C" w:rsidRDefault="00DA710C" w:rsidP="00DA7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710C" w:rsidRPr="009C1356" w:rsidRDefault="00DA710C" w:rsidP="00DA7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Από τη Γραμματεία</w:t>
      </w:r>
    </w:p>
    <w:p w:rsidR="00DA710C" w:rsidRDefault="00DA710C" w:rsidP="00DA710C"/>
    <w:p w:rsidR="005A288D" w:rsidRDefault="005A288D"/>
    <w:sectPr w:rsidR="005A288D" w:rsidSect="009C1356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0C"/>
    <w:rsid w:val="001D1765"/>
    <w:rsid w:val="005A288D"/>
    <w:rsid w:val="00B049DF"/>
    <w:rsid w:val="00D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Dina</cp:lastModifiedBy>
  <cp:revision>3</cp:revision>
  <dcterms:created xsi:type="dcterms:W3CDTF">2020-10-16T09:37:00Z</dcterms:created>
  <dcterms:modified xsi:type="dcterms:W3CDTF">2020-10-16T09:48:00Z</dcterms:modified>
</cp:coreProperties>
</file>