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495EA49E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D626ED">
              <w:rPr>
                <w:b w:val="0"/>
                <w:spacing w:val="8"/>
                <w:sz w:val="22"/>
                <w:lang w:val="el-GR"/>
              </w:rPr>
              <w:t xml:space="preserve">              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74D46FB7" w:rsidR="00AE6140" w:rsidRPr="009920F8" w:rsidRDefault="00AE6140" w:rsidP="00AE6140"/>
        </w:tc>
      </w:tr>
    </w:tbl>
    <w:p w14:paraId="070D09B9" w14:textId="746F81D3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 w:rsidR="008C5860">
        <w:rPr>
          <w:sz w:val="22"/>
          <w:szCs w:val="22"/>
        </w:rPr>
        <w:t>3</w:t>
      </w:r>
      <w:r w:rsidR="008C5860" w:rsidRPr="00380D02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 w:rsidRPr="00380D02">
        <w:rPr>
          <w:sz w:val="22"/>
          <w:szCs w:val="22"/>
        </w:rPr>
        <w:t>1</w:t>
      </w:r>
    </w:p>
    <w:p w14:paraId="5B5D1A1D" w14:textId="14CEA742" w:rsidR="00223BD5" w:rsidRPr="00380D02" w:rsidRDefault="00AE6140" w:rsidP="00223BD5">
      <w:pPr>
        <w:jc w:val="both"/>
        <w:rPr>
          <w:b/>
          <w:sz w:val="16"/>
          <w:szCs w:val="16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8C5860" w:rsidRPr="00380D02">
        <w:rPr>
          <w:b/>
          <w:sz w:val="22"/>
          <w:szCs w:val="22"/>
        </w:rPr>
        <w:t>2386</w:t>
      </w:r>
    </w:p>
    <w:p w14:paraId="1DBFA2CE" w14:textId="3B813923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>Ειδικού Ε</w:t>
      </w:r>
      <w:r w:rsidR="00DC26EE">
        <w:rPr>
          <w:sz w:val="22"/>
          <w:szCs w:val="22"/>
        </w:rPr>
        <w:t>κπαιδευτικού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58B1425A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4AF9E306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D368D0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 xml:space="preserve">ΣΥΝΕΛΕΥΣΗ ΤΟΥ </w:t>
      </w:r>
      <w:r w:rsidR="00E2579D">
        <w:rPr>
          <w:b/>
          <w:sz w:val="22"/>
          <w:szCs w:val="22"/>
        </w:rPr>
        <w:t xml:space="preserve">ΤΟΜΕΑ ΘΕΩΡΗΤΙΚΩΝ ΕΠΙΣΤΗΜΩΝ </w:t>
      </w:r>
    </w:p>
    <w:p w14:paraId="4F8F679A" w14:textId="2F25D449" w:rsidR="00223BD5" w:rsidRPr="00D210DD" w:rsidRDefault="00E2579D" w:rsidP="00223BD5">
      <w:pPr>
        <w:ind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ΤΟΥ ΤΜΗΜΑΤΟΣ</w:t>
      </w:r>
      <w:r w:rsidR="00223BD5" w:rsidRPr="00D210DD">
        <w:rPr>
          <w:b/>
          <w:sz w:val="22"/>
          <w:szCs w:val="22"/>
        </w:rPr>
        <w:t xml:space="preserve">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234B4DFD" w14:textId="3E5627C7" w:rsidR="00D626ED" w:rsidRPr="00D210DD" w:rsidRDefault="00D626ED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</w:t>
      </w:r>
      <w:r w:rsidR="00380D02">
        <w:rPr>
          <w:sz w:val="22"/>
          <w:szCs w:val="22"/>
        </w:rPr>
        <w:t>ΦΕΚ</w:t>
      </w:r>
      <w:bookmarkStart w:id="1" w:name="_GoBack"/>
      <w:bookmarkEnd w:id="1"/>
      <w:r>
        <w:rPr>
          <w:sz w:val="22"/>
          <w:szCs w:val="22"/>
        </w:rPr>
        <w:t xml:space="preserve">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2DB02EF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936EAD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 xml:space="preserve">Συνέλευση </w:t>
      </w:r>
      <w:r w:rsidR="00EC4585">
        <w:rPr>
          <w:sz w:val="22"/>
          <w:szCs w:val="22"/>
        </w:rPr>
        <w:t>του</w:t>
      </w:r>
      <w:r w:rsidR="009D0A09">
        <w:rPr>
          <w:sz w:val="22"/>
          <w:szCs w:val="22"/>
        </w:rPr>
        <w:t xml:space="preserve"> Τομέα Θεωρητικών Επιστημών </w:t>
      </w:r>
      <w:r w:rsidRPr="00D210DD">
        <w:rPr>
          <w:sz w:val="22"/>
          <w:szCs w:val="22"/>
        </w:rPr>
        <w:t>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78FAF9DB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51493C" w:rsidRPr="0051493C">
        <w:rPr>
          <w:sz w:val="22"/>
          <w:szCs w:val="22"/>
        </w:rPr>
        <w:t>09</w:t>
      </w:r>
      <w:r w:rsidR="0051493C">
        <w:rPr>
          <w:sz w:val="22"/>
          <w:szCs w:val="22"/>
        </w:rPr>
        <w:t>.</w:t>
      </w:r>
      <w:r w:rsidR="0051493C" w:rsidRPr="0051493C">
        <w:rPr>
          <w:sz w:val="22"/>
          <w:szCs w:val="22"/>
        </w:rPr>
        <w:t>3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51493C">
        <w:rPr>
          <w:sz w:val="22"/>
          <w:szCs w:val="22"/>
        </w:rPr>
        <w:t>1</w:t>
      </w:r>
      <w:r w:rsidR="0051493C" w:rsidRPr="0051493C">
        <w:rPr>
          <w:sz w:val="22"/>
          <w:szCs w:val="22"/>
        </w:rPr>
        <w:t>0</w:t>
      </w:r>
      <w:r w:rsidR="00AE6140">
        <w:rPr>
          <w:sz w:val="22"/>
          <w:szCs w:val="22"/>
        </w:rPr>
        <w:t>.</w:t>
      </w:r>
      <w:r w:rsidR="0051493C" w:rsidRPr="0051493C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D626ED">
        <w:rPr>
          <w:sz w:val="22"/>
          <w:szCs w:val="22"/>
        </w:rPr>
        <w:t>ηλεκτρονικά, «Ψηφιακή κάλπη ΖΕΥΣ».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4101"/>
    <w:rsid w:val="00216D6A"/>
    <w:rsid w:val="00223BD5"/>
    <w:rsid w:val="002E04EA"/>
    <w:rsid w:val="00333076"/>
    <w:rsid w:val="00335CC1"/>
    <w:rsid w:val="00373B7D"/>
    <w:rsid w:val="00380D02"/>
    <w:rsid w:val="0051493C"/>
    <w:rsid w:val="0060269A"/>
    <w:rsid w:val="00662499"/>
    <w:rsid w:val="00674963"/>
    <w:rsid w:val="007119BA"/>
    <w:rsid w:val="008B2099"/>
    <w:rsid w:val="008C5860"/>
    <w:rsid w:val="00936EAD"/>
    <w:rsid w:val="00954753"/>
    <w:rsid w:val="009D0A09"/>
    <w:rsid w:val="00AE6140"/>
    <w:rsid w:val="00BA12FF"/>
    <w:rsid w:val="00CA76D7"/>
    <w:rsid w:val="00CD433B"/>
    <w:rsid w:val="00D210DD"/>
    <w:rsid w:val="00D368D0"/>
    <w:rsid w:val="00D626ED"/>
    <w:rsid w:val="00DC26EE"/>
    <w:rsid w:val="00DD165D"/>
    <w:rsid w:val="00E2579D"/>
    <w:rsid w:val="00E53ABC"/>
    <w:rsid w:val="00E80BF6"/>
    <w:rsid w:val="00EC4585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12</cp:revision>
  <cp:lastPrinted>2021-09-15T08:45:00Z</cp:lastPrinted>
  <dcterms:created xsi:type="dcterms:W3CDTF">2020-08-31T08:19:00Z</dcterms:created>
  <dcterms:modified xsi:type="dcterms:W3CDTF">2021-09-15T08:45:00Z</dcterms:modified>
</cp:coreProperties>
</file>