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AB" w:rsidRPr="00F22D19" w:rsidRDefault="00274AC4" w:rsidP="009517AB">
      <w:pPr>
        <w:spacing w:after="12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ΑΠΟΤΕΛΕΣΜΑΤΑ </w:t>
      </w:r>
      <w:r w:rsidR="009517AB" w:rsidRPr="00F22D19">
        <w:rPr>
          <w:rFonts w:ascii="Times New Roman" w:hAnsi="Times New Roman" w:cs="Times New Roman"/>
          <w:b/>
        </w:rPr>
        <w:t>ΑΝΑΓΝΩΡΙΣΗ</w:t>
      </w:r>
      <w:r>
        <w:rPr>
          <w:rFonts w:ascii="Times New Roman" w:hAnsi="Times New Roman" w:cs="Times New Roman"/>
          <w:b/>
        </w:rPr>
        <w:t>Σ</w:t>
      </w:r>
      <w:r w:rsidR="009517AB" w:rsidRPr="00F22D19">
        <w:rPr>
          <w:rFonts w:ascii="Times New Roman" w:hAnsi="Times New Roman" w:cs="Times New Roman"/>
          <w:b/>
        </w:rPr>
        <w:t xml:space="preserve"> ΜΑΘΗΜΑΤΩΝ</w:t>
      </w:r>
      <w:r w:rsidR="00703E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ΧΕΙΜ. 2015-16 </w:t>
      </w:r>
      <w:r w:rsidR="00703E2A">
        <w:rPr>
          <w:rFonts w:ascii="Times New Roman" w:hAnsi="Times New Roman" w:cs="Times New Roman"/>
          <w:b/>
        </w:rPr>
        <w:t>–</w:t>
      </w:r>
      <w:r w:rsidR="002826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Γ.Σ. 8-4-2016</w:t>
      </w:r>
    </w:p>
    <w:p w:rsidR="009517AB" w:rsidRDefault="009517AB" w:rsidP="00E1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βαθμολογία με την οποία αναγνωρίζονται τα μαθήματα, όπου υπάρχουν μαθήματα με διαφορετικούς βαθμούς, είναι το άθροισμα των βαθμών που διαιρέθηκε με το πλήθος τους και όπου υπάρχουν δεκαδικοί βαθμοί αναγνωρίζεται ο πλησιέστερος στην ακέραιη μονάδα.</w:t>
      </w:r>
    </w:p>
    <w:p w:rsidR="00183610" w:rsidRPr="000F577F" w:rsidRDefault="00183610" w:rsidP="00183610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 w:rsidRPr="002509DD">
        <w:rPr>
          <w:rFonts w:ascii="Times New Roman" w:hAnsi="Times New Roman" w:cs="Times New Roman"/>
          <w:b/>
        </w:rPr>
        <w:t>1</w:t>
      </w:r>
      <w:r w:rsidRPr="000F577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Γκίτικος Αναστάσιος</w:t>
      </w:r>
      <w:r w:rsidRPr="000F577F">
        <w:rPr>
          <w:rFonts w:ascii="Times New Roman" w:hAnsi="Times New Roman" w:cs="Times New Roman"/>
          <w:b/>
        </w:rPr>
        <w:t>:</w:t>
      </w:r>
    </w:p>
    <w:p w:rsidR="00183610" w:rsidRPr="000F577F" w:rsidRDefault="00183610" w:rsidP="00183610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Πτυχιούχος Τμήματος Λογιστικής και Χρηματοοικονομικής ,</w:t>
      </w:r>
      <w:r w:rsidRPr="000F5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Σχολή Διοίκησης και Οικονομίας 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183610" w:rsidRPr="00D44E52" w:rsidTr="008924B7">
        <w:tc>
          <w:tcPr>
            <w:tcW w:w="3686" w:type="dxa"/>
          </w:tcPr>
          <w:p w:rsidR="00183610" w:rsidRPr="00D44E52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183610" w:rsidRPr="00D44E52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183610" w:rsidRPr="003765E2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183610" w:rsidRPr="00D44E52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ΣΗ ΜΑΘΗΜΑΤΟΣ ΣΤΟ ΤΕΦΑΑ</w:t>
            </w:r>
          </w:p>
        </w:tc>
        <w:tc>
          <w:tcPr>
            <w:tcW w:w="850" w:type="dxa"/>
          </w:tcPr>
          <w:p w:rsidR="00183610" w:rsidRPr="00D44E52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183610" w:rsidRPr="00D44E52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ΣΗ ΒΑΘΜΟΥ  ΣΤΟ ΤΕΦΑΑ</w:t>
            </w:r>
          </w:p>
        </w:tc>
        <w:tc>
          <w:tcPr>
            <w:tcW w:w="2126" w:type="dxa"/>
          </w:tcPr>
          <w:p w:rsidR="00183610" w:rsidRPr="00D44E52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183610" w:rsidRPr="008642B8" w:rsidTr="008924B7">
        <w:tc>
          <w:tcPr>
            <w:tcW w:w="3686" w:type="dxa"/>
          </w:tcPr>
          <w:p w:rsidR="00183610" w:rsidRDefault="00213CB7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Προγραμματισμός Ι</w:t>
            </w:r>
          </w:p>
          <w:p w:rsidR="00213CB7" w:rsidRDefault="00213CB7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Προγραμματισμός ΙΙ</w:t>
            </w:r>
          </w:p>
          <w:p w:rsidR="00213CB7" w:rsidRPr="00213CB7" w:rsidRDefault="00213CB7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Προγραμματισμός ΙΙΙ</w:t>
            </w:r>
          </w:p>
        </w:tc>
        <w:tc>
          <w:tcPr>
            <w:tcW w:w="2410" w:type="dxa"/>
          </w:tcPr>
          <w:p w:rsidR="00183610" w:rsidRDefault="00B777F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  <w:p w:rsidR="00B777F1" w:rsidRDefault="00B777F1" w:rsidP="00B777F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5.0(Πέντε)+ 6.0(Έξι)</w:t>
            </w:r>
          </w:p>
          <w:p w:rsidR="00B777F1" w:rsidRPr="003776FA" w:rsidRDefault="00B777F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shd w:val="clear" w:color="auto" w:fill="auto"/>
          </w:tcPr>
          <w:p w:rsidR="00183610" w:rsidRDefault="000F160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4ΔΜ</w:t>
            </w:r>
          </w:p>
          <w:p w:rsidR="000F1604" w:rsidRPr="00213CB7" w:rsidRDefault="000F160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5ΔΜ</w:t>
            </w:r>
          </w:p>
        </w:tc>
        <w:tc>
          <w:tcPr>
            <w:tcW w:w="2977" w:type="dxa"/>
          </w:tcPr>
          <w:p w:rsidR="00183610" w:rsidRDefault="00B777F1" w:rsidP="00B777F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Φ.Α.</w:t>
            </w:r>
          </w:p>
          <w:p w:rsidR="00183610" w:rsidRPr="003776FA" w:rsidRDefault="00183610" w:rsidP="00CB6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610" w:rsidRPr="00213CB7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21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183610" w:rsidRPr="00213CB7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183610" w:rsidRPr="003776FA" w:rsidRDefault="006E1B7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(έξι και μισό)</w:t>
            </w:r>
          </w:p>
        </w:tc>
        <w:tc>
          <w:tcPr>
            <w:tcW w:w="2126" w:type="dxa"/>
          </w:tcPr>
          <w:p w:rsidR="00183610" w:rsidRPr="003776FA" w:rsidRDefault="00183610" w:rsidP="008145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610" w:rsidRPr="008642B8" w:rsidTr="008924B7">
        <w:tc>
          <w:tcPr>
            <w:tcW w:w="3686" w:type="dxa"/>
          </w:tcPr>
          <w:p w:rsidR="00183610" w:rsidRDefault="00B777F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Ι</w:t>
            </w:r>
          </w:p>
        </w:tc>
        <w:tc>
          <w:tcPr>
            <w:tcW w:w="2410" w:type="dxa"/>
          </w:tcPr>
          <w:p w:rsidR="00183610" w:rsidRDefault="00B777F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.0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+5.0(Πέντε)</w:t>
            </w:r>
          </w:p>
        </w:tc>
        <w:tc>
          <w:tcPr>
            <w:tcW w:w="850" w:type="dxa"/>
            <w:shd w:val="clear" w:color="auto" w:fill="auto"/>
          </w:tcPr>
          <w:p w:rsidR="00183610" w:rsidRPr="00B777F1" w:rsidRDefault="000F160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5ΔΜ</w:t>
            </w:r>
          </w:p>
        </w:tc>
        <w:tc>
          <w:tcPr>
            <w:tcW w:w="2977" w:type="dxa"/>
          </w:tcPr>
          <w:p w:rsidR="00183610" w:rsidRPr="003776FA" w:rsidRDefault="00FF708D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</w:t>
            </w:r>
            <w:r w:rsidR="00B777F1">
              <w:rPr>
                <w:rFonts w:ascii="Times New Roman" w:hAnsi="Times New Roman" w:cs="Times New Roman"/>
                <w:sz w:val="20"/>
                <w:szCs w:val="20"/>
              </w:rPr>
              <w:t>Αγγλικά 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F708D" w:rsidRPr="00213CB7" w:rsidRDefault="00FF708D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183610" w:rsidRPr="003776FA" w:rsidRDefault="00FF708D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183610" w:rsidRPr="003776FA" w:rsidRDefault="00FF708D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183610" w:rsidRPr="009517AB" w:rsidRDefault="0018361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708D" w:rsidRPr="008642B8" w:rsidTr="008924B7">
        <w:tc>
          <w:tcPr>
            <w:tcW w:w="3686" w:type="dxa"/>
          </w:tcPr>
          <w:p w:rsidR="00FF708D" w:rsidRDefault="00FF708D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ΙΙ</w:t>
            </w:r>
          </w:p>
        </w:tc>
        <w:tc>
          <w:tcPr>
            <w:tcW w:w="2410" w:type="dxa"/>
          </w:tcPr>
          <w:p w:rsidR="00FF708D" w:rsidRDefault="00FF708D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.0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+8.0(Οκτώ)</w:t>
            </w:r>
          </w:p>
        </w:tc>
        <w:tc>
          <w:tcPr>
            <w:tcW w:w="850" w:type="dxa"/>
            <w:shd w:val="clear" w:color="auto" w:fill="auto"/>
          </w:tcPr>
          <w:p w:rsidR="00FF708D" w:rsidRPr="00B777F1" w:rsidRDefault="000F160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6ΔΜ</w:t>
            </w:r>
          </w:p>
        </w:tc>
        <w:tc>
          <w:tcPr>
            <w:tcW w:w="2977" w:type="dxa"/>
          </w:tcPr>
          <w:p w:rsidR="00FF708D" w:rsidRDefault="00FF708D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</w:t>
            </w:r>
            <w:r w:rsidR="00BA7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(Αγγλικά ΙΙ)</w:t>
            </w:r>
          </w:p>
        </w:tc>
        <w:tc>
          <w:tcPr>
            <w:tcW w:w="850" w:type="dxa"/>
          </w:tcPr>
          <w:p w:rsidR="00FF708D" w:rsidRPr="00213CB7" w:rsidRDefault="00FF708D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F708D" w:rsidRPr="003776FA" w:rsidRDefault="00FF708D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FF708D" w:rsidRDefault="003A1F15" w:rsidP="003A1F1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F708D" w:rsidRPr="003776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708D" w:rsidRPr="003776F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 και μισό</w:t>
            </w:r>
            <w:r w:rsidR="00FF708D" w:rsidRPr="003776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F708D" w:rsidRDefault="00FF708D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0" w:rsidRPr="008924B7" w:rsidTr="00E64D04">
        <w:tc>
          <w:tcPr>
            <w:tcW w:w="3686" w:type="dxa"/>
          </w:tcPr>
          <w:p w:rsidR="00796DD0" w:rsidRPr="008924B7" w:rsidRDefault="00796DD0" w:rsidP="00E64D04">
            <w:pPr>
              <w:rPr>
                <w:rFonts w:ascii="Times New Roman" w:hAnsi="Times New Roman" w:cs="Times New Roman"/>
              </w:rPr>
            </w:pPr>
            <w:r w:rsidRPr="008924B7">
              <w:rPr>
                <w:rFonts w:ascii="Times New Roman" w:hAnsi="Times New Roman" w:cs="Times New Roman"/>
              </w:rPr>
              <w:t>Αγγλικά ΙΙΙ</w:t>
            </w:r>
          </w:p>
        </w:tc>
        <w:tc>
          <w:tcPr>
            <w:tcW w:w="2410" w:type="dxa"/>
          </w:tcPr>
          <w:p w:rsidR="00796DD0" w:rsidRPr="008924B7" w:rsidRDefault="00796DD0" w:rsidP="00E64D04">
            <w:pPr>
              <w:rPr>
                <w:rFonts w:ascii="Times New Roman" w:hAnsi="Times New Roman" w:cs="Times New Roman"/>
              </w:rPr>
            </w:pPr>
            <w:r w:rsidRPr="008924B7">
              <w:rPr>
                <w:rFonts w:ascii="Times New Roman" w:hAnsi="Times New Roman" w:cs="Times New Roman"/>
              </w:rPr>
              <w:t>5,3(Πέντε και τρία δέκατα)+9.0(Εννέα)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796DD0" w:rsidRDefault="00796DD0" w:rsidP="00E64D04">
            <w:pPr>
              <w:rPr>
                <w:rFonts w:ascii="Times New Roman" w:hAnsi="Times New Roman" w:cs="Times New Roman"/>
              </w:rPr>
            </w:pPr>
          </w:p>
          <w:p w:rsidR="00796DD0" w:rsidRPr="008924B7" w:rsidRDefault="00796DD0" w:rsidP="00E6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ΔΕΝ ΑΝΑΓΝΩΡΙΖΕΤΑΙ ΔΙΟΤΙ ΔΕΝ ΥΠΑΡΧΕΙ ΑΝΤΙΣΤΟΙΧΙΣΗ </w:t>
            </w:r>
            <w:r w:rsidR="00AB13C3">
              <w:rPr>
                <w:rFonts w:ascii="Times New Roman" w:hAnsi="Times New Roman" w:cs="Times New Roman"/>
              </w:rPr>
              <w:t xml:space="preserve">ΜΑΘΗΜΑΤΟΣ </w:t>
            </w:r>
            <w:r>
              <w:rPr>
                <w:rFonts w:ascii="Times New Roman" w:hAnsi="Times New Roman" w:cs="Times New Roman"/>
              </w:rPr>
              <w:t>ΣΤΟΝ ΟΔΗΓΟ ΣΠΟΥΔΩΝ ΜΑΣ</w:t>
            </w:r>
          </w:p>
        </w:tc>
      </w:tr>
      <w:tr w:rsidR="00FF708D" w:rsidRPr="008642B8" w:rsidTr="008924B7">
        <w:tc>
          <w:tcPr>
            <w:tcW w:w="3686" w:type="dxa"/>
          </w:tcPr>
          <w:p w:rsidR="00FF708D" w:rsidRDefault="00FF708D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Αρχές Οργάνωσης &amp; Διοίκησης Επιχειρήσεων</w:t>
            </w:r>
          </w:p>
        </w:tc>
        <w:tc>
          <w:tcPr>
            <w:tcW w:w="2410" w:type="dxa"/>
          </w:tcPr>
          <w:p w:rsidR="00FF708D" w:rsidRDefault="00FF708D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850" w:type="dxa"/>
            <w:shd w:val="clear" w:color="auto" w:fill="auto"/>
          </w:tcPr>
          <w:p w:rsidR="00FF708D" w:rsidRPr="00B777F1" w:rsidRDefault="000F160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7ΔΜ</w:t>
            </w:r>
          </w:p>
        </w:tc>
        <w:tc>
          <w:tcPr>
            <w:tcW w:w="2977" w:type="dxa"/>
          </w:tcPr>
          <w:p w:rsidR="00FF708D" w:rsidRDefault="00FF708D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Οργάνωση &amp; Διοίκηση Εγκαταστάσεων </w:t>
            </w:r>
          </w:p>
        </w:tc>
        <w:tc>
          <w:tcPr>
            <w:tcW w:w="850" w:type="dxa"/>
          </w:tcPr>
          <w:p w:rsidR="00FF708D" w:rsidRPr="00213CB7" w:rsidRDefault="00FF708D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F708D" w:rsidRPr="003776FA" w:rsidRDefault="00FF708D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FF708D" w:rsidRPr="003776FA" w:rsidRDefault="00FF70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FF708D" w:rsidRDefault="00FF70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08D" w:rsidRPr="008642B8" w:rsidTr="008924B7">
        <w:tc>
          <w:tcPr>
            <w:tcW w:w="3686" w:type="dxa"/>
          </w:tcPr>
          <w:p w:rsidR="00FF708D" w:rsidRDefault="0097308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Στατιστική Επιχειρήσεων</w:t>
            </w:r>
          </w:p>
        </w:tc>
        <w:tc>
          <w:tcPr>
            <w:tcW w:w="2410" w:type="dxa"/>
          </w:tcPr>
          <w:p w:rsidR="00FF708D" w:rsidRDefault="00973084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8.0(Οκτώ)</w:t>
            </w:r>
          </w:p>
        </w:tc>
        <w:tc>
          <w:tcPr>
            <w:tcW w:w="850" w:type="dxa"/>
            <w:shd w:val="clear" w:color="auto" w:fill="auto"/>
          </w:tcPr>
          <w:p w:rsidR="00FF708D" w:rsidRPr="006D3B93" w:rsidRDefault="006D3B93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F1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0F1604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</w:tc>
        <w:tc>
          <w:tcPr>
            <w:tcW w:w="2977" w:type="dxa"/>
          </w:tcPr>
          <w:p w:rsidR="00FF708D" w:rsidRDefault="0097308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Στατιστική</w:t>
            </w:r>
          </w:p>
        </w:tc>
        <w:tc>
          <w:tcPr>
            <w:tcW w:w="850" w:type="dxa"/>
          </w:tcPr>
          <w:p w:rsidR="00973084" w:rsidRPr="00213CB7" w:rsidRDefault="00973084" w:rsidP="0097308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F708D" w:rsidRPr="003776FA" w:rsidRDefault="00973084" w:rsidP="0097308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FF708D" w:rsidRDefault="00973084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8.0(Οκτώ)</w:t>
            </w:r>
          </w:p>
        </w:tc>
        <w:tc>
          <w:tcPr>
            <w:tcW w:w="2126" w:type="dxa"/>
          </w:tcPr>
          <w:p w:rsidR="00FF708D" w:rsidRDefault="00FF70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84" w:rsidRPr="008642B8" w:rsidTr="008924B7">
        <w:tc>
          <w:tcPr>
            <w:tcW w:w="3686" w:type="dxa"/>
          </w:tcPr>
          <w:p w:rsidR="00973084" w:rsidRDefault="0097308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Τεχνικές Διενέργειας Ερευνών</w:t>
            </w:r>
            <w:r w:rsidR="00A977A0">
              <w:rPr>
                <w:rFonts w:ascii="Times New Roman" w:hAnsi="Times New Roman" w:cs="Times New Roman"/>
                <w:sz w:val="20"/>
                <w:szCs w:val="20"/>
              </w:rPr>
              <w:t xml:space="preserve"> -μετονομάστηκε σε  Μεθοδολογία Έρευνας – Μέθοδοι Κοινωνικών Επιστημών</w:t>
            </w:r>
          </w:p>
        </w:tc>
        <w:tc>
          <w:tcPr>
            <w:tcW w:w="2410" w:type="dxa"/>
          </w:tcPr>
          <w:p w:rsidR="00973084" w:rsidRDefault="00973084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5.5(Πέντε και πέντε δέκατα)</w:t>
            </w:r>
          </w:p>
        </w:tc>
        <w:tc>
          <w:tcPr>
            <w:tcW w:w="850" w:type="dxa"/>
            <w:shd w:val="clear" w:color="auto" w:fill="auto"/>
          </w:tcPr>
          <w:p w:rsidR="00973084" w:rsidRPr="00B777F1" w:rsidRDefault="00A977A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ΔΜ</w:t>
            </w:r>
          </w:p>
        </w:tc>
        <w:tc>
          <w:tcPr>
            <w:tcW w:w="2977" w:type="dxa"/>
          </w:tcPr>
          <w:p w:rsidR="00973084" w:rsidRDefault="00A977A0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0" w:type="dxa"/>
          </w:tcPr>
          <w:p w:rsidR="00A977A0" w:rsidRPr="00213CB7" w:rsidRDefault="00A977A0" w:rsidP="00A977A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973084" w:rsidRPr="003776FA" w:rsidRDefault="00A977A0" w:rsidP="00A977A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973084" w:rsidRDefault="00A977A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 (Πέντε και μισό)</w:t>
            </w:r>
          </w:p>
        </w:tc>
        <w:tc>
          <w:tcPr>
            <w:tcW w:w="2126" w:type="dxa"/>
          </w:tcPr>
          <w:p w:rsidR="00973084" w:rsidRDefault="00973084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84" w:rsidRPr="008642B8" w:rsidTr="008924B7">
        <w:tc>
          <w:tcPr>
            <w:tcW w:w="3686" w:type="dxa"/>
          </w:tcPr>
          <w:p w:rsidR="00973084" w:rsidRDefault="00973084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Γενικές Αρχές Μάρκετινγκ</w:t>
            </w:r>
          </w:p>
        </w:tc>
        <w:tc>
          <w:tcPr>
            <w:tcW w:w="2410" w:type="dxa"/>
          </w:tcPr>
          <w:p w:rsidR="00973084" w:rsidRDefault="00740164" w:rsidP="00FF7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6.5(Έξι και πέντε δέκατα)</w:t>
            </w:r>
          </w:p>
        </w:tc>
        <w:tc>
          <w:tcPr>
            <w:tcW w:w="850" w:type="dxa"/>
            <w:shd w:val="clear" w:color="auto" w:fill="auto"/>
          </w:tcPr>
          <w:p w:rsidR="00973084" w:rsidRPr="000F1604" w:rsidRDefault="006D3B93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F1604">
              <w:rPr>
                <w:rFonts w:ascii="Times New Roman" w:hAnsi="Times New Roman" w:cs="Times New Roman"/>
                <w:sz w:val="20"/>
                <w:szCs w:val="20"/>
              </w:rPr>
              <w:t>6 ΔΜ</w:t>
            </w:r>
          </w:p>
        </w:tc>
        <w:tc>
          <w:tcPr>
            <w:tcW w:w="2977" w:type="dxa"/>
          </w:tcPr>
          <w:p w:rsidR="00973084" w:rsidRDefault="003526B8" w:rsidP="00BE2E6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Αγοραγνωσία</w:t>
            </w:r>
          </w:p>
        </w:tc>
        <w:tc>
          <w:tcPr>
            <w:tcW w:w="850" w:type="dxa"/>
          </w:tcPr>
          <w:p w:rsidR="00740164" w:rsidRPr="00213CB7" w:rsidRDefault="00740164" w:rsidP="0074016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973084" w:rsidRPr="003776FA" w:rsidRDefault="00740164" w:rsidP="0074016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973084" w:rsidRDefault="001820E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(Έξι και μισό)</w:t>
            </w:r>
          </w:p>
        </w:tc>
        <w:tc>
          <w:tcPr>
            <w:tcW w:w="2126" w:type="dxa"/>
          </w:tcPr>
          <w:p w:rsidR="00973084" w:rsidRDefault="00973084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0" w:rsidRPr="008642B8" w:rsidTr="00E64D04">
        <w:tc>
          <w:tcPr>
            <w:tcW w:w="3686" w:type="dxa"/>
          </w:tcPr>
          <w:p w:rsidR="00796DD0" w:rsidRDefault="00796DD0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Στοιχεία Επιχειρησιακών Επικοινωνιών</w:t>
            </w:r>
          </w:p>
        </w:tc>
        <w:tc>
          <w:tcPr>
            <w:tcW w:w="2410" w:type="dxa"/>
          </w:tcPr>
          <w:p w:rsidR="00796DD0" w:rsidRDefault="00796DD0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7.5(Επτά και πέντε δέκατα)</w:t>
            </w:r>
          </w:p>
        </w:tc>
        <w:tc>
          <w:tcPr>
            <w:tcW w:w="9355" w:type="dxa"/>
            <w:gridSpan w:val="5"/>
          </w:tcPr>
          <w:p w:rsidR="00796DD0" w:rsidRDefault="00796DD0" w:rsidP="00E64D0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796DD0" w:rsidRDefault="00796DD0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ΔΕΝ ΑΝΑΓΝΩΡΙΖΕΤΑΙ ΔΙΟΤΙ ΔΕΝ ΥΠΑΡΧΕΙ ΑΝΤΙΣΤΟΙΧΙΣΗ </w:t>
            </w:r>
            <w:r w:rsidR="00AB13C3">
              <w:rPr>
                <w:rFonts w:ascii="Times New Roman" w:hAnsi="Times New Roman" w:cs="Times New Roman"/>
              </w:rPr>
              <w:t xml:space="preserve">ΜΑΘΗΜΑΤΟΣ </w:t>
            </w:r>
            <w:r>
              <w:rPr>
                <w:rFonts w:ascii="Times New Roman" w:hAnsi="Times New Roman" w:cs="Times New Roman"/>
              </w:rPr>
              <w:t>ΣΤΟΝ ΟΔΗΓΟ ΣΠΟΥΔΩΝ ΜΑΣ</w:t>
            </w:r>
          </w:p>
        </w:tc>
      </w:tr>
    </w:tbl>
    <w:p w:rsidR="00E106CE" w:rsidRPr="002509DD" w:rsidRDefault="00E106CE" w:rsidP="00033C8F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357FC8" w:rsidRPr="000F577F" w:rsidRDefault="00357FC8" w:rsidP="00357FC8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F577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Ισαακίδης Αλέξανδρος</w:t>
      </w:r>
      <w:r w:rsidRPr="000F577F">
        <w:rPr>
          <w:rFonts w:ascii="Times New Roman" w:hAnsi="Times New Roman" w:cs="Times New Roman"/>
          <w:b/>
        </w:rPr>
        <w:t>:</w:t>
      </w:r>
    </w:p>
    <w:p w:rsidR="00357FC8" w:rsidRPr="000F577F" w:rsidRDefault="00357FC8" w:rsidP="00357FC8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Πτυχιούχος Τμήματος Νοσηλευτικής,</w:t>
      </w:r>
      <w:r w:rsidRPr="000F5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ΕΚΠΑ 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357FC8" w:rsidRPr="00D44E52" w:rsidTr="00E45E8D">
        <w:tc>
          <w:tcPr>
            <w:tcW w:w="3686" w:type="dxa"/>
          </w:tcPr>
          <w:p w:rsidR="00357FC8" w:rsidRPr="00D44E52" w:rsidRDefault="00357FC8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357FC8" w:rsidRPr="00D44E52" w:rsidRDefault="00357FC8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357FC8" w:rsidRPr="003765E2" w:rsidRDefault="00357FC8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357FC8" w:rsidRPr="00D44E52" w:rsidRDefault="00357FC8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ΣΗ ΜΑΘΗΜΑΤΟΣ ΣΤΟ ΤΕΦΑΑ</w:t>
            </w:r>
          </w:p>
        </w:tc>
        <w:tc>
          <w:tcPr>
            <w:tcW w:w="850" w:type="dxa"/>
          </w:tcPr>
          <w:p w:rsidR="00357FC8" w:rsidRPr="00D44E52" w:rsidRDefault="00357FC8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357FC8" w:rsidRPr="00D44E52" w:rsidRDefault="00357FC8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ΣΗ ΒΑΘΜΟΥ  ΣΤΟ ΤΕΦΑΑ</w:t>
            </w:r>
          </w:p>
        </w:tc>
        <w:tc>
          <w:tcPr>
            <w:tcW w:w="2126" w:type="dxa"/>
          </w:tcPr>
          <w:p w:rsidR="00357FC8" w:rsidRPr="00D44E52" w:rsidRDefault="00357FC8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0E7510" w:rsidRPr="008642B8" w:rsidTr="00E45E8D">
        <w:tc>
          <w:tcPr>
            <w:tcW w:w="3686" w:type="dxa"/>
          </w:tcPr>
          <w:p w:rsidR="000E7510" w:rsidRPr="008642B8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 στο χώρο της Υγείας</w:t>
            </w:r>
          </w:p>
        </w:tc>
        <w:tc>
          <w:tcPr>
            <w:tcW w:w="2410" w:type="dxa"/>
          </w:tcPr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8.0(Οκτώ)</w:t>
            </w:r>
          </w:p>
        </w:tc>
        <w:tc>
          <w:tcPr>
            <w:tcW w:w="850" w:type="dxa"/>
            <w:shd w:val="clear" w:color="auto" w:fill="auto"/>
          </w:tcPr>
          <w:p w:rsidR="000E7510" w:rsidRPr="00357FC8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4ΔΜ</w:t>
            </w:r>
          </w:p>
        </w:tc>
        <w:tc>
          <w:tcPr>
            <w:tcW w:w="2977" w:type="dxa"/>
            <w:vMerge w:val="restart"/>
          </w:tcPr>
          <w:p w:rsidR="000E7510" w:rsidRDefault="000E7510" w:rsidP="00E45E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10" w:rsidRPr="003776FA" w:rsidRDefault="000E7510" w:rsidP="00E45E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0" w:type="dxa"/>
            <w:vMerge w:val="restart"/>
          </w:tcPr>
          <w:p w:rsidR="000E7510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vMerge w:val="restart"/>
          </w:tcPr>
          <w:p w:rsidR="000E7510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776F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vMerge w:val="restart"/>
          </w:tcPr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510" w:rsidRPr="008642B8" w:rsidTr="00E45E8D">
        <w:tc>
          <w:tcPr>
            <w:tcW w:w="3686" w:type="dxa"/>
          </w:tcPr>
          <w:p w:rsidR="000E7510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Ψυχιατρική (Γενική – Κοινωνική)</w:t>
            </w:r>
          </w:p>
        </w:tc>
        <w:tc>
          <w:tcPr>
            <w:tcW w:w="2410" w:type="dxa"/>
          </w:tcPr>
          <w:p w:rsidR="000E7510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shd w:val="clear" w:color="auto" w:fill="auto"/>
          </w:tcPr>
          <w:p w:rsidR="000E7510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6ΔΜ</w:t>
            </w:r>
          </w:p>
        </w:tc>
        <w:tc>
          <w:tcPr>
            <w:tcW w:w="2977" w:type="dxa"/>
            <w:vMerge/>
          </w:tcPr>
          <w:p w:rsidR="000E7510" w:rsidRDefault="000E7510" w:rsidP="00E45E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510" w:rsidRPr="008642B8" w:rsidTr="00E45E8D">
        <w:tc>
          <w:tcPr>
            <w:tcW w:w="3686" w:type="dxa"/>
          </w:tcPr>
          <w:p w:rsidR="000E7510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Ψυχιατρική Νοσηλευτική</w:t>
            </w:r>
          </w:p>
        </w:tc>
        <w:tc>
          <w:tcPr>
            <w:tcW w:w="2410" w:type="dxa"/>
          </w:tcPr>
          <w:p w:rsidR="000E7510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8.0(Οκτώ)</w:t>
            </w:r>
          </w:p>
        </w:tc>
        <w:tc>
          <w:tcPr>
            <w:tcW w:w="850" w:type="dxa"/>
            <w:shd w:val="clear" w:color="auto" w:fill="auto"/>
          </w:tcPr>
          <w:p w:rsidR="000E7510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6ΔΜ</w:t>
            </w:r>
          </w:p>
        </w:tc>
        <w:tc>
          <w:tcPr>
            <w:tcW w:w="2977" w:type="dxa"/>
            <w:vMerge/>
          </w:tcPr>
          <w:p w:rsidR="000E7510" w:rsidRDefault="000E7510" w:rsidP="00E45E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E7510" w:rsidRPr="003776FA" w:rsidRDefault="000E7510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0015" w:rsidRDefault="002C0015" w:rsidP="00033C8F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033C8F" w:rsidRPr="000F577F" w:rsidRDefault="00357FC8" w:rsidP="00033C8F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033C8F" w:rsidRPr="000F577F">
        <w:rPr>
          <w:rFonts w:ascii="Times New Roman" w:hAnsi="Times New Roman" w:cs="Times New Roman"/>
          <w:b/>
        </w:rPr>
        <w:t>.</w:t>
      </w:r>
      <w:r w:rsidR="00033C8F">
        <w:rPr>
          <w:rFonts w:ascii="Times New Roman" w:hAnsi="Times New Roman" w:cs="Times New Roman"/>
          <w:b/>
        </w:rPr>
        <w:t>Καλογιάννης Παναγιώτης</w:t>
      </w:r>
      <w:r w:rsidR="00033C8F" w:rsidRPr="000F577F">
        <w:rPr>
          <w:rFonts w:ascii="Times New Roman" w:hAnsi="Times New Roman" w:cs="Times New Roman"/>
          <w:b/>
        </w:rPr>
        <w:t>:</w:t>
      </w:r>
    </w:p>
    <w:p w:rsidR="00033C8F" w:rsidRPr="000F577F" w:rsidRDefault="00033C8F" w:rsidP="00033C8F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Από Μεταφορά Θέσης</w:t>
      </w:r>
      <w:r w:rsidRPr="000F5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ΤΕΦΑΑ Σερρών, ΑΠΘ 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814577" w:rsidRPr="00814577" w:rsidTr="00F3427D">
        <w:tc>
          <w:tcPr>
            <w:tcW w:w="3686" w:type="dxa"/>
          </w:tcPr>
          <w:p w:rsidR="00033C8F" w:rsidRPr="00814577" w:rsidRDefault="00033C8F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033C8F" w:rsidRPr="00814577" w:rsidRDefault="00033C8F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033C8F" w:rsidRPr="00814577" w:rsidRDefault="00033C8F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8145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033C8F" w:rsidRPr="00814577" w:rsidRDefault="00033C8F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</w:tcPr>
          <w:p w:rsidR="00033C8F" w:rsidRPr="00814577" w:rsidRDefault="00033C8F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8145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033C8F" w:rsidRPr="00814577" w:rsidRDefault="00033C8F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</w:tcPr>
          <w:p w:rsidR="00033C8F" w:rsidRPr="00814577" w:rsidRDefault="00033C8F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814577" w:rsidRPr="00814577" w:rsidTr="00F3427D">
        <w:tc>
          <w:tcPr>
            <w:tcW w:w="3686" w:type="dxa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Κολύμβηση Ι</w:t>
            </w:r>
          </w:p>
        </w:tc>
        <w:tc>
          <w:tcPr>
            <w:tcW w:w="2410" w:type="dxa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auto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2ECTS</w:t>
            </w:r>
          </w:p>
        </w:tc>
        <w:tc>
          <w:tcPr>
            <w:tcW w:w="2977" w:type="dxa"/>
            <w:vMerge w:val="restart"/>
          </w:tcPr>
          <w:p w:rsidR="00814577" w:rsidRPr="00814577" w:rsidRDefault="00814577" w:rsidP="001000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77" w:rsidRPr="00814577" w:rsidRDefault="00814577" w:rsidP="001000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vMerge w:val="restart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vMerge w:val="restart"/>
          </w:tcPr>
          <w:p w:rsidR="00796DD0" w:rsidRDefault="00796DD0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7.5 (Επτά και μισό)</w:t>
            </w:r>
          </w:p>
        </w:tc>
        <w:tc>
          <w:tcPr>
            <w:tcW w:w="2126" w:type="dxa"/>
            <w:vMerge w:val="restart"/>
          </w:tcPr>
          <w:p w:rsidR="00814577" w:rsidRPr="00814577" w:rsidRDefault="00814577" w:rsidP="007729D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77" w:rsidRPr="00814577" w:rsidTr="00F3427D">
        <w:tc>
          <w:tcPr>
            <w:tcW w:w="3686" w:type="dxa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Κολύμβηση ΙΙ</w:t>
            </w:r>
          </w:p>
        </w:tc>
        <w:tc>
          <w:tcPr>
            <w:tcW w:w="2410" w:type="dxa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8.0(Οκτώ)</w:t>
            </w:r>
          </w:p>
        </w:tc>
        <w:tc>
          <w:tcPr>
            <w:tcW w:w="850" w:type="dxa"/>
            <w:shd w:val="clear" w:color="auto" w:fill="auto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77" w:rsidRPr="00814577" w:rsidTr="00F3427D">
        <w:tc>
          <w:tcPr>
            <w:tcW w:w="3686" w:type="dxa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Φυσιολογία Ι</w:t>
            </w:r>
          </w:p>
        </w:tc>
        <w:tc>
          <w:tcPr>
            <w:tcW w:w="2410" w:type="dxa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auto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0" w:type="dxa"/>
            <w:vMerge w:val="restart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vMerge w:val="restart"/>
          </w:tcPr>
          <w:p w:rsidR="00814577" w:rsidRPr="00814577" w:rsidRDefault="00814577" w:rsidP="001000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77" w:rsidRPr="00814577" w:rsidRDefault="00814577" w:rsidP="001000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vMerge w:val="restart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77" w:rsidRPr="00814577" w:rsidTr="00F3427D">
        <w:tc>
          <w:tcPr>
            <w:tcW w:w="3686" w:type="dxa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Φυσιολογία ΙΙ</w:t>
            </w:r>
          </w:p>
        </w:tc>
        <w:tc>
          <w:tcPr>
            <w:tcW w:w="2410" w:type="dxa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850" w:type="dxa"/>
            <w:shd w:val="clear" w:color="auto" w:fill="auto"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4577" w:rsidRPr="00814577" w:rsidRDefault="0081457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77" w:rsidRPr="00814577" w:rsidTr="00F3427D">
        <w:tc>
          <w:tcPr>
            <w:tcW w:w="3686" w:type="dxa"/>
          </w:tcPr>
          <w:p w:rsidR="00F3427D" w:rsidRPr="00814577" w:rsidRDefault="00F3427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Πετοσφαίριση – Βόλει Ι</w:t>
            </w:r>
          </w:p>
        </w:tc>
        <w:tc>
          <w:tcPr>
            <w:tcW w:w="2410" w:type="dxa"/>
          </w:tcPr>
          <w:p w:rsidR="00796DD0" w:rsidRDefault="00796DD0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27D" w:rsidRPr="00814577" w:rsidRDefault="00F3427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8.0(Οκτώ)</w:t>
            </w:r>
          </w:p>
        </w:tc>
        <w:tc>
          <w:tcPr>
            <w:tcW w:w="850" w:type="dxa"/>
            <w:shd w:val="clear" w:color="auto" w:fill="auto"/>
          </w:tcPr>
          <w:p w:rsidR="00796DD0" w:rsidRDefault="00796DD0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27D" w:rsidRPr="00814577" w:rsidRDefault="00F3427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796DD0" w:rsidRDefault="00796DD0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27D" w:rsidRPr="00814577" w:rsidRDefault="001000F6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</w:p>
        </w:tc>
        <w:tc>
          <w:tcPr>
            <w:tcW w:w="850" w:type="dxa"/>
          </w:tcPr>
          <w:p w:rsidR="001000F6" w:rsidRPr="00814577" w:rsidRDefault="001000F6" w:rsidP="001000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3427D" w:rsidRPr="00814577" w:rsidRDefault="001000F6" w:rsidP="001000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796DD0" w:rsidRDefault="00796DD0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27D" w:rsidRPr="00814577" w:rsidRDefault="001000F6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8.0(Οκτώ)</w:t>
            </w:r>
          </w:p>
        </w:tc>
        <w:tc>
          <w:tcPr>
            <w:tcW w:w="2126" w:type="dxa"/>
          </w:tcPr>
          <w:p w:rsidR="00796DD0" w:rsidRDefault="00796DD0" w:rsidP="008145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27D" w:rsidRPr="00814577" w:rsidRDefault="001000F6" w:rsidP="008145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814577" w:rsidRPr="00814577" w:rsidTr="00F3427D">
        <w:tc>
          <w:tcPr>
            <w:tcW w:w="3686" w:type="dxa"/>
          </w:tcPr>
          <w:p w:rsidR="00C510E6" w:rsidRPr="00814577" w:rsidRDefault="00C510E6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Αντισφαίριση- Τέννις ΙΙ</w:t>
            </w:r>
          </w:p>
        </w:tc>
        <w:tc>
          <w:tcPr>
            <w:tcW w:w="2410" w:type="dxa"/>
          </w:tcPr>
          <w:p w:rsidR="00C510E6" w:rsidRPr="00814577" w:rsidRDefault="00C510E6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8.5(Οκτώ και Πέντε δέκατα)</w:t>
            </w:r>
          </w:p>
        </w:tc>
        <w:tc>
          <w:tcPr>
            <w:tcW w:w="850" w:type="dxa"/>
            <w:shd w:val="clear" w:color="auto" w:fill="auto"/>
          </w:tcPr>
          <w:p w:rsidR="00796DD0" w:rsidRDefault="00796DD0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0E6" w:rsidRPr="00814577" w:rsidRDefault="00C510E6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796DD0" w:rsidRDefault="00796DD0" w:rsidP="00263B0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0E6" w:rsidRPr="00814577" w:rsidRDefault="001000F6" w:rsidP="00263B0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Αντισφαίριση </w:t>
            </w:r>
          </w:p>
        </w:tc>
        <w:tc>
          <w:tcPr>
            <w:tcW w:w="850" w:type="dxa"/>
          </w:tcPr>
          <w:p w:rsidR="001000F6" w:rsidRPr="00814577" w:rsidRDefault="001000F6" w:rsidP="001000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C510E6" w:rsidRPr="00814577" w:rsidRDefault="001000F6" w:rsidP="001000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796DD0" w:rsidRDefault="00796DD0" w:rsidP="000151F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0E6" w:rsidRPr="00814577" w:rsidRDefault="00263B0D" w:rsidP="000151F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00F6" w:rsidRPr="008145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4919" w:rsidRPr="008145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0F6" w:rsidRPr="008145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Οκτώ και </w:t>
            </w:r>
            <w:r w:rsidR="000151F1" w:rsidRPr="00814577">
              <w:rPr>
                <w:rFonts w:ascii="Times New Roman" w:hAnsi="Times New Roman" w:cs="Times New Roman"/>
                <w:sz w:val="20"/>
                <w:szCs w:val="20"/>
              </w:rPr>
              <w:t>μισό</w:t>
            </w:r>
            <w:r w:rsidR="001000F6" w:rsidRPr="0081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96DD0" w:rsidRDefault="00796DD0" w:rsidP="008145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0E6" w:rsidRPr="00814577" w:rsidRDefault="001000F6" w:rsidP="008145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814577" w:rsidRPr="00814577" w:rsidTr="00F3427D">
        <w:tc>
          <w:tcPr>
            <w:tcW w:w="3686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Κλασικός Αθλητισμός – Στίβος ΙΙ</w:t>
            </w:r>
          </w:p>
        </w:tc>
        <w:tc>
          <w:tcPr>
            <w:tcW w:w="2410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850" w:type="dxa"/>
            <w:shd w:val="clear" w:color="auto" w:fill="auto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Αναγνωρίζεται 1 από τα 3 μαθήματα (δρόμοι, άλματα, ρίψεις)</w:t>
            </w:r>
          </w:p>
        </w:tc>
        <w:tc>
          <w:tcPr>
            <w:tcW w:w="850" w:type="dxa"/>
          </w:tcPr>
          <w:p w:rsidR="00E34919" w:rsidRPr="00814577" w:rsidRDefault="00E34919" w:rsidP="00440A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E34919" w:rsidRPr="00814577" w:rsidRDefault="00E34919" w:rsidP="00440A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796DD0" w:rsidRDefault="00796DD0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19" w:rsidRPr="00814577" w:rsidRDefault="00E34919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με Υπ. Δηλ. θα δηλώσει ο φοιτητής ποιο επιθυμεί να αναγνωριστεί</w:t>
            </w:r>
          </w:p>
        </w:tc>
      </w:tr>
      <w:tr w:rsidR="00814577" w:rsidRPr="00814577" w:rsidTr="00F3427D">
        <w:tc>
          <w:tcPr>
            <w:tcW w:w="3686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Ανατομία ΙΙ</w:t>
            </w:r>
          </w:p>
        </w:tc>
        <w:tc>
          <w:tcPr>
            <w:tcW w:w="2410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850" w:type="dxa"/>
            <w:shd w:val="clear" w:color="auto" w:fill="auto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</w:tcPr>
          <w:p w:rsidR="00E34919" w:rsidRPr="00814577" w:rsidRDefault="00E34919" w:rsidP="00440A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 ΔΜ</w:t>
            </w:r>
          </w:p>
          <w:p w:rsidR="00E34919" w:rsidRPr="00814577" w:rsidRDefault="00E34919" w:rsidP="00440A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796DD0" w:rsidRDefault="00796DD0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E34919" w:rsidRPr="00814577" w:rsidRDefault="00E34919" w:rsidP="008145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Εκπόνηση εργασίας </w:t>
            </w:r>
            <w:r w:rsidR="00814577">
              <w:rPr>
                <w:rFonts w:ascii="Times New Roman" w:hAnsi="Times New Roman" w:cs="Times New Roman"/>
                <w:sz w:val="20"/>
                <w:szCs w:val="20"/>
              </w:rPr>
              <w:t xml:space="preserve">ή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παρακολούθηση εργαστηρίων</w:t>
            </w:r>
            <w:r w:rsidR="00814577">
              <w:rPr>
                <w:rFonts w:ascii="Times New Roman" w:hAnsi="Times New Roman" w:cs="Times New Roman"/>
                <w:sz w:val="20"/>
                <w:szCs w:val="20"/>
              </w:rPr>
              <w:t xml:space="preserve"> (συνεννόηση με τον Καθηγητή)</w:t>
            </w:r>
          </w:p>
        </w:tc>
      </w:tr>
      <w:tr w:rsidR="00814577" w:rsidRPr="00814577" w:rsidTr="00F3427D">
        <w:tc>
          <w:tcPr>
            <w:tcW w:w="3686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Χειροσφαίριση – Χάντμπολ ΙΙ</w:t>
            </w:r>
          </w:p>
        </w:tc>
        <w:tc>
          <w:tcPr>
            <w:tcW w:w="2410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850" w:type="dxa"/>
            <w:shd w:val="clear" w:color="auto" w:fill="auto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0" w:type="dxa"/>
          </w:tcPr>
          <w:p w:rsidR="00E34919" w:rsidRPr="00814577" w:rsidRDefault="00E34919" w:rsidP="00440A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E34919" w:rsidRPr="00814577" w:rsidRDefault="00E34919" w:rsidP="00440A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2126" w:type="dxa"/>
          </w:tcPr>
          <w:p w:rsidR="00E34919" w:rsidRPr="00814577" w:rsidRDefault="00E34919" w:rsidP="008145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814577" w:rsidRPr="00814577" w:rsidTr="00F3427D">
        <w:tc>
          <w:tcPr>
            <w:tcW w:w="3686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Ψυχολογία της Άσκησης Ι</w:t>
            </w:r>
          </w:p>
        </w:tc>
        <w:tc>
          <w:tcPr>
            <w:tcW w:w="2410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8.0(Οκτώ) </w:t>
            </w:r>
          </w:p>
        </w:tc>
        <w:tc>
          <w:tcPr>
            <w:tcW w:w="850" w:type="dxa"/>
            <w:shd w:val="clear" w:color="auto" w:fill="auto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E34919" w:rsidRPr="00E64D04" w:rsidRDefault="00802060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0" w:type="dxa"/>
          </w:tcPr>
          <w:p w:rsidR="00E34919" w:rsidRPr="00814577" w:rsidRDefault="00E34919" w:rsidP="00440A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E34919" w:rsidRPr="00814577" w:rsidRDefault="00E34919" w:rsidP="00440A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4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E34919" w:rsidRPr="00814577" w:rsidRDefault="00E34919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8.0(Οκτώ)</w:t>
            </w:r>
          </w:p>
        </w:tc>
        <w:tc>
          <w:tcPr>
            <w:tcW w:w="2126" w:type="dxa"/>
          </w:tcPr>
          <w:p w:rsidR="00E34919" w:rsidRPr="00814577" w:rsidRDefault="00814577" w:rsidP="0080206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παρακολούθηση </w:t>
            </w:r>
            <w:r w:rsidR="00802060">
              <w:rPr>
                <w:rFonts w:ascii="Times New Roman" w:hAnsi="Times New Roman" w:cs="Times New Roman"/>
                <w:sz w:val="20"/>
                <w:szCs w:val="20"/>
              </w:rPr>
              <w:t xml:space="preserve">αμφιθεάτρου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(συνεννόηση με τ</w:t>
            </w:r>
            <w:r w:rsidR="00802060">
              <w:rPr>
                <w:rFonts w:ascii="Times New Roman" w:hAnsi="Times New Roman" w:cs="Times New Roman"/>
                <w:sz w:val="20"/>
                <w:szCs w:val="20"/>
              </w:rPr>
              <w:t>ην Καθηγ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ή</w:t>
            </w:r>
            <w:r w:rsidR="00802060">
              <w:rPr>
                <w:rFonts w:ascii="Times New Roman" w:hAnsi="Times New Roman" w:cs="Times New Roman"/>
                <w:sz w:val="20"/>
                <w:szCs w:val="20"/>
              </w:rPr>
              <w:t>τρια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64A91" w:rsidRDefault="00F64A91" w:rsidP="00E45E8D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E45E8D" w:rsidRDefault="00E45E8D" w:rsidP="00E45E8D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Μαρκέτος Θωμάς :</w:t>
      </w:r>
    </w:p>
    <w:p w:rsidR="00E45E8D" w:rsidRDefault="00E45E8D" w:rsidP="00E45E8D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Πτυχιούχος Τμήματος Λογιστικής,  Σχολή Διοίκησης και Οικονομίας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850"/>
        <w:gridCol w:w="2977"/>
        <w:gridCol w:w="850"/>
        <w:gridCol w:w="2552"/>
        <w:gridCol w:w="2126"/>
      </w:tblGrid>
      <w:tr w:rsidR="00E45E8D" w:rsidTr="00E45E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5E8D" w:rsidTr="00F64A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Επιστημονική Έρευνα-Σεμινάριο Τελειοφοίτων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2771EC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  <w:p w:rsidR="00E45E8D" w:rsidRPr="00180DEE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2771EC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  <w:r w:rsidR="00E45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8D" w:rsidRDefault="002771EC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E8D" w:rsidTr="00E45E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Αρχές Μάρκετινγκ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D" w:rsidRP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D" w:rsidRDefault="002771EC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 Αγοραγνωσία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EC" w:rsidRDefault="002771EC" w:rsidP="002771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E45E8D" w:rsidRDefault="002771EC" w:rsidP="002771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D" w:rsidRDefault="002771EC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D" w:rsidRDefault="00E45E8D" w:rsidP="00E45E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A91" w:rsidRDefault="00F64A91" w:rsidP="00E106CE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AB13C3" w:rsidRDefault="00AB13C3" w:rsidP="00E106CE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763325" w:rsidRPr="002771EC" w:rsidRDefault="00763325" w:rsidP="00E106CE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180DEE" w:rsidRDefault="002771EC" w:rsidP="00180DEE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180DEE">
        <w:rPr>
          <w:rFonts w:ascii="Times New Roman" w:hAnsi="Times New Roman" w:cs="Times New Roman"/>
          <w:b/>
        </w:rPr>
        <w:t>. Περράκης Μιχαήλ:</w:t>
      </w:r>
    </w:p>
    <w:p w:rsidR="00180DEE" w:rsidRDefault="00874145" w:rsidP="00180DEE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Πτυχιούχος Τμήματος Θεολογίας, ΕΚΠΑ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850"/>
        <w:gridCol w:w="2977"/>
        <w:gridCol w:w="850"/>
        <w:gridCol w:w="2552"/>
        <w:gridCol w:w="2126"/>
      </w:tblGrid>
      <w:tr w:rsidR="00180DEE" w:rsidTr="00CB6D4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EE" w:rsidRDefault="00180DEE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EE" w:rsidRDefault="00180DEE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EE" w:rsidRDefault="00180DEE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EE" w:rsidRDefault="00180DEE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EE" w:rsidRDefault="00180DEE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EE" w:rsidRDefault="00180DEE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EE" w:rsidRDefault="00180DEE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874145" w:rsidTr="00CB6D4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 (Εννέα)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874145" w:rsidRPr="00180DEE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Γενική Παιδαγωγική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874145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9.0 (Εννέα)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DEE" w:rsidRPr="00180DEE" w:rsidRDefault="00180DEE" w:rsidP="00E106CE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4D7AEE" w:rsidRDefault="004D7AEE" w:rsidP="004D7AEE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D7AE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Ράπτης Ιωάννης</w:t>
      </w:r>
    </w:p>
    <w:p w:rsidR="00874145" w:rsidRDefault="00874145" w:rsidP="00874145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ΣΕΦΑΑ Κομοτηνής,  ΔΠΘ (μεταφορά θέσης)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850"/>
        <w:gridCol w:w="2977"/>
        <w:gridCol w:w="850"/>
        <w:gridCol w:w="2552"/>
        <w:gridCol w:w="2126"/>
      </w:tblGrid>
      <w:tr w:rsidR="00F64A91" w:rsidRPr="00F64A91" w:rsidTr="006D3B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F64A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F64A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F64A91" w:rsidRPr="00F64A91" w:rsidTr="006D3B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Νέες Τεχνολογίες στη Φ.Α.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10.0 (Δέκα)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Πληροφορική στη Φ.Α.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2 ΔΜ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 10.0 (Δέκα)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A91" w:rsidRPr="00F64A91" w:rsidTr="006D3B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10.0 (Δέκα)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Κολύμβηση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 10.0 (Δέκα)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A91" w:rsidRPr="00F64A91" w:rsidTr="006D3B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7.0(Επτά)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3 ΔΜ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 7.0(Επτά)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F64A91" w:rsidRPr="00F64A91" w:rsidTr="006D3B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3 ΔΜ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F64A91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4145" w:rsidRPr="00F64A91"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  <w:p w:rsidR="00874145" w:rsidRPr="00F64A91" w:rsidRDefault="00874145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F64A91" w:rsidRDefault="00F64A91" w:rsidP="006D3B9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Εκπόνηση εργασίας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ή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παρακολούθηση εργαστηρίων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(συνεννόηση με τον Καθηγητή)</w:t>
            </w:r>
          </w:p>
        </w:tc>
      </w:tr>
    </w:tbl>
    <w:p w:rsidR="00E106CE" w:rsidRDefault="004D7AEE" w:rsidP="00E106CE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 w:rsidRPr="00BC0A7C">
        <w:rPr>
          <w:rFonts w:ascii="Times New Roman" w:hAnsi="Times New Roman" w:cs="Times New Roman"/>
          <w:b/>
        </w:rPr>
        <w:t>7</w:t>
      </w:r>
      <w:r w:rsidR="00E106CE">
        <w:rPr>
          <w:rFonts w:ascii="Times New Roman" w:hAnsi="Times New Roman" w:cs="Times New Roman"/>
          <w:b/>
        </w:rPr>
        <w:t>.Σταθοπούλου Γεωργία:</w:t>
      </w:r>
    </w:p>
    <w:p w:rsidR="00E106CE" w:rsidRDefault="00E106CE" w:rsidP="00E106CE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Πτυχιούχος Τμήματος Ιστορίας και Αρχαιολογίας, Φιλοσοφική Σχολή ΕΚΠΑ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850"/>
        <w:gridCol w:w="2977"/>
        <w:gridCol w:w="850"/>
        <w:gridCol w:w="2552"/>
        <w:gridCol w:w="2126"/>
      </w:tblGrid>
      <w:tr w:rsidR="00E106CE" w:rsidTr="002509D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106CE" w:rsidTr="002509D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Εξελικτική Ψυχολογία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8.0 (Οκτώ)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ΔΜ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E106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8.0 (Οκτώ)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CE" w:rsidRDefault="00F64A91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Διόρθωση βαθμού </w:t>
            </w:r>
            <w:r w:rsidR="00E106CE">
              <w:rPr>
                <w:rFonts w:ascii="Times New Roman" w:hAnsi="Times New Roman" w:cs="Times New Roman"/>
                <w:sz w:val="20"/>
                <w:szCs w:val="20"/>
              </w:rPr>
              <w:t xml:space="preserve">από περσινή αναγνώριση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1E9E">
              <w:rPr>
                <w:rFonts w:ascii="Times New Roman" w:hAnsi="Times New Roman" w:cs="Times New Roman"/>
                <w:sz w:val="20"/>
                <w:szCs w:val="20"/>
              </w:rPr>
              <w:t xml:space="preserve">πέρυσι της είχε αναγνωριστεί </w:t>
            </w:r>
            <w:r w:rsidR="00796DD0"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="00131E9E">
              <w:rPr>
                <w:rFonts w:ascii="Times New Roman" w:hAnsi="Times New Roman" w:cs="Times New Roman"/>
                <w:sz w:val="20"/>
                <w:szCs w:val="20"/>
              </w:rPr>
              <w:t>το μάθημα «Παιδαγωγική Ψυχολογία»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64A91" w:rsidTr="002509D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91" w:rsidRDefault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Μεθοδολογικά Προβλήματα Ιστορίας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91" w:rsidRDefault="00F64A9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91" w:rsidRDefault="00F64A9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ΔΜ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91" w:rsidRDefault="00F64A9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91" w:rsidRDefault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64A91" w:rsidRDefault="00F64A9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91" w:rsidRDefault="00F64A9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1" w:rsidRPr="00F64A91" w:rsidRDefault="00F64A91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Εκπόνηση εργασίας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ή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παρακολούθηση εργαστηρίων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(συνεννόηση με τον Καθηγητή)</w:t>
            </w:r>
          </w:p>
        </w:tc>
      </w:tr>
    </w:tbl>
    <w:p w:rsidR="00180DEE" w:rsidRDefault="00180DEE" w:rsidP="002509DD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131E9E" w:rsidRDefault="00131E9E" w:rsidP="002509DD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131E9E" w:rsidRDefault="00131E9E" w:rsidP="002509DD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2509DD" w:rsidRDefault="004D7AEE" w:rsidP="002509DD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 w:rsidRPr="00BC0A7C">
        <w:rPr>
          <w:rFonts w:ascii="Times New Roman" w:hAnsi="Times New Roman" w:cs="Times New Roman"/>
          <w:b/>
        </w:rPr>
        <w:t>8</w:t>
      </w:r>
      <w:r w:rsidR="002509DD">
        <w:rPr>
          <w:rFonts w:ascii="Times New Roman" w:hAnsi="Times New Roman" w:cs="Times New Roman"/>
          <w:b/>
        </w:rPr>
        <w:t>.</w:t>
      </w:r>
      <w:r w:rsidR="00145EF6">
        <w:rPr>
          <w:rFonts w:ascii="Times New Roman" w:hAnsi="Times New Roman" w:cs="Times New Roman"/>
          <w:b/>
        </w:rPr>
        <w:t>Σωτηριάδης Αναστάσιος</w:t>
      </w:r>
      <w:r w:rsidR="002509DD">
        <w:rPr>
          <w:rFonts w:ascii="Times New Roman" w:hAnsi="Times New Roman" w:cs="Times New Roman"/>
          <w:b/>
        </w:rPr>
        <w:t>:</w:t>
      </w:r>
    </w:p>
    <w:p w:rsidR="002509DD" w:rsidRDefault="002509DD" w:rsidP="002509DD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Πτυχιούχος Τμήματος </w:t>
      </w:r>
      <w:r w:rsidR="00145EF6">
        <w:rPr>
          <w:rFonts w:ascii="Times New Roman" w:hAnsi="Times New Roman" w:cs="Times New Roman"/>
        </w:rPr>
        <w:t xml:space="preserve">Ιατρικών Εργαστηρίων, </w:t>
      </w:r>
      <w:r>
        <w:rPr>
          <w:rFonts w:ascii="Times New Roman" w:hAnsi="Times New Roman" w:cs="Times New Roman"/>
        </w:rPr>
        <w:t xml:space="preserve"> </w:t>
      </w:r>
      <w:r w:rsidR="00145EF6">
        <w:rPr>
          <w:rFonts w:ascii="Times New Roman" w:hAnsi="Times New Roman" w:cs="Times New Roman"/>
        </w:rPr>
        <w:t>Σχολή Επαγγελμάτων Υγείας και Πρόνοιας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850"/>
        <w:gridCol w:w="2977"/>
        <w:gridCol w:w="850"/>
        <w:gridCol w:w="2552"/>
        <w:gridCol w:w="2126"/>
      </w:tblGrid>
      <w:tr w:rsidR="002509DD" w:rsidTr="00145EF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2509DD" w:rsidTr="00145EF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A3A7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Βιοστατιστική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A3A7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2509DD">
              <w:rPr>
                <w:rFonts w:ascii="Times New Roman" w:hAnsi="Times New Roman" w:cs="Times New Roman"/>
                <w:sz w:val="20"/>
                <w:szCs w:val="20"/>
              </w:rPr>
              <w:t>.0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Εννέα</w:t>
            </w:r>
            <w:r w:rsidR="002509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7D" w:rsidRDefault="002A3A7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509DD" w:rsidRDefault="002A3A7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A3A7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Αθλητική Στατιστική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2A3A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7D">
              <w:rPr>
                <w:rFonts w:ascii="Times New Roman" w:hAnsi="Times New Roman" w:cs="Times New Roman"/>
                <w:sz w:val="20"/>
                <w:szCs w:val="20"/>
              </w:rPr>
              <w:t xml:space="preserve"> 9.0 (Εννέα)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D" w:rsidRDefault="002509DD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45E8D" w:rsidRDefault="00E45E8D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7131E" w:rsidRPr="007D02D1" w:rsidRDefault="00C7131E" w:rsidP="00C7131E">
      <w:pPr>
        <w:rPr>
          <w:b/>
        </w:rPr>
      </w:pPr>
      <w:r w:rsidRPr="007D02D1">
        <w:rPr>
          <w:b/>
        </w:rPr>
        <w:t>9. Ντάνι Λεντιόν</w:t>
      </w:r>
    </w:p>
    <w:p w:rsidR="00C7131E" w:rsidRPr="007D02D1" w:rsidRDefault="00C7131E" w:rsidP="00C7131E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 w:rsidRPr="007D02D1">
        <w:rPr>
          <w:rFonts w:ascii="Times New Roman" w:hAnsi="Times New Roman" w:cs="Times New Roman"/>
        </w:rPr>
        <w:t>ΣΕΦΑΑ Κομοτηνής,  ΔΠΘ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850"/>
        <w:gridCol w:w="2977"/>
        <w:gridCol w:w="850"/>
        <w:gridCol w:w="2552"/>
        <w:gridCol w:w="2126"/>
      </w:tblGrid>
      <w:tr w:rsidR="007D02D1" w:rsidRPr="007D02D1" w:rsidTr="004E3D4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7D02D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7D02D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7D02D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7D02D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7D02D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7D02D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7D02D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F64A91" w:rsidRPr="00F64A91" w:rsidTr="004E3D4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Νέες Τεχνολογίες στη Φ.Α.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Πληροφορική στη Φ.Α.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2 ΔΜ</w:t>
            </w:r>
          </w:p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F64A91" w:rsidRDefault="00C7131E" w:rsidP="000072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A91" w:rsidRPr="00F64A91" w:rsidTr="004E3D4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7.0(Επτά)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Κολύμβηση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0072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A91" w:rsidRPr="00F64A91" w:rsidTr="004E3D4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 7.0(Επτά)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3 ΔΜ</w:t>
            </w:r>
          </w:p>
          <w:p w:rsidR="00C7131E" w:rsidRPr="00F64A91" w:rsidRDefault="00C7131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0072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E" w:rsidRPr="00F64A91" w:rsidRDefault="00C7131E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F64A91" w:rsidRPr="00F64A91" w:rsidTr="004E3D43">
        <w:tc>
          <w:tcPr>
            <w:tcW w:w="3685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Γυμναστική</w:t>
            </w:r>
          </w:p>
        </w:tc>
        <w:tc>
          <w:tcPr>
            <w:tcW w:w="2410" w:type="dxa"/>
          </w:tcPr>
          <w:p w:rsidR="00F4789D" w:rsidRPr="00F64A91" w:rsidRDefault="00F4789D" w:rsidP="004E3D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 xml:space="preserve">Βασική Γυμναστική </w:t>
            </w:r>
          </w:p>
        </w:tc>
        <w:tc>
          <w:tcPr>
            <w:tcW w:w="850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F4789D" w:rsidRPr="00F64A91" w:rsidRDefault="00F4789D" w:rsidP="000072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F4789D" w:rsidRPr="00F64A91" w:rsidRDefault="00F4789D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F64A91" w:rsidRPr="00F64A91" w:rsidTr="00F4789D">
        <w:trPr>
          <w:trHeight w:val="338"/>
        </w:trPr>
        <w:tc>
          <w:tcPr>
            <w:tcW w:w="3685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Παιδαγωγικά</w:t>
            </w:r>
          </w:p>
        </w:tc>
        <w:tc>
          <w:tcPr>
            <w:tcW w:w="2410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552" w:type="dxa"/>
          </w:tcPr>
          <w:p w:rsidR="00F4789D" w:rsidRPr="00F64A91" w:rsidRDefault="00F4789D" w:rsidP="000072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F4789D" w:rsidRPr="00F64A91" w:rsidRDefault="00F478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A91" w:rsidRPr="00F64A91" w:rsidTr="004E3D43">
        <w:tc>
          <w:tcPr>
            <w:tcW w:w="3685" w:type="dxa"/>
          </w:tcPr>
          <w:p w:rsidR="000072BE" w:rsidRPr="00F64A91" w:rsidRDefault="000072B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Κλασσικός Αθλητισμός</w:t>
            </w:r>
          </w:p>
        </w:tc>
        <w:tc>
          <w:tcPr>
            <w:tcW w:w="2410" w:type="dxa"/>
          </w:tcPr>
          <w:p w:rsidR="000072BE" w:rsidRPr="00F64A91" w:rsidRDefault="000072BE" w:rsidP="004E3D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0072BE" w:rsidRPr="00F64A91" w:rsidRDefault="000072B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0072BE" w:rsidRPr="00F64A91" w:rsidRDefault="000072B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</w:tcPr>
          <w:p w:rsidR="000072BE" w:rsidRPr="00F64A91" w:rsidRDefault="000072BE" w:rsidP="0017481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Αναγνωρίζεται 1 από τα 3 μαθήματα (δρόμοι, άλματα, ρίψεις)</w:t>
            </w:r>
          </w:p>
        </w:tc>
        <w:tc>
          <w:tcPr>
            <w:tcW w:w="850" w:type="dxa"/>
          </w:tcPr>
          <w:p w:rsidR="000072BE" w:rsidRPr="00F64A91" w:rsidRDefault="000072B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0072BE" w:rsidRPr="00F64A91" w:rsidRDefault="000072B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0072BE" w:rsidRPr="00F64A91" w:rsidRDefault="000072BE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0072BE" w:rsidRPr="00F64A91" w:rsidRDefault="000072B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με Υπ. Δηλ. θα δηλώσει ο φοιτητής ποιο επιθυμεί να αναγνωριστεί</w:t>
            </w:r>
          </w:p>
        </w:tc>
      </w:tr>
    </w:tbl>
    <w:p w:rsidR="006B194F" w:rsidRDefault="006B194F" w:rsidP="005F2272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5F2272" w:rsidRPr="007D02D1" w:rsidRDefault="005F2272" w:rsidP="005F2272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10. Κριάρη Ελένη:</w:t>
      </w:r>
    </w:p>
    <w:p w:rsidR="005F2272" w:rsidRPr="007D02D1" w:rsidRDefault="005F2272" w:rsidP="005F2272">
      <w:pPr>
        <w:pStyle w:val="a3"/>
        <w:shd w:val="clear" w:color="auto" w:fill="FFFFFF" w:themeFill="background1"/>
        <w:spacing w:after="120"/>
        <w:ind w:left="0"/>
        <w:rPr>
          <w:rFonts w:ascii="Times New Roman" w:hAnsi="Times New Roman" w:cs="Times New Roman"/>
        </w:rPr>
      </w:pPr>
      <w:r w:rsidRPr="007D02D1">
        <w:rPr>
          <w:rFonts w:ascii="Times New Roman" w:hAnsi="Times New Roman" w:cs="Times New Roman"/>
        </w:rPr>
        <w:t>Πτυχιούχος Τμήματος Βιβλιοθηκονομίας &amp; Συστημάτων Πληροφόρησης, Σχολή Διοίκησης και Οικονομίας, ΤΕΙ Αθήνας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7D02D1" w:rsidRPr="007D02D1" w:rsidTr="00763325">
        <w:tc>
          <w:tcPr>
            <w:tcW w:w="3686" w:type="dxa"/>
          </w:tcPr>
          <w:p w:rsidR="005F2272" w:rsidRPr="007D02D1" w:rsidRDefault="005F227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5F2272" w:rsidRPr="007D02D1" w:rsidRDefault="005F227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5F2272" w:rsidRPr="007D02D1" w:rsidRDefault="005F227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5F2272" w:rsidRPr="007D02D1" w:rsidRDefault="005F227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5F2272" w:rsidRPr="007D02D1" w:rsidRDefault="005F227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5F2272" w:rsidRPr="007D02D1" w:rsidRDefault="005F227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2126" w:type="dxa"/>
          </w:tcPr>
          <w:p w:rsidR="005F2272" w:rsidRPr="007D02D1" w:rsidRDefault="005F227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CA48D2" w:rsidRPr="007D02D1" w:rsidTr="00763325">
        <w:tc>
          <w:tcPr>
            <w:tcW w:w="3686" w:type="dxa"/>
          </w:tcPr>
          <w:p w:rsidR="00CA48D2" w:rsidRPr="007D02D1" w:rsidRDefault="00CA48D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Μέθοδοι έρευνας για Βιβλιοθήκες</w:t>
            </w:r>
          </w:p>
        </w:tc>
        <w:tc>
          <w:tcPr>
            <w:tcW w:w="2410" w:type="dxa"/>
          </w:tcPr>
          <w:p w:rsidR="00CA48D2" w:rsidRPr="007D02D1" w:rsidRDefault="00CA48D2" w:rsidP="005F227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7.7 (Επτά και επτά δέκατα)</w:t>
            </w:r>
          </w:p>
        </w:tc>
        <w:tc>
          <w:tcPr>
            <w:tcW w:w="9355" w:type="dxa"/>
            <w:gridSpan w:val="5"/>
          </w:tcPr>
          <w:p w:rsidR="00CA48D2" w:rsidRPr="007D02D1" w:rsidRDefault="00FB2B40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ΔΕΝ ΑΝΑΓΝΩΡΙΖΕΤΑΙ ΔΙΟΤΙ ΔΕΝ ΥΠΑΡΧΕΙ ΑΝΤΙΣΤΟΙΧΙΣΗ </w:t>
            </w:r>
            <w:r w:rsidR="00AB13C3">
              <w:rPr>
                <w:rFonts w:ascii="Times New Roman" w:hAnsi="Times New Roman" w:cs="Times New Roman"/>
              </w:rPr>
              <w:t>ΜΑΘΗΜΑΤΟΣ</w:t>
            </w:r>
            <w:r w:rsidR="00A909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ΣΤΟΝ ΟΔΗΓΟ ΣΠΟΥΔΩΝ ΜΑΣ</w:t>
            </w:r>
          </w:p>
        </w:tc>
      </w:tr>
      <w:tr w:rsidR="00B4148E" w:rsidRPr="00F64A91" w:rsidTr="007633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E" w:rsidRPr="007D02D1" w:rsidRDefault="00B4148E" w:rsidP="00763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Εξελικτική Ψυχολογία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Αναγνωσ.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E" w:rsidRPr="007D02D1" w:rsidRDefault="00B4148E" w:rsidP="00763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E" w:rsidRPr="00F64A91" w:rsidRDefault="00B4148E" w:rsidP="00763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E" w:rsidRPr="00F64A91" w:rsidRDefault="00B4148E" w:rsidP="00763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 Ψυχολογία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E" w:rsidRPr="00F64A91" w:rsidRDefault="00B4148E" w:rsidP="00763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B4148E" w:rsidRPr="00F64A91" w:rsidRDefault="00B4148E" w:rsidP="00763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64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4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E" w:rsidRPr="007D02D1" w:rsidRDefault="00B4148E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E" w:rsidRPr="00F64A91" w:rsidRDefault="00B4148E" w:rsidP="00763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31E" w:rsidRDefault="00C7131E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2B2D33" w:rsidRDefault="002B2D33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991712" w:rsidRPr="007D02D1" w:rsidRDefault="000A1DDE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11. Στεργίου Αντωνία</w:t>
      </w:r>
    </w:p>
    <w:p w:rsidR="000A1DDE" w:rsidRPr="007D02D1" w:rsidRDefault="000A1DDE" w:rsidP="000A1DDE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 w:rsidRPr="007D02D1">
        <w:rPr>
          <w:rFonts w:ascii="Times New Roman" w:hAnsi="Times New Roman" w:cs="Times New Roman"/>
        </w:rPr>
        <w:t>Πτυχιούχος Τμήματος Οικονομικών Επιστημών, Πανεπιστημίου Πατρών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7D02D1" w:rsidRPr="007D02D1" w:rsidTr="002627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7D02D1" w:rsidRPr="007D02D1" w:rsidTr="002627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2" w:rsidRPr="007D02D1" w:rsidRDefault="00170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Στατιστική Ι</w:t>
            </w:r>
          </w:p>
          <w:p w:rsidR="00170742" w:rsidRPr="007D02D1" w:rsidRDefault="00170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Στατιστική ΙΙ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2" w:rsidRPr="007D02D1" w:rsidRDefault="00170742" w:rsidP="001707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  <w:p w:rsidR="00170742" w:rsidRPr="007D02D1" w:rsidRDefault="00170742" w:rsidP="001707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2" w:rsidRPr="007D02D1" w:rsidRDefault="00170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170742" w:rsidRPr="007D02D1" w:rsidRDefault="00170742" w:rsidP="001707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3 ΔΜ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2" w:rsidRPr="007D02D1" w:rsidRDefault="00170742" w:rsidP="00765F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Αθλητική Στατιστική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2" w:rsidRPr="007D02D1" w:rsidRDefault="00170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170742" w:rsidRPr="007D02D1" w:rsidRDefault="00170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2" w:rsidRPr="007D02D1" w:rsidRDefault="006F2CBD" w:rsidP="00983C9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 (πέντε και μισό)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2" w:rsidRPr="007D02D1" w:rsidRDefault="00170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2627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4" w:rsidRPr="007D02D1" w:rsidRDefault="00DC5674" w:rsidP="00674A4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7.5(Επτά και </w:t>
            </w:r>
            <w:r w:rsidR="00674A49">
              <w:rPr>
                <w:rFonts w:ascii="Times New Roman" w:hAnsi="Times New Roman" w:cs="Times New Roman"/>
                <w:sz w:val="20"/>
                <w:szCs w:val="20"/>
              </w:rPr>
              <w:t>μισό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DC5674" w:rsidRPr="007D02D1" w:rsidRDefault="00DC5674" w:rsidP="001707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4" w:rsidRPr="007D02D1" w:rsidRDefault="00674A4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7.5(Επτά και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μισό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2627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Γνωστική Ψυχολογία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7.0(Επτά)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62742" w:rsidRPr="007D02D1" w:rsidRDefault="00262742" w:rsidP="002627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8.0 (Οκτώ)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262742">
        <w:tc>
          <w:tcPr>
            <w:tcW w:w="3686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Αγγλικά Ι</w:t>
            </w:r>
          </w:p>
        </w:tc>
        <w:tc>
          <w:tcPr>
            <w:tcW w:w="2410" w:type="dxa"/>
          </w:tcPr>
          <w:p w:rsidR="00262742" w:rsidRPr="007D02D1" w:rsidRDefault="00262742" w:rsidP="002627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auto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 ΔΜ</w:t>
            </w:r>
          </w:p>
        </w:tc>
        <w:tc>
          <w:tcPr>
            <w:tcW w:w="2977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0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262742" w:rsidRPr="007D02D1" w:rsidRDefault="00674A4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262742">
        <w:tc>
          <w:tcPr>
            <w:tcW w:w="3686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Αγγλικά ΙΙ</w:t>
            </w:r>
          </w:p>
        </w:tc>
        <w:tc>
          <w:tcPr>
            <w:tcW w:w="2410" w:type="dxa"/>
          </w:tcPr>
          <w:p w:rsidR="00262742" w:rsidRPr="007D02D1" w:rsidRDefault="00262742" w:rsidP="002627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</w:tc>
        <w:tc>
          <w:tcPr>
            <w:tcW w:w="2977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ΙΙ)</w:t>
            </w:r>
          </w:p>
        </w:tc>
        <w:tc>
          <w:tcPr>
            <w:tcW w:w="850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262742" w:rsidRPr="007D02D1" w:rsidRDefault="00674A4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262742">
        <w:tc>
          <w:tcPr>
            <w:tcW w:w="3686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στου</w:t>
            </w:r>
            <w:r w:rsidR="006F2CBD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Η/Υ και εφαρμογές</w:t>
            </w:r>
          </w:p>
        </w:tc>
        <w:tc>
          <w:tcPr>
            <w:tcW w:w="2410" w:type="dxa"/>
          </w:tcPr>
          <w:p w:rsidR="00262742" w:rsidRPr="007D02D1" w:rsidRDefault="00262742" w:rsidP="002627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</w:tc>
        <w:tc>
          <w:tcPr>
            <w:tcW w:w="2977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Πληροφορική στη Φ.Α. </w:t>
            </w:r>
          </w:p>
        </w:tc>
        <w:tc>
          <w:tcPr>
            <w:tcW w:w="850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2 ΔΜ</w:t>
            </w:r>
          </w:p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262742" w:rsidRPr="007D02D1" w:rsidRDefault="00674A4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262742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262742">
        <w:tc>
          <w:tcPr>
            <w:tcW w:w="3686" w:type="dxa"/>
          </w:tcPr>
          <w:p w:rsidR="000A1DDE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στην Παιδαγωγική Επιστήμη</w:t>
            </w:r>
          </w:p>
        </w:tc>
        <w:tc>
          <w:tcPr>
            <w:tcW w:w="2410" w:type="dxa"/>
          </w:tcPr>
          <w:p w:rsidR="000A1DDE" w:rsidRPr="007D02D1" w:rsidRDefault="00262742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0A1DDE"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(Πέντε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και πέντε δέκατα</w:t>
            </w:r>
            <w:r w:rsidR="000A1DDE" w:rsidRPr="007D02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0A1DDE" w:rsidRPr="007D02D1" w:rsidRDefault="006F2CB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1DDE"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ΔΜ</w:t>
            </w:r>
          </w:p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0A1DDE" w:rsidRPr="007D02D1" w:rsidRDefault="00674A49" w:rsidP="00983C9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5.5 (Πέντε και </w:t>
            </w:r>
            <w:r w:rsidR="00983C90">
              <w:rPr>
                <w:rFonts w:ascii="Times New Roman" w:hAnsi="Times New Roman" w:cs="Times New Roman"/>
                <w:sz w:val="20"/>
                <w:szCs w:val="20"/>
              </w:rPr>
              <w:t>μισό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A1DDE" w:rsidRPr="007D02D1" w:rsidRDefault="000A1DD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D33" w:rsidRDefault="002B2D33" w:rsidP="000A1DDE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0A1DDE" w:rsidRPr="007D02D1" w:rsidRDefault="00C640E7" w:rsidP="000A1DDE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12. Ζαχαρόπουλος Αναστάσιος</w:t>
      </w:r>
    </w:p>
    <w:p w:rsidR="005F066A" w:rsidRPr="007D02D1" w:rsidRDefault="005F066A" w:rsidP="005F066A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 w:rsidRPr="007D02D1">
        <w:rPr>
          <w:rFonts w:ascii="Times New Roman" w:hAnsi="Times New Roman" w:cs="Times New Roman"/>
        </w:rPr>
        <w:t>Πτυχιούχος Τμήματος Φιλοσοφίας, Παιδαγωγικής και Ψυχολογίας , Φιλοσοφική Σχολή ΕΚΠΑ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850"/>
        <w:gridCol w:w="2977"/>
        <w:gridCol w:w="850"/>
        <w:gridCol w:w="2552"/>
        <w:gridCol w:w="2126"/>
      </w:tblGrid>
      <w:tr w:rsidR="007D02D1" w:rsidRPr="007D02D1" w:rsidTr="00DC567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6A" w:rsidRPr="007D02D1" w:rsidRDefault="005F066A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6A" w:rsidRPr="007D02D1" w:rsidRDefault="005F066A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6A" w:rsidRPr="007D02D1" w:rsidRDefault="005F066A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6A" w:rsidRPr="007D02D1" w:rsidRDefault="005F066A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6A" w:rsidRPr="007D02D1" w:rsidRDefault="005F066A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6A" w:rsidRPr="007D02D1" w:rsidRDefault="005F066A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6A" w:rsidRPr="007D02D1" w:rsidRDefault="005F066A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765F9B" w:rsidRPr="007D02D1" w:rsidTr="00E64D04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F9B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Μεθοδολογία Εκπαιδευτικής Έρευνας και Στατιστική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F9B" w:rsidRDefault="00765F9B" w:rsidP="005F6EE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F9B" w:rsidRPr="007D02D1" w:rsidRDefault="00765F9B" w:rsidP="005F6EE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F9B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 ΔΜ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F9B" w:rsidRPr="007D02D1" w:rsidTr="00E64D04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F9B" w:rsidRPr="007D02D1" w:rsidRDefault="00765F9B" w:rsidP="00765F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hideMark/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Αθλητική Στατιστική</w:t>
            </w:r>
          </w:p>
        </w:tc>
        <w:tc>
          <w:tcPr>
            <w:tcW w:w="850" w:type="dxa"/>
            <w:hideMark/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hideMark/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hideMark/>
          </w:tcPr>
          <w:p w:rsidR="00765F9B" w:rsidRPr="007D02D1" w:rsidRDefault="00765F9B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DC5674">
        <w:tc>
          <w:tcPr>
            <w:tcW w:w="3685" w:type="dxa"/>
          </w:tcPr>
          <w:p w:rsidR="00DC5674" w:rsidRPr="007D02D1" w:rsidRDefault="00240537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Κοινωνιολογία της Εκπαίδευσης</w:t>
            </w:r>
          </w:p>
        </w:tc>
        <w:tc>
          <w:tcPr>
            <w:tcW w:w="2410" w:type="dxa"/>
          </w:tcPr>
          <w:p w:rsidR="00DC5674" w:rsidRPr="007D02D1" w:rsidRDefault="00C25481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DC5674" w:rsidRPr="007D02D1" w:rsidRDefault="00C25481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5674"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5674"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850" w:type="dxa"/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DC5674" w:rsidRPr="007D02D1" w:rsidRDefault="006B194F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DC5674">
        <w:tc>
          <w:tcPr>
            <w:tcW w:w="3685" w:type="dxa"/>
          </w:tcPr>
          <w:p w:rsidR="00DC5674" w:rsidRPr="007D02D1" w:rsidRDefault="005F6EE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στην Φιλοσοφία</w:t>
            </w:r>
          </w:p>
        </w:tc>
        <w:tc>
          <w:tcPr>
            <w:tcW w:w="2410" w:type="dxa"/>
          </w:tcPr>
          <w:p w:rsidR="00DC5674" w:rsidRPr="007D02D1" w:rsidRDefault="005F6EE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9.00 (Εννέα)</w:t>
            </w:r>
          </w:p>
        </w:tc>
        <w:tc>
          <w:tcPr>
            <w:tcW w:w="850" w:type="dxa"/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στη Φιλοσοφία &amp; Φιλοσοφία του Αθλητισμού</w:t>
            </w:r>
          </w:p>
        </w:tc>
        <w:tc>
          <w:tcPr>
            <w:tcW w:w="850" w:type="dxa"/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552" w:type="dxa"/>
          </w:tcPr>
          <w:p w:rsidR="00DC5674" w:rsidRPr="007D02D1" w:rsidRDefault="006B194F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9.00 (Εννέα)</w:t>
            </w:r>
          </w:p>
        </w:tc>
        <w:tc>
          <w:tcPr>
            <w:tcW w:w="2126" w:type="dxa"/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DC5674">
        <w:tc>
          <w:tcPr>
            <w:tcW w:w="3685" w:type="dxa"/>
          </w:tcPr>
          <w:p w:rsidR="00DC5674" w:rsidRPr="007D02D1" w:rsidRDefault="00F449B0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Ιστορία της Παιδείας</w:t>
            </w:r>
          </w:p>
        </w:tc>
        <w:tc>
          <w:tcPr>
            <w:tcW w:w="2410" w:type="dxa"/>
          </w:tcPr>
          <w:p w:rsidR="00DC5674" w:rsidRPr="006B194F" w:rsidRDefault="00F449B0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 (Έξι)</w:t>
            </w:r>
          </w:p>
        </w:tc>
        <w:tc>
          <w:tcPr>
            <w:tcW w:w="850" w:type="dxa"/>
          </w:tcPr>
          <w:p w:rsidR="00DC5674" w:rsidRPr="007D02D1" w:rsidRDefault="005F6EE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 ΔΜ</w:t>
            </w:r>
          </w:p>
        </w:tc>
        <w:tc>
          <w:tcPr>
            <w:tcW w:w="2977" w:type="dxa"/>
          </w:tcPr>
          <w:p w:rsidR="00F449B0" w:rsidRPr="007D02D1" w:rsidRDefault="006D0675" w:rsidP="00F5635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Ιστορία </w:t>
            </w:r>
            <w:r w:rsidR="00F56353">
              <w:rPr>
                <w:rFonts w:ascii="Times New Roman" w:hAnsi="Times New Roman" w:cs="Times New Roman"/>
                <w:sz w:val="20"/>
                <w:szCs w:val="20"/>
              </w:rPr>
              <w:t>Πολιτισμού</w:t>
            </w:r>
          </w:p>
        </w:tc>
        <w:tc>
          <w:tcPr>
            <w:tcW w:w="850" w:type="dxa"/>
          </w:tcPr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DC5674" w:rsidRPr="007D02D1" w:rsidRDefault="00DC567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552" w:type="dxa"/>
          </w:tcPr>
          <w:p w:rsidR="00DC5674" w:rsidRPr="007D02D1" w:rsidRDefault="00F449B0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 (Έξι)</w:t>
            </w:r>
          </w:p>
        </w:tc>
        <w:tc>
          <w:tcPr>
            <w:tcW w:w="2126" w:type="dxa"/>
          </w:tcPr>
          <w:p w:rsidR="00DC5674" w:rsidRPr="007D02D1" w:rsidRDefault="002B2D33" w:rsidP="009301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Στην αναλυτική βαθμολογία που κατέθεσε υπάρχουν αρκετά μαθήματα Ιστορίας με διαφορετικές προσεγγίσεις.</w:t>
            </w:r>
          </w:p>
        </w:tc>
      </w:tr>
    </w:tbl>
    <w:p w:rsidR="0023419F" w:rsidRDefault="0023419F" w:rsidP="00410D09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410D09" w:rsidRPr="007D02D1" w:rsidRDefault="00410D09" w:rsidP="00410D09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13. Μαντζουράνης Κωνσταντίνος</w:t>
      </w:r>
    </w:p>
    <w:p w:rsidR="00410D09" w:rsidRPr="007D02D1" w:rsidRDefault="00410D09" w:rsidP="00410D09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 w:rsidRPr="007D02D1">
        <w:rPr>
          <w:rFonts w:ascii="Times New Roman" w:hAnsi="Times New Roman" w:cs="Times New Roman"/>
        </w:rPr>
        <w:t>Πτυχιούχος Τμήματος Τουριστικών Επιχειρήσεων , της Σχολής Διοίκησης και Οικονομίας, Τ.Ε.Ι. Στερεάς Ελλάδας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850"/>
        <w:gridCol w:w="2977"/>
        <w:gridCol w:w="850"/>
        <w:gridCol w:w="2552"/>
        <w:gridCol w:w="2126"/>
      </w:tblGrid>
      <w:tr w:rsidR="007D02D1" w:rsidRPr="007D02D1" w:rsidTr="00DC38D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09" w:rsidRPr="007D02D1" w:rsidRDefault="00410D0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09" w:rsidRPr="007D02D1" w:rsidRDefault="00410D0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09" w:rsidRPr="007D02D1" w:rsidRDefault="00410D0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09" w:rsidRPr="007D02D1" w:rsidRDefault="00410D0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09" w:rsidRPr="007D02D1" w:rsidRDefault="00410D0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09" w:rsidRPr="007D02D1" w:rsidRDefault="00410D0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09" w:rsidRPr="007D02D1" w:rsidRDefault="00410D0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5820D1" w:rsidRPr="007D02D1" w:rsidTr="00E64D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1" w:rsidRPr="007D02D1" w:rsidRDefault="005820D1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Σεμινάριο Τελειοφοίτων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1" w:rsidRPr="007D02D1" w:rsidRDefault="005820D1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 (Έξι)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1" w:rsidRPr="007D02D1" w:rsidRDefault="005820D1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ΔΜ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D1" w:rsidRPr="007D02D1" w:rsidRDefault="005820D1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ΔΕΝ ΑΝΑΓΝΩΡΙΖΕΤΑΙ ΔΙΟΤΙ ΔΕΝ ΥΠΑΡΧΕΙ ΑΝΤΙΣΤΟΙΧΙΣΗ </w:t>
            </w:r>
            <w:r w:rsidR="009B200D">
              <w:rPr>
                <w:rFonts w:ascii="Times New Roman" w:hAnsi="Times New Roman" w:cs="Times New Roman"/>
              </w:rPr>
              <w:t xml:space="preserve">ΜΑΘΗΜΑΤΟΣ </w:t>
            </w:r>
            <w:r>
              <w:rPr>
                <w:rFonts w:ascii="Times New Roman" w:hAnsi="Times New Roman" w:cs="Times New Roman"/>
              </w:rPr>
              <w:t>ΣΤΟΝ ΟΔΗΓΟ ΣΠΟΥΔΩΝ ΜΑΣ</w:t>
            </w:r>
          </w:p>
        </w:tc>
      </w:tr>
    </w:tbl>
    <w:p w:rsidR="00991712" w:rsidRPr="007D02D1" w:rsidRDefault="00991712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8F75DD" w:rsidRPr="007D02D1" w:rsidRDefault="008F75DD" w:rsidP="008F75DD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14.Σδόγκος Φώτιος:</w:t>
      </w:r>
    </w:p>
    <w:p w:rsidR="008F75DD" w:rsidRPr="007D02D1" w:rsidRDefault="008F75DD" w:rsidP="008F75DD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</w:rPr>
      </w:pPr>
      <w:r w:rsidRPr="007D02D1">
        <w:rPr>
          <w:rFonts w:ascii="Times New Roman" w:hAnsi="Times New Roman" w:cs="Times New Roman"/>
        </w:rPr>
        <w:t>Πτυχιούχος Σχολή Αστυφυλάκων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7D02D1" w:rsidRPr="007D02D1" w:rsidTr="004E2D83">
        <w:tc>
          <w:tcPr>
            <w:tcW w:w="3686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4E2D83" w:rsidRPr="007D02D1" w:rsidTr="004E2D83">
        <w:tc>
          <w:tcPr>
            <w:tcW w:w="3686" w:type="dxa"/>
          </w:tcPr>
          <w:p w:rsidR="004E2D83" w:rsidRPr="007D02D1" w:rsidRDefault="004E2D83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Πληροφορική</w:t>
            </w:r>
          </w:p>
        </w:tc>
        <w:tc>
          <w:tcPr>
            <w:tcW w:w="2410" w:type="dxa"/>
          </w:tcPr>
          <w:p w:rsidR="004E2D83" w:rsidRPr="007D02D1" w:rsidRDefault="004E2D83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17,000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4E2D83" w:rsidRPr="007D02D1" w:rsidRDefault="004E2D83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E2D83" w:rsidRPr="007D02D1" w:rsidRDefault="004E2D83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</w:tcPr>
          <w:p w:rsidR="004E2D83" w:rsidRPr="007D02D1" w:rsidRDefault="004E2D83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4E2D83" w:rsidRPr="007D02D1" w:rsidRDefault="004E2D83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552" w:type="dxa"/>
          </w:tcPr>
          <w:p w:rsidR="004E2D83" w:rsidRPr="007D02D1" w:rsidRDefault="004E2D83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2126" w:type="dxa"/>
          </w:tcPr>
          <w:p w:rsidR="004E2D83" w:rsidRPr="007D02D1" w:rsidRDefault="004E2D83" w:rsidP="00274AC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83" w:rsidRPr="007D02D1" w:rsidTr="004E2D83">
        <w:tc>
          <w:tcPr>
            <w:tcW w:w="3686" w:type="dxa"/>
          </w:tcPr>
          <w:p w:rsidR="004E2D83" w:rsidRPr="007D02D1" w:rsidRDefault="004E2D8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Αγγλικά </w:t>
            </w:r>
          </w:p>
        </w:tc>
        <w:tc>
          <w:tcPr>
            <w:tcW w:w="2410" w:type="dxa"/>
          </w:tcPr>
          <w:p w:rsidR="004E2D83" w:rsidRPr="007D02D1" w:rsidRDefault="004E2D83" w:rsidP="008F75D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4E2D83" w:rsidRDefault="004E2D83" w:rsidP="009A4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ΔΕΝ ΑΝΑΓΝΩΡΙΖΕΤΑΙ ΕΛΛΕΙΨΕΙ ΑΝΤΙΣΤΟΙΧΙΑΣ ΜΕ ΤΟΥΣ ΟΔΗΓΟΥΣ  ΣΠΟΥΔΩΝ ΤΩΝ ΣΧΟΛΩΝ</w:t>
            </w:r>
          </w:p>
          <w:p w:rsidR="004E2D83" w:rsidRPr="007D02D1" w:rsidRDefault="004E2D83" w:rsidP="009A4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D09" w:rsidRPr="007D02D1" w:rsidRDefault="00410D09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410D09" w:rsidRPr="007D02D1" w:rsidRDefault="008F75DD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15. Μαυρομμάτης Γάσπαρης</w:t>
      </w:r>
    </w:p>
    <w:p w:rsidR="008F75DD" w:rsidRPr="007D02D1" w:rsidRDefault="008F75DD" w:rsidP="008F75DD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Times New Roman" w:hAnsi="Times New Roman" w:cs="Times New Roman"/>
        </w:rPr>
      </w:pPr>
      <w:r w:rsidRPr="007D02D1">
        <w:rPr>
          <w:rFonts w:ascii="Times New Roman" w:hAnsi="Times New Roman" w:cs="Times New Roman"/>
        </w:rPr>
        <w:t xml:space="preserve">Από Μεταφορά Θέσης ΤΕΦΑΑ Σερρών, ΑΠΘ 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7D02D1" w:rsidRPr="007D02D1" w:rsidTr="00DC38D9">
        <w:tc>
          <w:tcPr>
            <w:tcW w:w="3686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7D02D1" w:rsidRPr="007D02D1" w:rsidTr="00DC38D9">
        <w:tc>
          <w:tcPr>
            <w:tcW w:w="3686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Διατροφή</w:t>
            </w:r>
          </w:p>
        </w:tc>
        <w:tc>
          <w:tcPr>
            <w:tcW w:w="2410" w:type="dxa"/>
          </w:tcPr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8F75DD" w:rsidRPr="007D02D1" w:rsidRDefault="008F75DD" w:rsidP="008F75D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1 ΔΜ</w:t>
            </w:r>
          </w:p>
          <w:p w:rsidR="008F75DD" w:rsidRPr="007D02D1" w:rsidRDefault="008F75DD" w:rsidP="008F75D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8F75DD" w:rsidRPr="007D02D1" w:rsidRDefault="000117F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Διατροφή: Αθλητική Απόδοση και Υγεία</w:t>
            </w:r>
          </w:p>
          <w:p w:rsidR="008F75DD" w:rsidRPr="007D02D1" w:rsidRDefault="008F75D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5DD" w:rsidRPr="007D02D1" w:rsidRDefault="000117F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 ΔΜ</w:t>
            </w:r>
          </w:p>
          <w:p w:rsidR="000117FE" w:rsidRPr="007D02D1" w:rsidRDefault="000117FE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8F75DD" w:rsidRPr="007D02D1" w:rsidRDefault="00650B4C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8F75DD" w:rsidRPr="007D02D1" w:rsidRDefault="009B200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Εκπόνηση εργασίας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ή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παρακολούθηση εργαστηρίων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(συνεννόηση με τον Καθηγητή)</w:t>
            </w:r>
          </w:p>
        </w:tc>
      </w:tr>
      <w:tr w:rsidR="00650B4C" w:rsidRPr="007D02D1" w:rsidTr="00DC38D9">
        <w:tc>
          <w:tcPr>
            <w:tcW w:w="3686" w:type="dxa"/>
          </w:tcPr>
          <w:p w:rsidR="00650B4C" w:rsidRPr="007D02D1" w:rsidRDefault="00650B4C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Εργαστήρια Η/Υ</w:t>
            </w:r>
          </w:p>
        </w:tc>
        <w:tc>
          <w:tcPr>
            <w:tcW w:w="2410" w:type="dxa"/>
          </w:tcPr>
          <w:p w:rsidR="00650B4C" w:rsidRPr="007D02D1" w:rsidRDefault="00650B4C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8. 0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οκτώ)</w:t>
            </w:r>
          </w:p>
        </w:tc>
        <w:tc>
          <w:tcPr>
            <w:tcW w:w="850" w:type="dxa"/>
            <w:shd w:val="clear" w:color="auto" w:fill="auto"/>
          </w:tcPr>
          <w:p w:rsidR="00650B4C" w:rsidRPr="007D02D1" w:rsidRDefault="00650B4C" w:rsidP="008F75D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1 ΔΜ</w:t>
            </w:r>
          </w:p>
          <w:p w:rsidR="00650B4C" w:rsidRPr="007D02D1" w:rsidRDefault="00650B4C" w:rsidP="008F75D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650B4C" w:rsidRPr="007D02D1" w:rsidRDefault="00650B4C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Πληροφορική στη Φυσική Αγωγή</w:t>
            </w:r>
          </w:p>
        </w:tc>
        <w:tc>
          <w:tcPr>
            <w:tcW w:w="850" w:type="dxa"/>
          </w:tcPr>
          <w:p w:rsidR="00650B4C" w:rsidRPr="007D02D1" w:rsidRDefault="00650B4C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650B4C" w:rsidRPr="007D02D1" w:rsidRDefault="00650B4C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650B4C" w:rsidRPr="007D02D1" w:rsidRDefault="00650B4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8. 0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οκτώ)</w:t>
            </w:r>
          </w:p>
        </w:tc>
        <w:tc>
          <w:tcPr>
            <w:tcW w:w="2126" w:type="dxa"/>
          </w:tcPr>
          <w:p w:rsidR="00650B4C" w:rsidRPr="007D02D1" w:rsidRDefault="009B200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 xml:space="preserve">Εκπόνηση εργασίας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ή </w:t>
            </w:r>
            <w:r w:rsidRPr="00814577">
              <w:rPr>
                <w:rFonts w:ascii="Times New Roman" w:hAnsi="Times New Roman" w:cs="Times New Roman"/>
                <w:sz w:val="20"/>
                <w:szCs w:val="20"/>
              </w:rPr>
              <w:t>παρακολούθηση εργαστηρίων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(συνεννόηση με τον Καθηγητή)</w:t>
            </w:r>
          </w:p>
        </w:tc>
      </w:tr>
    </w:tbl>
    <w:p w:rsidR="00410D09" w:rsidRDefault="00410D09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9B200D" w:rsidRDefault="009B200D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9B200D" w:rsidRPr="004E2D83" w:rsidRDefault="004E2D83" w:rsidP="004E2D83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E2D83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Ο Βαθμός υπολογίστηκε με τη μέθοδο των τριών, δηλαδή στα 20 έχει </w:t>
      </w:r>
      <w:r w:rsidR="001767E0">
        <w:rPr>
          <w:rFonts w:ascii="Times New Roman" w:hAnsi="Times New Roman" w:cs="Times New Roman"/>
          <w:b/>
        </w:rPr>
        <w:t xml:space="preserve">λάβει </w:t>
      </w:r>
      <w:r>
        <w:rPr>
          <w:rFonts w:ascii="Times New Roman" w:hAnsi="Times New Roman" w:cs="Times New Roman"/>
          <w:b/>
        </w:rPr>
        <w:t xml:space="preserve">βαθμό 17, ενώ στα 10 </w:t>
      </w:r>
      <w:r w:rsidR="002C0015">
        <w:rPr>
          <w:rFonts w:ascii="Times New Roman" w:hAnsi="Times New Roman" w:cs="Times New Roman"/>
          <w:b/>
        </w:rPr>
        <w:t>ισοδυναμεί με 8,5</w:t>
      </w:r>
      <w:r>
        <w:rPr>
          <w:rFonts w:ascii="Times New Roman" w:hAnsi="Times New Roman" w:cs="Times New Roman"/>
          <w:b/>
        </w:rPr>
        <w:t xml:space="preserve"> </w:t>
      </w:r>
    </w:p>
    <w:p w:rsidR="00A31866" w:rsidRDefault="00A31866" w:rsidP="00DC38D9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31866" w:rsidRDefault="00A31866" w:rsidP="00DC38D9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DC38D9" w:rsidRPr="007D02D1" w:rsidRDefault="00DC38D9" w:rsidP="00DC38D9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BC0A7C">
        <w:rPr>
          <w:rFonts w:ascii="Times New Roman" w:hAnsi="Times New Roman" w:cs="Times New Roman"/>
          <w:b/>
        </w:rPr>
        <w:t>16</w:t>
      </w:r>
      <w:r w:rsidRPr="007D02D1">
        <w:rPr>
          <w:rFonts w:ascii="Times New Roman" w:hAnsi="Times New Roman" w:cs="Times New Roman"/>
          <w:b/>
        </w:rPr>
        <w:t>. Σταυροπούλου Δέσποινα:</w:t>
      </w:r>
    </w:p>
    <w:p w:rsidR="00DC38D9" w:rsidRPr="007D02D1" w:rsidRDefault="00DC38D9" w:rsidP="00DC38D9">
      <w:pPr>
        <w:pStyle w:val="a3"/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bCs/>
          <w:lang w:eastAsia="el-GR"/>
        </w:rPr>
      </w:pPr>
      <w:r w:rsidRPr="007D02D1">
        <w:rPr>
          <w:rFonts w:ascii="Times New Roman" w:hAnsi="Times New Roman" w:cs="Times New Roman"/>
        </w:rPr>
        <w:t>ΣΕΦΑΑ Θεσσαλονίκης, Αριστοτέλειο Πανεπιστήμιο Θεσσαλονίκης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7D02D1" w:rsidRPr="007D02D1" w:rsidTr="00BB7B9D">
        <w:tc>
          <w:tcPr>
            <w:tcW w:w="368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212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7D02D1" w:rsidRPr="007D02D1" w:rsidTr="00BB7B9D">
        <w:trPr>
          <w:trHeight w:val="364"/>
        </w:trPr>
        <w:tc>
          <w:tcPr>
            <w:tcW w:w="368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Αγγλικά Ι (Ορολογία).</w:t>
            </w:r>
          </w:p>
        </w:tc>
        <w:tc>
          <w:tcPr>
            <w:tcW w:w="241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Ξένη Γλώσσα (Αγγλικά Ι)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2ΔΜ 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BB7B9D">
        <w:tc>
          <w:tcPr>
            <w:tcW w:w="368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Ιστορία Φ.Α.</w:t>
            </w:r>
          </w:p>
        </w:tc>
        <w:tc>
          <w:tcPr>
            <w:tcW w:w="241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FFFFFF" w:themeFill="background1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Ιστορία Φ.Α.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2ΔΜ 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BB7B9D">
        <w:tc>
          <w:tcPr>
            <w:tcW w:w="368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Περιγραφική Ανατομική του Ανθρώπου</w:t>
            </w:r>
          </w:p>
        </w:tc>
        <w:tc>
          <w:tcPr>
            <w:tcW w:w="241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 3ΔΜ 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BB7B9D">
        <w:tc>
          <w:tcPr>
            <w:tcW w:w="368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Διδακτική της Παιδαγωγικής Γυμναστικής Ι</w:t>
            </w:r>
          </w:p>
        </w:tc>
        <w:tc>
          <w:tcPr>
            <w:tcW w:w="241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3ΔΜ 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DC38D9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DC59E4" w:rsidRPr="007D02D1" w:rsidTr="00BB7B9D">
        <w:tc>
          <w:tcPr>
            <w:tcW w:w="3686" w:type="dxa"/>
          </w:tcPr>
          <w:p w:rsidR="00DC59E4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Διδακτική των Ελληνικών Παραδοσιακών Χορών Ι</w:t>
            </w:r>
          </w:p>
        </w:tc>
        <w:tc>
          <w:tcPr>
            <w:tcW w:w="2410" w:type="dxa"/>
          </w:tcPr>
          <w:p w:rsidR="00DC59E4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DC59E4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  <w:p w:rsidR="00DC59E4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DC59E4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9E4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0" w:type="dxa"/>
            <w:vMerge w:val="restart"/>
          </w:tcPr>
          <w:p w:rsidR="00DC59E4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59E4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3ΔΜ 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vMerge w:val="restart"/>
          </w:tcPr>
          <w:p w:rsidR="00DC59E4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9E4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vMerge w:val="restart"/>
          </w:tcPr>
          <w:p w:rsidR="00DC59E4" w:rsidRPr="007D02D1" w:rsidRDefault="00DC59E4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E4" w:rsidRPr="007D02D1" w:rsidTr="00E64D04">
        <w:tc>
          <w:tcPr>
            <w:tcW w:w="3686" w:type="dxa"/>
          </w:tcPr>
          <w:p w:rsidR="00DC59E4" w:rsidRPr="007D02D1" w:rsidRDefault="00DC59E4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Διδακτική του Ελληνικών Παραδοσιακών Χορών ΙΙ</w:t>
            </w:r>
          </w:p>
        </w:tc>
        <w:tc>
          <w:tcPr>
            <w:tcW w:w="2410" w:type="dxa"/>
          </w:tcPr>
          <w:p w:rsidR="00DC59E4" w:rsidRPr="007D02D1" w:rsidRDefault="00DC59E4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DC59E4" w:rsidRPr="007D02D1" w:rsidRDefault="00DC59E4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</w:tcPr>
          <w:p w:rsidR="00DC59E4" w:rsidRPr="007534CF" w:rsidRDefault="00DC59E4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9E4" w:rsidRPr="007D02D1" w:rsidRDefault="00DC59E4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C59E4" w:rsidRPr="007D02D1" w:rsidRDefault="00DC59E4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59E4" w:rsidRPr="007D02D1" w:rsidRDefault="00DC59E4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BB7B9D">
        <w:tc>
          <w:tcPr>
            <w:tcW w:w="368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Αγγλικά ΙΙ (Ορολογία)</w:t>
            </w:r>
          </w:p>
        </w:tc>
        <w:tc>
          <w:tcPr>
            <w:tcW w:w="2410" w:type="dxa"/>
          </w:tcPr>
          <w:p w:rsidR="00DC38D9" w:rsidRPr="007D02D1" w:rsidRDefault="00BB7B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Ξένη Γλώσσα (Αγγλικά ΙΙ)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2ΔΜ 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DC38D9" w:rsidRPr="007D02D1" w:rsidRDefault="00BB7B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BB7B9D">
        <w:tc>
          <w:tcPr>
            <w:tcW w:w="3686" w:type="dxa"/>
          </w:tcPr>
          <w:p w:rsidR="00BB7B9D" w:rsidRPr="007D02D1" w:rsidRDefault="00BB7B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Κοινωνιολογία της Εκπαίδευσης και του Αθλητισμού</w:t>
            </w:r>
          </w:p>
        </w:tc>
        <w:tc>
          <w:tcPr>
            <w:tcW w:w="2410" w:type="dxa"/>
          </w:tcPr>
          <w:p w:rsidR="00BB7B9D" w:rsidRPr="007D02D1" w:rsidRDefault="00BB7B9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BB7B9D" w:rsidRPr="007D02D1" w:rsidRDefault="00BB7B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BB7B9D" w:rsidRPr="007D02D1" w:rsidRDefault="00BB7B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</w:tcPr>
          <w:p w:rsidR="00BB7B9D" w:rsidRPr="007D02D1" w:rsidRDefault="00BB7B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2ΔΜ 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BB7B9D" w:rsidRPr="007D02D1" w:rsidRDefault="00BB7B9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BB7B9D" w:rsidRPr="007D02D1" w:rsidRDefault="00BB7B9D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02D1" w:rsidRPr="007D02D1" w:rsidTr="00BB7B9D">
        <w:tc>
          <w:tcPr>
            <w:tcW w:w="368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Υγιεινή και Διατροφή Αθλουμένων</w:t>
            </w:r>
          </w:p>
        </w:tc>
        <w:tc>
          <w:tcPr>
            <w:tcW w:w="241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Υγιεινή και Πρώτες Βοήθειες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2ΔΜ 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B33" w:rsidRPr="007D02D1" w:rsidTr="00BB7B9D">
        <w:tc>
          <w:tcPr>
            <w:tcW w:w="3686" w:type="dxa"/>
          </w:tcPr>
          <w:p w:rsidR="00745B33" w:rsidRPr="007D02D1" w:rsidRDefault="00745B3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Διδακτική του Ποδοσφαίρου Ι</w:t>
            </w:r>
          </w:p>
        </w:tc>
        <w:tc>
          <w:tcPr>
            <w:tcW w:w="2410" w:type="dxa"/>
          </w:tcPr>
          <w:p w:rsidR="00745B33" w:rsidRPr="007D02D1" w:rsidRDefault="00745B3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745B33" w:rsidRPr="007D02D1" w:rsidRDefault="00745B3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</w:tcPr>
          <w:p w:rsidR="00745B33" w:rsidRDefault="00745B3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33" w:rsidRDefault="00745B3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Ποδοσφαίριση</w:t>
            </w:r>
          </w:p>
          <w:p w:rsidR="00D33138" w:rsidRPr="007534CF" w:rsidRDefault="00D33138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45B33" w:rsidRPr="007D02D1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3ΔΜ 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  <w:vMerge w:val="restart"/>
          </w:tcPr>
          <w:p w:rsidR="00D33138" w:rsidRDefault="00D33138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33" w:rsidRPr="007D02D1" w:rsidRDefault="00745B3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(Επτά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και μισό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5B33" w:rsidRPr="007D02D1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45B33" w:rsidRPr="007D02D1" w:rsidRDefault="00745B33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B33" w:rsidRPr="007D02D1" w:rsidTr="00F64A91">
        <w:tc>
          <w:tcPr>
            <w:tcW w:w="3686" w:type="dxa"/>
          </w:tcPr>
          <w:p w:rsidR="00745B33" w:rsidRPr="007D02D1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Διδακτική του Ποδοσφαίρου ΙΙ</w:t>
            </w:r>
          </w:p>
        </w:tc>
        <w:tc>
          <w:tcPr>
            <w:tcW w:w="2410" w:type="dxa"/>
          </w:tcPr>
          <w:p w:rsidR="00745B33" w:rsidRPr="007D02D1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745B33" w:rsidRPr="007D02D1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</w:tcPr>
          <w:p w:rsidR="00745B33" w:rsidRPr="007534CF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5B33" w:rsidRPr="007D02D1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45B33" w:rsidRPr="007D02D1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5B33" w:rsidRPr="007D02D1" w:rsidRDefault="00745B33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BB7B9D">
        <w:tc>
          <w:tcPr>
            <w:tcW w:w="368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2410" w:type="dxa"/>
          </w:tcPr>
          <w:p w:rsidR="00DC38D9" w:rsidRPr="007D02D1" w:rsidRDefault="00BB7B9D" w:rsidP="00BB7B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38D9" w:rsidRPr="007D02D1">
              <w:rPr>
                <w:rFonts w:ascii="Times New Roman" w:hAnsi="Times New Roman" w:cs="Times New Roman"/>
                <w:sz w:val="20"/>
                <w:szCs w:val="20"/>
              </w:rPr>
              <w:t>.0 (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DC38D9" w:rsidRPr="007D02D1" w:rsidRDefault="00DC38D9" w:rsidP="00DC38D9">
            <w:pPr>
              <w:rPr>
                <w:rFonts w:ascii="Times New Roman" w:hAnsi="Times New Roman" w:cs="Times New Roman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0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2ΔΜ 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DC38D9" w:rsidRPr="007D02D1" w:rsidRDefault="00BB7B9D" w:rsidP="00BB7B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38D9" w:rsidRPr="007D02D1">
              <w:rPr>
                <w:rFonts w:ascii="Times New Roman" w:hAnsi="Times New Roman" w:cs="Times New Roman"/>
                <w:sz w:val="20"/>
                <w:szCs w:val="20"/>
              </w:rPr>
              <w:t>.0 (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="00DC38D9" w:rsidRPr="007D02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C38D9" w:rsidRPr="007D02D1" w:rsidRDefault="00DC38D9" w:rsidP="00DC38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38D9" w:rsidRDefault="00DC38D9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31866" w:rsidRDefault="00A31866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31866" w:rsidRDefault="00A31866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31866" w:rsidRDefault="00A31866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31866" w:rsidRDefault="00A31866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31866" w:rsidRDefault="00A31866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31866" w:rsidRPr="00A31866" w:rsidRDefault="00A31866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F482E" w:rsidRPr="007D02D1" w:rsidRDefault="00AF482E" w:rsidP="00AF482E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17. Λασκαρίδου Κωνσταντίνα:</w:t>
      </w:r>
    </w:p>
    <w:p w:rsidR="00AF482E" w:rsidRPr="007D02D1" w:rsidRDefault="00AF482E" w:rsidP="00AF482E">
      <w:pPr>
        <w:pStyle w:val="a3"/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bCs/>
          <w:lang w:eastAsia="el-GR"/>
        </w:rPr>
      </w:pPr>
      <w:r w:rsidRPr="007D02D1">
        <w:rPr>
          <w:rFonts w:ascii="Times New Roman" w:hAnsi="Times New Roman" w:cs="Times New Roman"/>
        </w:rPr>
        <w:t>ΣΕΦΑΑ Κομοτηνής, Δημοκρίτειο Πανεπιστήμιο Θράκης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7D02D1" w:rsidRPr="007D02D1" w:rsidTr="00393331">
        <w:tc>
          <w:tcPr>
            <w:tcW w:w="368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85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212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7D02D1" w:rsidRPr="007D02D1" w:rsidTr="00393331">
        <w:tc>
          <w:tcPr>
            <w:tcW w:w="368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241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64" w:rsidRPr="007D02D1" w:rsidTr="00F64A91">
        <w:tc>
          <w:tcPr>
            <w:tcW w:w="3686" w:type="dxa"/>
          </w:tcPr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2410" w:type="dxa"/>
          </w:tcPr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Διδακτική της Κολύμβησης και Ασφάλεια στο Νερό</w:t>
            </w:r>
          </w:p>
        </w:tc>
        <w:tc>
          <w:tcPr>
            <w:tcW w:w="850" w:type="dxa"/>
          </w:tcPr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4A6664" w:rsidRPr="007D02D1" w:rsidRDefault="004A6664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B5C" w:rsidRPr="007D02D1" w:rsidTr="00393331">
        <w:tc>
          <w:tcPr>
            <w:tcW w:w="3686" w:type="dxa"/>
          </w:tcPr>
          <w:p w:rsidR="002D6B5C" w:rsidRPr="007D02D1" w:rsidRDefault="002D6B5C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Κλασσικός Αθλητισμός</w:t>
            </w:r>
          </w:p>
        </w:tc>
        <w:tc>
          <w:tcPr>
            <w:tcW w:w="2410" w:type="dxa"/>
          </w:tcPr>
          <w:p w:rsidR="002D6B5C" w:rsidRPr="007D02D1" w:rsidRDefault="002D6B5C" w:rsidP="00AF48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2D6B5C" w:rsidRPr="007D02D1" w:rsidRDefault="002D6B5C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D6B5C" w:rsidRPr="007D02D1" w:rsidRDefault="002D6B5C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</w:tcPr>
          <w:p w:rsidR="002D6B5C" w:rsidRDefault="002D6B5C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B5C" w:rsidRPr="007D02D1" w:rsidRDefault="002D6B5C" w:rsidP="00AA3F8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Αναγνωρίζεται </w:t>
            </w:r>
            <w:r w:rsidR="00AA3F81">
              <w:rPr>
                <w:rFonts w:ascii="Times New Roman" w:hAnsi="Times New Roman" w:cs="Times New Roman"/>
                <w:sz w:val="20"/>
                <w:szCs w:val="20"/>
              </w:rPr>
              <w:t xml:space="preserve">το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1 από τα 3 μα</w:t>
            </w:r>
            <w:r w:rsidR="00AA3F81">
              <w:rPr>
                <w:rFonts w:ascii="Times New Roman" w:hAnsi="Times New Roman" w:cs="Times New Roman"/>
                <w:sz w:val="20"/>
                <w:szCs w:val="20"/>
              </w:rPr>
              <w:t>θήματα (δρόμοι, άλματα, ρίψεις)</w:t>
            </w:r>
          </w:p>
        </w:tc>
        <w:tc>
          <w:tcPr>
            <w:tcW w:w="850" w:type="dxa"/>
            <w:vMerge w:val="restart"/>
          </w:tcPr>
          <w:p w:rsidR="002D6B5C" w:rsidRPr="007D02D1" w:rsidRDefault="002D6B5C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D6B5C" w:rsidRPr="007D02D1" w:rsidRDefault="002D6B5C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2D6B5C" w:rsidRPr="007D02D1" w:rsidRDefault="002D6B5C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vMerge w:val="restart"/>
          </w:tcPr>
          <w:p w:rsidR="002D6B5C" w:rsidRPr="007D02D1" w:rsidRDefault="002D6B5C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Με Υπ. Δηλ. </w:t>
            </w:r>
            <w:r w:rsidR="00C6568D">
              <w:rPr>
                <w:rFonts w:ascii="Times New Roman" w:hAnsi="Times New Roman" w:cs="Times New Roman"/>
                <w:sz w:val="20"/>
                <w:szCs w:val="20"/>
              </w:rPr>
              <w:t>δηλώνει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η φοιτήτρια ποιο επιθυμεί να αναγνωριστεί.</w:t>
            </w:r>
          </w:p>
        </w:tc>
      </w:tr>
      <w:tr w:rsidR="002D6B5C" w:rsidRPr="007D02D1" w:rsidTr="00F64A91">
        <w:tc>
          <w:tcPr>
            <w:tcW w:w="3686" w:type="dxa"/>
          </w:tcPr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2410" w:type="dxa"/>
          </w:tcPr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</w:tcPr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D6B5C" w:rsidRPr="007D02D1" w:rsidRDefault="002D6B5C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A7" w:rsidRPr="007D02D1" w:rsidTr="00393331">
        <w:tc>
          <w:tcPr>
            <w:tcW w:w="3686" w:type="dxa"/>
          </w:tcPr>
          <w:p w:rsidR="00B36AA7" w:rsidRPr="007D02D1" w:rsidRDefault="00B36AA7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2410" w:type="dxa"/>
          </w:tcPr>
          <w:p w:rsidR="00B36AA7" w:rsidRPr="007D02D1" w:rsidRDefault="00B36AA7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B36AA7" w:rsidRPr="004A6664" w:rsidRDefault="00B36AA7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6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B36AA7" w:rsidRPr="007D02D1" w:rsidRDefault="00B36AA7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</w:tcPr>
          <w:p w:rsidR="00B36AA7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vMerge w:val="restart"/>
          </w:tcPr>
          <w:p w:rsidR="00B36AA7" w:rsidRDefault="00B36AA7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A7" w:rsidRPr="004A6664" w:rsidRDefault="00B36AA7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6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B36AA7" w:rsidRPr="004A6664" w:rsidRDefault="00B36AA7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  <w:p w:rsidR="00B36AA7" w:rsidRPr="004A6664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36AA7" w:rsidRDefault="00B36AA7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A7" w:rsidRPr="007D02D1" w:rsidRDefault="00B60A04" w:rsidP="00B60A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6AA7" w:rsidRPr="007D02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6AA7"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 και μισό</w:t>
            </w:r>
            <w:r w:rsidR="00B36AA7" w:rsidRPr="007D02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A7" w:rsidRPr="007D02D1" w:rsidTr="00F64A91">
        <w:tc>
          <w:tcPr>
            <w:tcW w:w="3686" w:type="dxa"/>
          </w:tcPr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2410" w:type="dxa"/>
          </w:tcPr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(Πέντε)</w:t>
            </w:r>
          </w:p>
        </w:tc>
        <w:tc>
          <w:tcPr>
            <w:tcW w:w="850" w:type="dxa"/>
          </w:tcPr>
          <w:p w:rsidR="00B36AA7" w:rsidRPr="004A6664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6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</w:tcPr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6AA7" w:rsidRPr="007D02D1" w:rsidRDefault="00B36AA7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393331">
        <w:tc>
          <w:tcPr>
            <w:tcW w:w="368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Γυμναστική</w:t>
            </w:r>
          </w:p>
        </w:tc>
        <w:tc>
          <w:tcPr>
            <w:tcW w:w="2410" w:type="dxa"/>
          </w:tcPr>
          <w:p w:rsidR="00AF482E" w:rsidRPr="007D02D1" w:rsidRDefault="00AF482E" w:rsidP="00AF48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Βασική Γυμναστική </w:t>
            </w:r>
          </w:p>
        </w:tc>
        <w:tc>
          <w:tcPr>
            <w:tcW w:w="85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AF482E" w:rsidRPr="007D02D1" w:rsidRDefault="00AF482E" w:rsidP="00AF48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AF482E" w:rsidRPr="007D02D1" w:rsidRDefault="00B53DA5" w:rsidP="006C2C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7D02D1" w:rsidRPr="007D02D1" w:rsidTr="00393331">
        <w:tc>
          <w:tcPr>
            <w:tcW w:w="368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241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393331">
        <w:tc>
          <w:tcPr>
            <w:tcW w:w="368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Ψυχολογία </w:t>
            </w:r>
          </w:p>
        </w:tc>
        <w:tc>
          <w:tcPr>
            <w:tcW w:w="241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Εισαγωγή στην Ψυχολογία </w:t>
            </w:r>
          </w:p>
        </w:tc>
        <w:tc>
          <w:tcPr>
            <w:tcW w:w="85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2D1" w:rsidRPr="007D02D1" w:rsidTr="00393331">
        <w:tc>
          <w:tcPr>
            <w:tcW w:w="368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241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0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AF482E" w:rsidRPr="007D02D1" w:rsidRDefault="00AF482E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7FD" w:rsidRPr="007D02D1" w:rsidTr="00393331">
        <w:tc>
          <w:tcPr>
            <w:tcW w:w="3686" w:type="dxa"/>
          </w:tcPr>
          <w:p w:rsidR="005647FD" w:rsidRPr="007D02D1" w:rsidRDefault="005647F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Παιδαγωγικά</w:t>
            </w:r>
          </w:p>
        </w:tc>
        <w:tc>
          <w:tcPr>
            <w:tcW w:w="2410" w:type="dxa"/>
          </w:tcPr>
          <w:p w:rsidR="005647FD" w:rsidRPr="007D02D1" w:rsidRDefault="005647F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5647FD" w:rsidRPr="007D02D1" w:rsidRDefault="005647F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647FD" w:rsidRPr="007D02D1" w:rsidRDefault="005647F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</w:tcPr>
          <w:p w:rsidR="005647FD" w:rsidRPr="007D02D1" w:rsidRDefault="005647F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</w:tcPr>
          <w:p w:rsidR="005647FD" w:rsidRPr="007D02D1" w:rsidRDefault="005647F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647FD" w:rsidRPr="007D02D1" w:rsidRDefault="005647F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552" w:type="dxa"/>
          </w:tcPr>
          <w:p w:rsidR="005647FD" w:rsidRPr="007D02D1" w:rsidRDefault="005647FD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5647FD" w:rsidRPr="007D02D1" w:rsidRDefault="005647FD" w:rsidP="000500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7FD" w:rsidRPr="007D02D1" w:rsidTr="00393331">
        <w:tc>
          <w:tcPr>
            <w:tcW w:w="3686" w:type="dxa"/>
          </w:tcPr>
          <w:p w:rsidR="005647FD" w:rsidRPr="007D02D1" w:rsidRDefault="005647FD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2410" w:type="dxa"/>
          </w:tcPr>
          <w:p w:rsidR="005647FD" w:rsidRPr="007D02D1" w:rsidRDefault="005647FD" w:rsidP="003933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5647FD" w:rsidRPr="007D02D1" w:rsidRDefault="005647FD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647FD" w:rsidRPr="007D02D1" w:rsidRDefault="005647FD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5647FD" w:rsidRPr="007D02D1" w:rsidRDefault="005647FD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0" w:type="dxa"/>
          </w:tcPr>
          <w:p w:rsidR="005647FD" w:rsidRPr="007D02D1" w:rsidRDefault="005647FD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5647FD" w:rsidRPr="007D02D1" w:rsidRDefault="005647FD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5647FD" w:rsidRPr="007D02D1" w:rsidRDefault="005647FD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5647FD" w:rsidRPr="007D02D1" w:rsidRDefault="005647FD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589" w:rsidRDefault="006B7589" w:rsidP="009517A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8B0619" w:rsidRPr="007D02D1" w:rsidRDefault="008B0619" w:rsidP="008B0619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Pr="007D02D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Κόκκινος Παναγιώτης</w:t>
      </w:r>
      <w:r w:rsidRPr="007D02D1">
        <w:rPr>
          <w:rFonts w:ascii="Times New Roman" w:hAnsi="Times New Roman" w:cs="Times New Roman"/>
          <w:b/>
        </w:rPr>
        <w:t>:</w:t>
      </w:r>
    </w:p>
    <w:p w:rsidR="008B0619" w:rsidRPr="007D02D1" w:rsidRDefault="008B0619" w:rsidP="008B0619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Πτυχιούχος Μηχανολόγων Μηχανικών του Α.Π.Θ. και απόφοιτος Ετησίου Προγράμματος Παιδαγωγικής Κατάρτισης (Ε.Π.ΠΑΙ.Κ.) της Α.Σ.ΠΑΙ.Τ.Ε.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50"/>
        <w:gridCol w:w="2977"/>
        <w:gridCol w:w="850"/>
        <w:gridCol w:w="2552"/>
        <w:gridCol w:w="2126"/>
      </w:tblGrid>
      <w:tr w:rsidR="008B0619" w:rsidRPr="007D02D1" w:rsidTr="00365926">
        <w:tc>
          <w:tcPr>
            <w:tcW w:w="3686" w:type="dxa"/>
          </w:tcPr>
          <w:p w:rsidR="008B0619" w:rsidRPr="007D02D1" w:rsidRDefault="008B0619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8B0619" w:rsidRPr="007D02D1" w:rsidRDefault="008B0619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8B0619" w:rsidRPr="007D02D1" w:rsidRDefault="008B0619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8B0619" w:rsidRPr="007D02D1" w:rsidRDefault="008B0619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50" w:type="dxa"/>
          </w:tcPr>
          <w:p w:rsidR="008B0619" w:rsidRPr="007D02D1" w:rsidRDefault="008B0619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552" w:type="dxa"/>
          </w:tcPr>
          <w:p w:rsidR="008B0619" w:rsidRPr="007D02D1" w:rsidRDefault="008B0619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2126" w:type="dxa"/>
          </w:tcPr>
          <w:p w:rsidR="008B0619" w:rsidRPr="007D02D1" w:rsidRDefault="008B0619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365926" w:rsidRPr="007D02D1" w:rsidTr="00365926">
        <w:tc>
          <w:tcPr>
            <w:tcW w:w="3686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Παιδαγωγική και Φιλοσοφία της Παιδείας</w:t>
            </w:r>
          </w:p>
        </w:tc>
        <w:tc>
          <w:tcPr>
            <w:tcW w:w="2410" w:type="dxa"/>
          </w:tcPr>
          <w:p w:rsidR="00365926" w:rsidRPr="00D0569A" w:rsidRDefault="00D0569A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65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 και μισό)</w:t>
            </w:r>
          </w:p>
        </w:tc>
        <w:tc>
          <w:tcPr>
            <w:tcW w:w="850" w:type="dxa"/>
            <w:shd w:val="clear" w:color="auto" w:fill="auto"/>
          </w:tcPr>
          <w:p w:rsidR="00365926" w:rsidRPr="00E47385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365926" w:rsidRPr="007D02D1" w:rsidRDefault="00D0569A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65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 και μισό)</w:t>
            </w:r>
          </w:p>
        </w:tc>
        <w:tc>
          <w:tcPr>
            <w:tcW w:w="2126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26" w:rsidRPr="007D02D1" w:rsidTr="00365926">
        <w:tc>
          <w:tcPr>
            <w:tcW w:w="3686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Αναπτυξιακή Ψυχολογία</w:t>
            </w:r>
          </w:p>
        </w:tc>
        <w:tc>
          <w:tcPr>
            <w:tcW w:w="2410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569A">
              <w:rPr>
                <w:rFonts w:ascii="Times New Roman" w:hAnsi="Times New Roman" w:cs="Times New Roman"/>
                <w:sz w:val="20"/>
                <w:szCs w:val="20"/>
              </w:rPr>
              <w:t xml:space="preserve">  (Εννέα)</w:t>
            </w:r>
          </w:p>
        </w:tc>
        <w:tc>
          <w:tcPr>
            <w:tcW w:w="850" w:type="dxa"/>
            <w:shd w:val="clear" w:color="auto" w:fill="auto"/>
          </w:tcPr>
          <w:p w:rsidR="00365926" w:rsidRPr="00E47385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 Ψυχολογία</w:t>
            </w:r>
          </w:p>
        </w:tc>
        <w:tc>
          <w:tcPr>
            <w:tcW w:w="850" w:type="dxa"/>
          </w:tcPr>
          <w:p w:rsidR="00365926" w:rsidRPr="00E47385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569A">
              <w:rPr>
                <w:rFonts w:ascii="Times New Roman" w:hAnsi="Times New Roman" w:cs="Times New Roman"/>
                <w:sz w:val="20"/>
                <w:szCs w:val="20"/>
              </w:rPr>
              <w:t xml:space="preserve">  (Εννέα)</w:t>
            </w:r>
          </w:p>
        </w:tc>
        <w:tc>
          <w:tcPr>
            <w:tcW w:w="2126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26" w:rsidRPr="007D02D1" w:rsidTr="00365926">
        <w:tc>
          <w:tcPr>
            <w:tcW w:w="3686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Εκπαιδευτικής Έρευνας</w:t>
            </w:r>
          </w:p>
        </w:tc>
        <w:tc>
          <w:tcPr>
            <w:tcW w:w="2410" w:type="dxa"/>
          </w:tcPr>
          <w:p w:rsidR="00365926" w:rsidRPr="007D02D1" w:rsidRDefault="00D0569A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65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(Έξι και μισό)</w:t>
            </w:r>
          </w:p>
        </w:tc>
        <w:tc>
          <w:tcPr>
            <w:tcW w:w="850" w:type="dxa"/>
            <w:shd w:val="clear" w:color="auto" w:fill="auto"/>
          </w:tcPr>
          <w:p w:rsidR="00365926" w:rsidRPr="00E47385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0" w:type="dxa"/>
          </w:tcPr>
          <w:p w:rsidR="00365926" w:rsidRPr="00E47385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52" w:type="dxa"/>
          </w:tcPr>
          <w:p w:rsidR="00365926" w:rsidRPr="007D02D1" w:rsidRDefault="00D0569A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65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(Έξι και μισό)</w:t>
            </w:r>
          </w:p>
        </w:tc>
        <w:tc>
          <w:tcPr>
            <w:tcW w:w="2126" w:type="dxa"/>
          </w:tcPr>
          <w:p w:rsidR="00365926" w:rsidRPr="007D02D1" w:rsidRDefault="00365926" w:rsidP="00F64A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619" w:rsidRDefault="008B0619" w:rsidP="008B0619">
      <w:pPr>
        <w:shd w:val="clear" w:color="auto" w:fill="FFFFFF" w:themeFill="background1"/>
        <w:spacing w:after="120"/>
        <w:ind w:left="5040"/>
        <w:rPr>
          <w:rFonts w:ascii="Times New Roman" w:hAnsi="Times New Roman" w:cs="Times New Roman"/>
          <w:b/>
          <w:u w:val="single"/>
        </w:rPr>
      </w:pPr>
    </w:p>
    <w:p w:rsidR="007630F3" w:rsidRDefault="007630F3" w:rsidP="008B0619">
      <w:pPr>
        <w:shd w:val="clear" w:color="auto" w:fill="FFFFFF" w:themeFill="background1"/>
        <w:spacing w:after="120"/>
        <w:ind w:left="5040"/>
        <w:rPr>
          <w:rFonts w:ascii="Times New Roman" w:hAnsi="Times New Roman" w:cs="Times New Roman"/>
          <w:b/>
          <w:u w:val="single"/>
        </w:rPr>
      </w:pPr>
    </w:p>
    <w:p w:rsidR="004D7679" w:rsidRDefault="004D7679" w:rsidP="00001E55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FF4CCE" w:rsidRDefault="00FF4CCE" w:rsidP="00001E55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001E55" w:rsidRPr="007D02D1" w:rsidRDefault="00B76F80" w:rsidP="00001E55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 w:rsidRPr="007D02D1">
        <w:rPr>
          <w:rFonts w:ascii="Times New Roman" w:hAnsi="Times New Roman" w:cs="Times New Roman"/>
          <w:b/>
        </w:rPr>
        <w:t>1</w:t>
      </w:r>
      <w:r w:rsidR="007D02D1">
        <w:rPr>
          <w:rFonts w:ascii="Times New Roman" w:hAnsi="Times New Roman" w:cs="Times New Roman"/>
          <w:b/>
        </w:rPr>
        <w:t>9</w:t>
      </w:r>
      <w:r w:rsidR="00001E55" w:rsidRPr="007D02D1">
        <w:rPr>
          <w:rFonts w:ascii="Times New Roman" w:hAnsi="Times New Roman" w:cs="Times New Roman"/>
          <w:b/>
        </w:rPr>
        <w:t>.Κρυσίλας</w:t>
      </w:r>
      <w:r w:rsidR="00001E55" w:rsidRPr="007D02D1">
        <w:rPr>
          <w:rFonts w:ascii="Times New Roman" w:hAnsi="Times New Roman" w:cs="Times New Roman"/>
          <w:b/>
          <w:lang w:val="en-US"/>
        </w:rPr>
        <w:t xml:space="preserve"> A</w:t>
      </w:r>
      <w:r w:rsidR="00001E55" w:rsidRPr="007D02D1">
        <w:rPr>
          <w:rFonts w:ascii="Times New Roman" w:hAnsi="Times New Roman" w:cs="Times New Roman"/>
          <w:b/>
        </w:rPr>
        <w:t>ντώνιος:</w:t>
      </w:r>
    </w:p>
    <w:p w:rsidR="00001E55" w:rsidRPr="007D02D1" w:rsidRDefault="00001E55" w:rsidP="00001E55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</w:rPr>
      </w:pPr>
      <w:r w:rsidRPr="007D02D1">
        <w:rPr>
          <w:rFonts w:ascii="Times New Roman" w:hAnsi="Times New Roman" w:cs="Times New Roman"/>
        </w:rPr>
        <w:t>Πτυχιούχος Τμήματος Φυσικοθεραπείας ΤΕΙ Θες/κης, Νοσηλευτικής ΤΕΙ Αθήνας, Διαχείρισης Ανθρωπίνων Πόρων &amp; Διοίκησης ΕΚΠΑ, (ΠΜΣ «Μοντέλα Σχεδιασμού και Ανάπτυξης Εκπαιδευτικών Μονάδων» Παν/μιο Αιγαίου), ΤΕΦΑΑ Κομοτηνής ΔΠΘ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276"/>
        <w:gridCol w:w="2409"/>
        <w:gridCol w:w="1276"/>
        <w:gridCol w:w="1843"/>
        <w:gridCol w:w="3827"/>
      </w:tblGrid>
      <w:tr w:rsidR="007D02D1" w:rsidRPr="007D02D1" w:rsidTr="003E6688">
        <w:tc>
          <w:tcPr>
            <w:tcW w:w="2410" w:type="dxa"/>
          </w:tcPr>
          <w:p w:rsidR="00001E55" w:rsidRPr="007D02D1" w:rsidRDefault="00001E55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2410" w:type="dxa"/>
          </w:tcPr>
          <w:p w:rsidR="00001E55" w:rsidRPr="007D02D1" w:rsidRDefault="00001E55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1276" w:type="dxa"/>
          </w:tcPr>
          <w:p w:rsidR="00001E55" w:rsidRPr="007D02D1" w:rsidRDefault="00001E55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09" w:type="dxa"/>
          </w:tcPr>
          <w:p w:rsidR="00001E55" w:rsidRPr="007D02D1" w:rsidRDefault="00001E55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276" w:type="dxa"/>
          </w:tcPr>
          <w:p w:rsidR="00001E55" w:rsidRPr="007D02D1" w:rsidRDefault="00001E55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7D02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</w:tcPr>
          <w:p w:rsidR="00001E55" w:rsidRPr="007D02D1" w:rsidRDefault="00001E55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827" w:type="dxa"/>
          </w:tcPr>
          <w:p w:rsidR="00001E55" w:rsidRPr="007D02D1" w:rsidRDefault="00001E55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1300DC" w:rsidRPr="007D02D1" w:rsidTr="00E64D04"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Αθλητικές Κακώσεις</w:t>
            </w:r>
          </w:p>
        </w:tc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9.0 (Εννέα) </w:t>
            </w:r>
          </w:p>
        </w:tc>
        <w:tc>
          <w:tcPr>
            <w:tcW w:w="1276" w:type="dxa"/>
            <w:shd w:val="clear" w:color="auto" w:fill="auto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09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Αθλητική Φυσικοθεραπεία</w:t>
            </w:r>
          </w:p>
        </w:tc>
        <w:tc>
          <w:tcPr>
            <w:tcW w:w="1276" w:type="dxa"/>
          </w:tcPr>
          <w:p w:rsidR="001300DC" w:rsidRPr="007D02D1" w:rsidRDefault="001300DC" w:rsidP="003E66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1300DC" w:rsidRPr="007D02D1" w:rsidRDefault="001300DC" w:rsidP="003E66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5670" w:type="dxa"/>
            <w:gridSpan w:val="2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«Αθλητική Φυσικοθεραπεία» είχε ήδη αναγνωριστεί με προηγούμενη απόφαση (ΓΣ 17-06-2015). Η Επιτροπή εμμένει στην απόφαση αυτή.</w:t>
            </w:r>
          </w:p>
        </w:tc>
      </w:tr>
      <w:tr w:rsidR="001300DC" w:rsidRPr="007D02D1" w:rsidTr="003E6688"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Βιοκινητική</w:t>
            </w:r>
          </w:p>
        </w:tc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1276" w:type="dxa"/>
            <w:shd w:val="clear" w:color="auto" w:fill="auto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09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Αθλητική Βιο-μηχανική</w:t>
            </w:r>
          </w:p>
        </w:tc>
        <w:tc>
          <w:tcPr>
            <w:tcW w:w="1276" w:type="dxa"/>
          </w:tcPr>
          <w:p w:rsidR="001300DC" w:rsidRPr="007D02D1" w:rsidRDefault="001300DC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1300DC" w:rsidRPr="007D02D1" w:rsidRDefault="001300DC" w:rsidP="00E64D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3827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DC" w:rsidRPr="007D02D1" w:rsidTr="003E6688"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  <w:shd w:val="clear" w:color="auto" w:fill="auto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09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276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3827" w:type="dxa"/>
          </w:tcPr>
          <w:p w:rsidR="001300DC" w:rsidRPr="007D02D1" w:rsidRDefault="001300DC" w:rsidP="001300D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5517C0" w:rsidRPr="007D02D1" w:rsidTr="00E64D04">
        <w:tc>
          <w:tcPr>
            <w:tcW w:w="2410" w:type="dxa"/>
          </w:tcPr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Φυσική Αγωγή Ι &amp; ΙΙ</w:t>
            </w:r>
          </w:p>
        </w:tc>
        <w:tc>
          <w:tcPr>
            <w:tcW w:w="2410" w:type="dxa"/>
          </w:tcPr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  <w:shd w:val="clear" w:color="auto" w:fill="auto"/>
          </w:tcPr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Άσκηση Ευρωστία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και Υγεία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 ή </w:t>
            </w:r>
          </w:p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Άσκηση και Αθλητισμός για Όλους</w:t>
            </w:r>
          </w:p>
        </w:tc>
        <w:tc>
          <w:tcPr>
            <w:tcW w:w="1276" w:type="dxa"/>
          </w:tcPr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4ΔΜ</w:t>
            </w:r>
          </w:p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5670" w:type="dxa"/>
            <w:gridSpan w:val="2"/>
          </w:tcPr>
          <w:p w:rsidR="005517C0" w:rsidRPr="007D02D1" w:rsidRDefault="005517C0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Να κατατεθεί νέο αίτημα από τον φοιτητή επισυνάπτοντας και την περιγραφή των μαθημάτων από το Τμήμα προέλευσης</w:t>
            </w:r>
          </w:p>
        </w:tc>
      </w:tr>
      <w:tr w:rsidR="004444F6" w:rsidRPr="007D02D1" w:rsidTr="004444F6">
        <w:tc>
          <w:tcPr>
            <w:tcW w:w="2410" w:type="dxa"/>
          </w:tcPr>
          <w:p w:rsidR="004444F6" w:rsidRPr="007D02D1" w:rsidRDefault="004444F6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Αποκατάσταση Νευρολογικών Παθήσεων Ι &amp; ΙΙ</w:t>
            </w:r>
          </w:p>
        </w:tc>
        <w:tc>
          <w:tcPr>
            <w:tcW w:w="2410" w:type="dxa"/>
          </w:tcPr>
          <w:p w:rsidR="004444F6" w:rsidRPr="007D02D1" w:rsidRDefault="004444F6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6.6 (Έξι και έξι δέκατα)</w:t>
            </w:r>
          </w:p>
          <w:p w:rsidR="004444F6" w:rsidRPr="007D02D1" w:rsidRDefault="004444F6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5.5 (Πέντε και πέντε δέκατα)</w:t>
            </w:r>
          </w:p>
        </w:tc>
        <w:tc>
          <w:tcPr>
            <w:tcW w:w="1276" w:type="dxa"/>
            <w:shd w:val="clear" w:color="auto" w:fill="auto"/>
          </w:tcPr>
          <w:p w:rsidR="004444F6" w:rsidRPr="007D02D1" w:rsidRDefault="004444F6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444F6" w:rsidRPr="007D02D1" w:rsidRDefault="004444F6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Λειτουργική Αποκατάσταση Κινητικών Αναπηριών</w:t>
            </w:r>
          </w:p>
        </w:tc>
        <w:tc>
          <w:tcPr>
            <w:tcW w:w="1276" w:type="dxa"/>
          </w:tcPr>
          <w:p w:rsidR="004444F6" w:rsidRPr="007D02D1" w:rsidRDefault="004444F6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4444F6" w:rsidRPr="007D02D1" w:rsidRDefault="004444F6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</w:tcPr>
          <w:p w:rsidR="004444F6" w:rsidRPr="007D02D1" w:rsidRDefault="004444F6" w:rsidP="001300D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3827" w:type="dxa"/>
          </w:tcPr>
          <w:p w:rsidR="004444F6" w:rsidRPr="007D02D1" w:rsidRDefault="004444F6" w:rsidP="001300D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DC" w:rsidRPr="007D02D1" w:rsidTr="003E6688"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Ειδική Νευροφυσιολογία </w:t>
            </w:r>
          </w:p>
        </w:tc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8.8 (Οκτώ και οκτώ δέκατα)</w:t>
            </w:r>
          </w:p>
        </w:tc>
        <w:tc>
          <w:tcPr>
            <w:tcW w:w="1276" w:type="dxa"/>
            <w:shd w:val="clear" w:color="auto" w:fill="auto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Νευρομυϊκές Διευκολύνσεις</w:t>
            </w:r>
          </w:p>
        </w:tc>
        <w:tc>
          <w:tcPr>
            <w:tcW w:w="1276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 Εννέα)</w:t>
            </w:r>
          </w:p>
        </w:tc>
        <w:tc>
          <w:tcPr>
            <w:tcW w:w="3827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DC" w:rsidRPr="007D02D1" w:rsidTr="003E6688"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Στοιχεία Πληροφορικής και Συστήματα εξ΄ αποστάσεως διαχείρισης γνώσης</w:t>
            </w:r>
          </w:p>
        </w:tc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7.00 (Επτά)</w:t>
            </w:r>
          </w:p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  <w:shd w:val="clear" w:color="auto" w:fill="auto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Πληροφορική στη Φ.Α.</w:t>
            </w:r>
          </w:p>
        </w:tc>
        <w:tc>
          <w:tcPr>
            <w:tcW w:w="1276" w:type="dxa"/>
          </w:tcPr>
          <w:p w:rsidR="001300DC" w:rsidRPr="007D02D1" w:rsidRDefault="001300DC" w:rsidP="00CB669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1300DC" w:rsidRPr="007D02D1" w:rsidRDefault="001300DC" w:rsidP="00CB669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 (Επτά και μισό)</w:t>
            </w:r>
          </w:p>
        </w:tc>
        <w:tc>
          <w:tcPr>
            <w:tcW w:w="3827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DC" w:rsidRPr="007D02D1" w:rsidTr="003E6688"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Μεθοδολογία των Κοινωνικών Επιστημών και</w:t>
            </w:r>
          </w:p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Αποτίμηση Έρευνας και Τεχνολογίας</w:t>
            </w:r>
          </w:p>
        </w:tc>
        <w:tc>
          <w:tcPr>
            <w:tcW w:w="2410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auto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 Έρευνας</w:t>
            </w:r>
          </w:p>
        </w:tc>
        <w:tc>
          <w:tcPr>
            <w:tcW w:w="1276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(Έξι και μισό)</w:t>
            </w:r>
          </w:p>
        </w:tc>
        <w:tc>
          <w:tcPr>
            <w:tcW w:w="3827" w:type="dxa"/>
          </w:tcPr>
          <w:p w:rsidR="001300DC" w:rsidRPr="007D02D1" w:rsidRDefault="001300DC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E6E" w:rsidRPr="007D02D1" w:rsidTr="00E64D04">
        <w:tc>
          <w:tcPr>
            <w:tcW w:w="2410" w:type="dxa"/>
          </w:tcPr>
          <w:p w:rsidR="00401E6E" w:rsidRPr="007D02D1" w:rsidRDefault="00401E6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 xml:space="preserve">Οικονομική Πολιτική και </w:t>
            </w:r>
          </w:p>
          <w:p w:rsidR="00401E6E" w:rsidRPr="007D02D1" w:rsidRDefault="00401E6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Εισαγωγή στην Οικονομική Ανάλυση</w:t>
            </w:r>
          </w:p>
        </w:tc>
        <w:tc>
          <w:tcPr>
            <w:tcW w:w="2410" w:type="dxa"/>
          </w:tcPr>
          <w:p w:rsidR="00401E6E" w:rsidRPr="007D02D1" w:rsidRDefault="00401E6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  <w:p w:rsidR="00401E6E" w:rsidRPr="007D02D1" w:rsidRDefault="00401E6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auto"/>
          </w:tcPr>
          <w:p w:rsidR="00401E6E" w:rsidRPr="007D02D1" w:rsidRDefault="00401E6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</w:tcPr>
          <w:p w:rsidR="00401E6E" w:rsidRPr="007D02D1" w:rsidRDefault="00401E6E" w:rsidP="002605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ΔΕΝ ΑΝΑΓΝΩΡΙΖΟΝΤΑΙ ΔΙΟΤΙ ΔΕΝ ΥΠΑΡΧΕΙ ΑΝΤΙΣΤΟΙΧΙΣΗ ΜΑΘΗΜΑΤΩΝ ΣΤΟΝ ΟΔΗΓΟ ΣΠΟΥΔΩΝ ΜΑΣ</w:t>
            </w:r>
          </w:p>
        </w:tc>
      </w:tr>
      <w:tr w:rsidR="00401E6E" w:rsidRPr="007D02D1" w:rsidTr="00E64D04">
        <w:tc>
          <w:tcPr>
            <w:tcW w:w="2410" w:type="dxa"/>
          </w:tcPr>
          <w:p w:rsidR="00401E6E" w:rsidRPr="007D02D1" w:rsidRDefault="00401E6E" w:rsidP="003B266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Βιοκοινωνικές διαστάσεις της εκπαίδευσης</w:t>
            </w:r>
          </w:p>
        </w:tc>
        <w:tc>
          <w:tcPr>
            <w:tcW w:w="2410" w:type="dxa"/>
          </w:tcPr>
          <w:p w:rsidR="00401E6E" w:rsidRPr="007D02D1" w:rsidRDefault="00401E6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2D1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1276" w:type="dxa"/>
            <w:shd w:val="clear" w:color="auto" w:fill="auto"/>
          </w:tcPr>
          <w:p w:rsidR="00401E6E" w:rsidRPr="007D02D1" w:rsidRDefault="00401E6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</w:tcPr>
          <w:p w:rsidR="00401E6E" w:rsidRPr="007D02D1" w:rsidRDefault="00401E6E" w:rsidP="00F478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ΔΕΝ ΑΝΑΓΝΩΡΙΖΟΝΤΑΙ ΔΙΟΤΙ ΔΕΝ ΥΠΑΡΧΕΙ ΑΝΤΙΣΤΟΙΧΙΣΗ ΜΑΘΗΜΑΤΩΝ ΣΤΟΝ ΟΔΗΓΟ ΣΠΟΥΔΩΝ ΜΑΣ</w:t>
            </w:r>
          </w:p>
        </w:tc>
      </w:tr>
    </w:tbl>
    <w:p w:rsidR="00401E6E" w:rsidRDefault="00401E6E" w:rsidP="009517AB">
      <w:pPr>
        <w:shd w:val="clear" w:color="auto" w:fill="FFFFFF" w:themeFill="background1"/>
        <w:spacing w:after="120"/>
        <w:ind w:left="5040"/>
        <w:rPr>
          <w:rFonts w:ascii="Times New Roman" w:hAnsi="Times New Roman" w:cs="Times New Roman"/>
          <w:b/>
          <w:u w:val="single"/>
        </w:rPr>
      </w:pPr>
    </w:p>
    <w:p w:rsidR="00401E6E" w:rsidRDefault="00401E6E" w:rsidP="009517AB">
      <w:pPr>
        <w:shd w:val="clear" w:color="auto" w:fill="FFFFFF" w:themeFill="background1"/>
        <w:spacing w:after="120"/>
        <w:ind w:left="5040"/>
        <w:rPr>
          <w:rFonts w:ascii="Times New Roman" w:hAnsi="Times New Roman" w:cs="Times New Roman"/>
          <w:b/>
          <w:u w:val="single"/>
        </w:rPr>
      </w:pPr>
    </w:p>
    <w:p w:rsidR="009517AB" w:rsidRPr="002A1CA4" w:rsidRDefault="009517AB" w:rsidP="009517AB">
      <w:pPr>
        <w:shd w:val="clear" w:color="auto" w:fill="FFFFFF" w:themeFill="background1"/>
        <w:spacing w:after="120"/>
        <w:ind w:left="5040"/>
        <w:rPr>
          <w:rFonts w:ascii="Times New Roman" w:hAnsi="Times New Roman" w:cs="Times New Roman"/>
          <w:b/>
          <w:u w:val="single"/>
        </w:rPr>
      </w:pPr>
      <w:r w:rsidRPr="00BA3C1E">
        <w:rPr>
          <w:rFonts w:ascii="Times New Roman" w:hAnsi="Times New Roman" w:cs="Times New Roman"/>
          <w:b/>
          <w:u w:val="single"/>
        </w:rPr>
        <w:t xml:space="preserve">ΦΟΙΤΗΤΕΣ ΤΟΥ ΠΡΟΓΡΑΜΜΑΤΟΣ </w:t>
      </w:r>
      <w:r w:rsidR="00C81A7F">
        <w:rPr>
          <w:rFonts w:ascii="Times New Roman" w:hAnsi="Times New Roman" w:cs="Times New Roman"/>
          <w:b/>
          <w:u w:val="single"/>
          <w:lang w:val="en-US"/>
        </w:rPr>
        <w:t>ERASMUS</w:t>
      </w:r>
      <w:r w:rsidR="00C81A7F" w:rsidRPr="00D0569A">
        <w:rPr>
          <w:rFonts w:ascii="Times New Roman" w:hAnsi="Times New Roman" w:cs="Times New Roman"/>
          <w:b/>
          <w:u w:val="single"/>
        </w:rPr>
        <w:t>+</w:t>
      </w:r>
    </w:p>
    <w:p w:rsidR="009517AB" w:rsidRPr="001F2A7F" w:rsidRDefault="00322B4D" w:rsidP="009517AB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 w:rsidRPr="001F2A7F">
        <w:rPr>
          <w:rFonts w:ascii="Times New Roman" w:hAnsi="Times New Roman" w:cs="Times New Roman"/>
          <w:b/>
        </w:rPr>
        <w:t>1</w:t>
      </w:r>
      <w:r w:rsidR="009517AB" w:rsidRPr="001F2A7F">
        <w:rPr>
          <w:rFonts w:ascii="Times New Roman" w:hAnsi="Times New Roman" w:cs="Times New Roman"/>
          <w:b/>
        </w:rPr>
        <w:t xml:space="preserve">. </w:t>
      </w:r>
      <w:r w:rsidR="00000581" w:rsidRPr="001F2A7F">
        <w:rPr>
          <w:rFonts w:ascii="Times New Roman" w:hAnsi="Times New Roman" w:cs="Times New Roman"/>
          <w:b/>
        </w:rPr>
        <w:t>Ζαχαρία Ευαγγελία</w:t>
      </w:r>
      <w:r w:rsidR="009517AB" w:rsidRPr="001F2A7F">
        <w:rPr>
          <w:rFonts w:ascii="Times New Roman" w:hAnsi="Times New Roman" w:cs="Times New Roman"/>
          <w:b/>
        </w:rPr>
        <w:t>:</w:t>
      </w:r>
      <w:r w:rsidR="009517AB" w:rsidRPr="001F2A7F">
        <w:rPr>
          <w:rFonts w:ascii="Times New Roman" w:hAnsi="Times New Roman" w:cs="Times New Roman"/>
          <w:b/>
        </w:rPr>
        <w:tab/>
      </w:r>
    </w:p>
    <w:p w:rsidR="009517AB" w:rsidRDefault="009517AB" w:rsidP="009517AB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Περίοδος σπουδών στο Πανεπιστήμιο Υποδοχής:   </w:t>
      </w:r>
      <w:r w:rsidR="00DB3C68">
        <w:rPr>
          <w:rFonts w:ascii="Times New Roman" w:hAnsi="Times New Roman" w:cs="Times New Roman"/>
          <w:b/>
        </w:rPr>
        <w:t>1/10/2014 – 15/02/2015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851"/>
        <w:gridCol w:w="2410"/>
        <w:gridCol w:w="850"/>
        <w:gridCol w:w="1842"/>
        <w:gridCol w:w="2694"/>
      </w:tblGrid>
      <w:tr w:rsidR="009517AB" w:rsidRPr="00D44E52" w:rsidTr="00F3427D">
        <w:tc>
          <w:tcPr>
            <w:tcW w:w="4678" w:type="dxa"/>
            <w:shd w:val="clear" w:color="auto" w:fill="FFFFFF" w:themeFill="background1"/>
          </w:tcPr>
          <w:p w:rsidR="009517AB" w:rsidRPr="009517AB" w:rsidRDefault="009517AB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9517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 w:rsidRPr="009517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9517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</w:p>
          <w:p w:rsidR="009517AB" w:rsidRPr="00DB3C68" w:rsidRDefault="00DB3C68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UNIVERSITY OF PORTO</w:t>
            </w:r>
          </w:p>
        </w:tc>
        <w:tc>
          <w:tcPr>
            <w:tcW w:w="1701" w:type="dxa"/>
            <w:shd w:val="clear" w:color="auto" w:fill="FFFFFF" w:themeFill="background1"/>
          </w:tcPr>
          <w:p w:rsidR="009517AB" w:rsidRPr="00CF2B07" w:rsidRDefault="009517AB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851" w:type="dxa"/>
            <w:shd w:val="clear" w:color="auto" w:fill="FFFFFF" w:themeFill="background1"/>
          </w:tcPr>
          <w:p w:rsidR="009517AB" w:rsidRPr="00CF2B07" w:rsidRDefault="009517AB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0" w:type="dxa"/>
            <w:shd w:val="clear" w:color="auto" w:fill="FFFFFF" w:themeFill="background1"/>
          </w:tcPr>
          <w:p w:rsidR="009517AB" w:rsidRPr="00CF2B07" w:rsidRDefault="009517AB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ΜΑΘΗΜΑΤΟΣ ΣΤΟ ΤΕΦΑΑ ΕΚΠΑ</w:t>
            </w:r>
          </w:p>
        </w:tc>
        <w:tc>
          <w:tcPr>
            <w:tcW w:w="850" w:type="dxa"/>
            <w:shd w:val="clear" w:color="auto" w:fill="FFFFFF" w:themeFill="background1"/>
          </w:tcPr>
          <w:p w:rsidR="009517AB" w:rsidRPr="00CF2B07" w:rsidRDefault="009517AB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9517AB" w:rsidRPr="00CF2B07" w:rsidRDefault="009517AB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9517AB" w:rsidRPr="00D44E52" w:rsidRDefault="009517AB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ΥΠΕΥΘΥΝΟΣ ΔΙΔΑΣΚΩΝ</w:t>
            </w:r>
          </w:p>
        </w:tc>
      </w:tr>
      <w:tr w:rsidR="009517AB" w:rsidRPr="00655225" w:rsidTr="00F3427D">
        <w:tc>
          <w:tcPr>
            <w:tcW w:w="4678" w:type="dxa"/>
          </w:tcPr>
          <w:p w:rsidR="009517AB" w:rsidRPr="00776A33" w:rsidRDefault="009517AB" w:rsidP="00DB3C6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76A3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DB3C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Motor Learning</w:t>
            </w:r>
            <w:r w:rsidRPr="00776A3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</w:tcPr>
          <w:p w:rsidR="009517AB" w:rsidRPr="00DB3C68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851" w:type="dxa"/>
          </w:tcPr>
          <w:p w:rsidR="009517AB" w:rsidRPr="00DB3C68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2410" w:type="dxa"/>
          </w:tcPr>
          <w:p w:rsidR="009517AB" w:rsidRPr="00566A33" w:rsidRDefault="00DB3C68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ΘΕ-331Υπ Αθλητική Ψυχολογία </w:t>
            </w:r>
            <w:r w:rsidR="009517A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9517AB" w:rsidRPr="00566A33" w:rsidRDefault="009517AB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9517AB" w:rsidRPr="00566A33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8.0 (Οκτώ)</w:t>
            </w:r>
          </w:p>
        </w:tc>
        <w:tc>
          <w:tcPr>
            <w:tcW w:w="2694" w:type="dxa"/>
          </w:tcPr>
          <w:p w:rsidR="009517AB" w:rsidRPr="00BA3C1E" w:rsidRDefault="00BA3C1E" w:rsidP="00F3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C1E">
              <w:rPr>
                <w:rFonts w:ascii="Times New Roman" w:hAnsi="Times New Roman" w:cs="Times New Roman"/>
                <w:sz w:val="20"/>
                <w:szCs w:val="20"/>
              </w:rPr>
              <w:t xml:space="preserve">Α. Τουμπέκης </w:t>
            </w:r>
          </w:p>
        </w:tc>
      </w:tr>
      <w:tr w:rsidR="009517AB" w:rsidRPr="00655225" w:rsidTr="00F3427D">
        <w:tc>
          <w:tcPr>
            <w:tcW w:w="4678" w:type="dxa"/>
          </w:tcPr>
          <w:p w:rsidR="009517AB" w:rsidRPr="00776A33" w:rsidRDefault="009517AB" w:rsidP="00DB3C6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76A3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DB3C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Sport</w:t>
            </w:r>
            <w:r w:rsidR="00DB3C68"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DB3C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and</w:t>
            </w:r>
            <w:r w:rsidR="00DB3C68"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DB3C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Special</w:t>
            </w:r>
            <w:r w:rsidR="00DB3C68"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DB3C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Population</w:t>
            </w:r>
          </w:p>
        </w:tc>
        <w:tc>
          <w:tcPr>
            <w:tcW w:w="1701" w:type="dxa"/>
          </w:tcPr>
          <w:p w:rsidR="009517AB" w:rsidRPr="00BA3C1E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851" w:type="dxa"/>
          </w:tcPr>
          <w:p w:rsidR="009517AB" w:rsidRPr="00BA3C1E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410" w:type="dxa"/>
          </w:tcPr>
          <w:p w:rsidR="009517AB" w:rsidRPr="00655225" w:rsidRDefault="00DB3C68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ΘΕ-427ΠΚΑ Προσαρμοσμένη Άσκηση για όλους – Κινητική Αναψυχή</w:t>
            </w:r>
          </w:p>
        </w:tc>
        <w:tc>
          <w:tcPr>
            <w:tcW w:w="850" w:type="dxa"/>
            <w:shd w:val="clear" w:color="auto" w:fill="FFFFFF" w:themeFill="background1"/>
          </w:tcPr>
          <w:p w:rsidR="009517AB" w:rsidRPr="00655225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9517AB" w:rsidRPr="00655225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  <w:tc>
          <w:tcPr>
            <w:tcW w:w="2694" w:type="dxa"/>
          </w:tcPr>
          <w:p w:rsidR="009517AB" w:rsidRPr="00BA3C1E" w:rsidRDefault="00BA3C1E" w:rsidP="00F3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C1E">
              <w:rPr>
                <w:rFonts w:ascii="Times New Roman" w:hAnsi="Times New Roman" w:cs="Times New Roman"/>
                <w:sz w:val="20"/>
                <w:szCs w:val="20"/>
              </w:rPr>
              <w:t>Α. Τουμπέκης</w:t>
            </w:r>
          </w:p>
        </w:tc>
      </w:tr>
      <w:tr w:rsidR="009517AB" w:rsidRPr="00655225" w:rsidTr="00F3427D">
        <w:tc>
          <w:tcPr>
            <w:tcW w:w="4678" w:type="dxa"/>
          </w:tcPr>
          <w:p w:rsidR="009517AB" w:rsidRPr="00BA3C1E" w:rsidRDefault="00DB3C68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Basketball</w:t>
            </w:r>
          </w:p>
        </w:tc>
        <w:tc>
          <w:tcPr>
            <w:tcW w:w="1701" w:type="dxa"/>
          </w:tcPr>
          <w:p w:rsidR="009517AB" w:rsidRPr="00BA3C1E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851" w:type="dxa"/>
          </w:tcPr>
          <w:p w:rsidR="009517AB" w:rsidRPr="00BA3C1E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410" w:type="dxa"/>
          </w:tcPr>
          <w:p w:rsidR="009517AB" w:rsidRPr="00655225" w:rsidRDefault="00DB3C68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ΑΠ-352Υπ Καλαθοσφαίριση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9517AB" w:rsidRPr="00655225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="009517AB"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9517AB" w:rsidRPr="00655225" w:rsidRDefault="00DB3C68" w:rsidP="00DB3C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  <w:r w:rsidR="009517A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="009517A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4" w:type="dxa"/>
          </w:tcPr>
          <w:p w:rsidR="009517AB" w:rsidRPr="00BA3C1E" w:rsidRDefault="00BA3C1E" w:rsidP="00F3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C1E">
              <w:rPr>
                <w:rFonts w:ascii="Times New Roman" w:hAnsi="Times New Roman" w:cs="Times New Roman"/>
                <w:sz w:val="20"/>
                <w:szCs w:val="20"/>
              </w:rPr>
              <w:t>Α. Τουμπέκης</w:t>
            </w:r>
          </w:p>
        </w:tc>
      </w:tr>
      <w:tr w:rsidR="00DB3C68" w:rsidRPr="00655225" w:rsidTr="00F3427D">
        <w:tc>
          <w:tcPr>
            <w:tcW w:w="4678" w:type="dxa"/>
          </w:tcPr>
          <w:p w:rsidR="00DB3C68" w:rsidRPr="00BA3C1E" w:rsidRDefault="00DB3C68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Gymnastics</w:t>
            </w:r>
          </w:p>
        </w:tc>
        <w:tc>
          <w:tcPr>
            <w:tcW w:w="1701" w:type="dxa"/>
          </w:tcPr>
          <w:p w:rsidR="00DB3C68" w:rsidRPr="00BA3C1E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851" w:type="dxa"/>
          </w:tcPr>
          <w:p w:rsidR="00DB3C68" w:rsidRPr="00BA3C1E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A3C1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410" w:type="dxa"/>
          </w:tcPr>
          <w:p w:rsidR="00DB3C68" w:rsidRDefault="00DB3C68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ΓΧ-160Επ Αεροβική Γυμναστική </w:t>
            </w:r>
          </w:p>
        </w:tc>
        <w:tc>
          <w:tcPr>
            <w:tcW w:w="850" w:type="dxa"/>
            <w:shd w:val="clear" w:color="auto" w:fill="FFFFFF" w:themeFill="background1"/>
          </w:tcPr>
          <w:p w:rsidR="00DB3C68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DB3C68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7.0 (Επτά)</w:t>
            </w:r>
          </w:p>
        </w:tc>
        <w:tc>
          <w:tcPr>
            <w:tcW w:w="2694" w:type="dxa"/>
          </w:tcPr>
          <w:p w:rsidR="00DB3C68" w:rsidRPr="001A5BD1" w:rsidRDefault="00BA3C1E" w:rsidP="00F34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Α. Τουμπέκης </w:t>
            </w:r>
          </w:p>
        </w:tc>
      </w:tr>
      <w:tr w:rsidR="00DB3C68" w:rsidRPr="00655225" w:rsidTr="00F3427D">
        <w:tc>
          <w:tcPr>
            <w:tcW w:w="4678" w:type="dxa"/>
          </w:tcPr>
          <w:p w:rsidR="00DB3C68" w:rsidRDefault="00DB3C68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Swimming</w:t>
            </w:r>
          </w:p>
        </w:tc>
        <w:tc>
          <w:tcPr>
            <w:tcW w:w="1701" w:type="dxa"/>
          </w:tcPr>
          <w:p w:rsidR="00DB3C68" w:rsidRPr="00DB3C68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851" w:type="dxa"/>
          </w:tcPr>
          <w:p w:rsidR="00DB3C68" w:rsidRPr="00DB3C68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2410" w:type="dxa"/>
          </w:tcPr>
          <w:p w:rsidR="00DB3C68" w:rsidRDefault="00DB3C68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ΥΣ-473ΚΟ Ειδικά Θέματα Κολύμβησης</w:t>
            </w:r>
          </w:p>
        </w:tc>
        <w:tc>
          <w:tcPr>
            <w:tcW w:w="850" w:type="dxa"/>
            <w:shd w:val="clear" w:color="auto" w:fill="FFFFFF" w:themeFill="background1"/>
          </w:tcPr>
          <w:p w:rsidR="00DB3C68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DB3C68" w:rsidRDefault="00DB3C68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7.0 (Επτά)</w:t>
            </w:r>
          </w:p>
        </w:tc>
        <w:tc>
          <w:tcPr>
            <w:tcW w:w="2694" w:type="dxa"/>
          </w:tcPr>
          <w:p w:rsidR="00DB3C68" w:rsidRPr="001A5BD1" w:rsidRDefault="00BA3C1E" w:rsidP="00F34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Α. Τουμπέκης</w:t>
            </w:r>
          </w:p>
        </w:tc>
      </w:tr>
    </w:tbl>
    <w:p w:rsidR="001767E0" w:rsidRDefault="001767E0" w:rsidP="00322B4D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</w:p>
    <w:p w:rsidR="00322B4D" w:rsidRPr="00B76F80" w:rsidRDefault="00322B4D" w:rsidP="00322B4D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 w:rsidRPr="00B76F80">
        <w:rPr>
          <w:rFonts w:ascii="Times New Roman" w:hAnsi="Times New Roman" w:cs="Times New Roman"/>
          <w:b/>
          <w:lang w:val="en-US"/>
        </w:rPr>
        <w:t>2</w:t>
      </w:r>
      <w:r w:rsidRPr="00B76F80">
        <w:rPr>
          <w:rFonts w:ascii="Times New Roman" w:hAnsi="Times New Roman" w:cs="Times New Roman"/>
          <w:b/>
        </w:rPr>
        <w:t>. Μαρούλη Ευαγγελία - Άννα:</w:t>
      </w:r>
      <w:r w:rsidRPr="00B76F80">
        <w:rPr>
          <w:rFonts w:ascii="Times New Roman" w:hAnsi="Times New Roman" w:cs="Times New Roman"/>
          <w:b/>
        </w:rPr>
        <w:tab/>
      </w:r>
    </w:p>
    <w:p w:rsidR="00322B4D" w:rsidRDefault="00322B4D" w:rsidP="00322B4D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7/04/2015 – 09/08/2015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851"/>
        <w:gridCol w:w="2410"/>
        <w:gridCol w:w="850"/>
        <w:gridCol w:w="1842"/>
        <w:gridCol w:w="2694"/>
      </w:tblGrid>
      <w:tr w:rsidR="00322B4D" w:rsidRPr="00D44E52" w:rsidTr="00F3427D">
        <w:tc>
          <w:tcPr>
            <w:tcW w:w="4678" w:type="dxa"/>
            <w:shd w:val="clear" w:color="auto" w:fill="FFFFFF" w:themeFill="background1"/>
          </w:tcPr>
          <w:p w:rsidR="00322B4D" w:rsidRPr="00322B4D" w:rsidRDefault="00322B4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</w:p>
          <w:p w:rsidR="00322B4D" w:rsidRPr="00322B4D" w:rsidRDefault="00322B4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</w:t>
            </w:r>
            <w:r w:rsidR="00F541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VERSITAET</w:t>
            </w:r>
            <w:r w:rsidR="00F54177"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1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OSNABRUECK</w:t>
            </w:r>
            <w:r w:rsidR="00F54177"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F541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GERMANY</w:t>
            </w:r>
            <w:r w:rsidR="00F54177"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322B4D" w:rsidRPr="00CF2B07" w:rsidRDefault="00322B4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851" w:type="dxa"/>
            <w:shd w:val="clear" w:color="auto" w:fill="FFFFFF" w:themeFill="background1"/>
          </w:tcPr>
          <w:p w:rsidR="00322B4D" w:rsidRPr="00CF2B07" w:rsidRDefault="00322B4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0" w:type="dxa"/>
            <w:shd w:val="clear" w:color="auto" w:fill="FFFFFF" w:themeFill="background1"/>
          </w:tcPr>
          <w:p w:rsidR="00322B4D" w:rsidRPr="00CF2B07" w:rsidRDefault="00322B4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ΜΑΘΗΜΑΤΟΣ ΣΤΟ ΤΕΦΑΑ ΕΚΠΑ</w:t>
            </w:r>
          </w:p>
        </w:tc>
        <w:tc>
          <w:tcPr>
            <w:tcW w:w="850" w:type="dxa"/>
            <w:shd w:val="clear" w:color="auto" w:fill="FFFFFF" w:themeFill="background1"/>
          </w:tcPr>
          <w:p w:rsidR="00322B4D" w:rsidRPr="00CF2B07" w:rsidRDefault="00322B4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322B4D" w:rsidRPr="00CF2B07" w:rsidRDefault="00322B4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322B4D" w:rsidRPr="00D44E52" w:rsidRDefault="00322B4D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ΥΠΕΥΘΥΝΟΣ ΔΙΔΑΣΚΩΝ</w:t>
            </w:r>
          </w:p>
        </w:tc>
      </w:tr>
      <w:tr w:rsidR="00322B4D" w:rsidRPr="008E298E" w:rsidTr="00F3427D">
        <w:tc>
          <w:tcPr>
            <w:tcW w:w="4678" w:type="dxa"/>
          </w:tcPr>
          <w:p w:rsidR="00322B4D" w:rsidRPr="00F54177" w:rsidRDefault="00322B4D" w:rsidP="00F541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54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 w:rsidR="00F54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Einfuhrung in Sport und Gesellschaft</w:t>
            </w:r>
          </w:p>
        </w:tc>
        <w:tc>
          <w:tcPr>
            <w:tcW w:w="1701" w:type="dxa"/>
          </w:tcPr>
          <w:p w:rsidR="00322B4D" w:rsidRPr="00DB3C68" w:rsidRDefault="00F54177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1.7</w:t>
            </w:r>
          </w:p>
        </w:tc>
        <w:tc>
          <w:tcPr>
            <w:tcW w:w="851" w:type="dxa"/>
          </w:tcPr>
          <w:p w:rsidR="00322B4D" w:rsidRPr="00DB3C68" w:rsidRDefault="00F54177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3ECTS</w:t>
            </w:r>
          </w:p>
        </w:tc>
        <w:tc>
          <w:tcPr>
            <w:tcW w:w="2410" w:type="dxa"/>
          </w:tcPr>
          <w:p w:rsidR="00322B4D" w:rsidRPr="008E298E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FFFFFF" w:themeFill="background1"/>
          </w:tcPr>
          <w:p w:rsidR="00322B4D" w:rsidRPr="00566A33" w:rsidRDefault="00322B4D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322B4D" w:rsidRPr="00F54177" w:rsidRDefault="00F54177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  <w:tc>
          <w:tcPr>
            <w:tcW w:w="2694" w:type="dxa"/>
          </w:tcPr>
          <w:p w:rsidR="00322B4D" w:rsidRPr="008E298E" w:rsidRDefault="008E298E" w:rsidP="00F3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</w:t>
            </w:r>
            <w:r w:rsidRPr="008E29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Βενετσάνου</w:t>
            </w:r>
          </w:p>
        </w:tc>
      </w:tr>
      <w:tr w:rsidR="008E298E" w:rsidRPr="008E298E" w:rsidTr="00F3427D">
        <w:tc>
          <w:tcPr>
            <w:tcW w:w="4678" w:type="dxa"/>
          </w:tcPr>
          <w:p w:rsidR="008E298E" w:rsidRPr="00F54177" w:rsidRDefault="008E298E" w:rsidP="00F541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54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Didaktik und Methodik: Laufen, Springen, Werfen</w:t>
            </w:r>
          </w:p>
        </w:tc>
        <w:tc>
          <w:tcPr>
            <w:tcW w:w="1701" w:type="dxa"/>
          </w:tcPr>
          <w:p w:rsidR="008E298E" w:rsidRPr="00F54177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1.0</w:t>
            </w:r>
          </w:p>
        </w:tc>
        <w:tc>
          <w:tcPr>
            <w:tcW w:w="851" w:type="dxa"/>
          </w:tcPr>
          <w:p w:rsidR="008E298E" w:rsidRPr="00F54177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3ECTS</w:t>
            </w:r>
          </w:p>
        </w:tc>
        <w:tc>
          <w:tcPr>
            <w:tcW w:w="2410" w:type="dxa"/>
          </w:tcPr>
          <w:p w:rsidR="008E298E" w:rsidRPr="008E298E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Αθλητικές</w:t>
            </w:r>
            <w:r w:rsidRPr="008E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Ρίψεις</w:t>
            </w:r>
            <w:r w:rsidRPr="008E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8E298E" w:rsidRPr="00F54177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8E298E" w:rsidRP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8E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10,0(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Δέκα</w:t>
            </w:r>
            <w:r w:rsidRPr="008E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8E298E" w:rsidRDefault="008E298E"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Φ</w:t>
            </w:r>
            <w:r w:rsidRPr="00C429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Βενετσάνου</w:t>
            </w:r>
          </w:p>
        </w:tc>
      </w:tr>
      <w:tr w:rsidR="008E298E" w:rsidRPr="00655225" w:rsidTr="00F3427D">
        <w:tc>
          <w:tcPr>
            <w:tcW w:w="4678" w:type="dxa"/>
          </w:tcPr>
          <w:p w:rsidR="008E298E" w:rsidRPr="00F54177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B1.2 Deutsch als Fremdsprache</w:t>
            </w:r>
          </w:p>
        </w:tc>
        <w:tc>
          <w:tcPr>
            <w:tcW w:w="1701" w:type="dxa"/>
          </w:tcPr>
          <w:p w:rsidR="008E298E" w:rsidRPr="00F54177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1.7</w:t>
            </w:r>
          </w:p>
        </w:tc>
        <w:tc>
          <w:tcPr>
            <w:tcW w:w="851" w:type="dxa"/>
          </w:tcPr>
          <w:p w:rsidR="008E298E" w:rsidRPr="00F54177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8E298E" w:rsidRPr="00655225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8E298E" w:rsidRPr="00F54177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8E298E" w:rsidRPr="00F54177" w:rsidRDefault="008E298E" w:rsidP="00F541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  <w:tc>
          <w:tcPr>
            <w:tcW w:w="2694" w:type="dxa"/>
          </w:tcPr>
          <w:p w:rsidR="008E298E" w:rsidRDefault="008E298E"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Φ</w:t>
            </w:r>
            <w:r w:rsidRPr="00C429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Βενετσάνου</w:t>
            </w:r>
          </w:p>
        </w:tc>
      </w:tr>
      <w:tr w:rsidR="008E298E" w:rsidRPr="00655225" w:rsidTr="00F3427D">
        <w:tc>
          <w:tcPr>
            <w:tcW w:w="4678" w:type="dxa"/>
          </w:tcPr>
          <w:p w:rsidR="008E298E" w:rsidRPr="00F54177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Psychomotorik</w:t>
            </w:r>
          </w:p>
        </w:tc>
        <w:tc>
          <w:tcPr>
            <w:tcW w:w="1701" w:type="dxa"/>
          </w:tcPr>
          <w:p w:rsidR="008E298E" w:rsidRPr="00F54177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1.3</w:t>
            </w:r>
          </w:p>
        </w:tc>
        <w:tc>
          <w:tcPr>
            <w:tcW w:w="851" w:type="dxa"/>
          </w:tcPr>
          <w:p w:rsidR="008E298E" w:rsidRPr="00F54177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3ECTS</w:t>
            </w:r>
          </w:p>
        </w:tc>
        <w:tc>
          <w:tcPr>
            <w:tcW w:w="2410" w:type="dxa"/>
          </w:tcPr>
          <w:p w:rsidR="008E298E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Κινητική Συμπεριφορά</w:t>
            </w:r>
          </w:p>
        </w:tc>
        <w:tc>
          <w:tcPr>
            <w:tcW w:w="850" w:type="dxa"/>
            <w:shd w:val="clear" w:color="auto" w:fill="FFFFFF" w:themeFill="background1"/>
          </w:tcPr>
          <w:p w:rsid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8E298E" w:rsidRP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(Δέκα)</w:t>
            </w:r>
          </w:p>
        </w:tc>
        <w:tc>
          <w:tcPr>
            <w:tcW w:w="2694" w:type="dxa"/>
          </w:tcPr>
          <w:p w:rsidR="008E298E" w:rsidRDefault="008E298E"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Φ</w:t>
            </w:r>
            <w:r w:rsidRPr="00C429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Βενετσάνου</w:t>
            </w:r>
          </w:p>
        </w:tc>
      </w:tr>
      <w:tr w:rsidR="008E298E" w:rsidRPr="00655225" w:rsidTr="00F54177">
        <w:trPr>
          <w:trHeight w:val="444"/>
        </w:trPr>
        <w:tc>
          <w:tcPr>
            <w:tcW w:w="4678" w:type="dxa"/>
          </w:tcPr>
          <w:p w:rsidR="008E298E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Emotionen im Sport</w:t>
            </w:r>
          </w:p>
        </w:tc>
        <w:tc>
          <w:tcPr>
            <w:tcW w:w="1701" w:type="dxa"/>
          </w:tcPr>
          <w:p w:rsidR="008E298E" w:rsidRPr="00DB3C68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1.7</w:t>
            </w:r>
          </w:p>
        </w:tc>
        <w:tc>
          <w:tcPr>
            <w:tcW w:w="851" w:type="dxa"/>
          </w:tcPr>
          <w:p w:rsidR="008E298E" w:rsidRPr="00DB3C68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3ECTS</w:t>
            </w:r>
          </w:p>
        </w:tc>
        <w:tc>
          <w:tcPr>
            <w:tcW w:w="2410" w:type="dxa"/>
          </w:tcPr>
          <w:p w:rsidR="008E298E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Αθλητική Ψυχολογία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  <w:tc>
          <w:tcPr>
            <w:tcW w:w="2694" w:type="dxa"/>
          </w:tcPr>
          <w:p w:rsidR="008E298E" w:rsidRDefault="008E298E"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Φ</w:t>
            </w:r>
            <w:r w:rsidRPr="00C429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Βενετσάνου</w:t>
            </w:r>
          </w:p>
        </w:tc>
      </w:tr>
      <w:tr w:rsidR="008E298E" w:rsidRPr="00655225" w:rsidTr="00FA5EA5">
        <w:trPr>
          <w:trHeight w:val="606"/>
        </w:trPr>
        <w:tc>
          <w:tcPr>
            <w:tcW w:w="4678" w:type="dxa"/>
          </w:tcPr>
          <w:p w:rsidR="008E298E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Psychomotorische Entwicklungforderung</w:t>
            </w:r>
          </w:p>
        </w:tc>
        <w:tc>
          <w:tcPr>
            <w:tcW w:w="1701" w:type="dxa"/>
          </w:tcPr>
          <w:p w:rsid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2.0</w:t>
            </w:r>
          </w:p>
        </w:tc>
        <w:tc>
          <w:tcPr>
            <w:tcW w:w="851" w:type="dxa"/>
          </w:tcPr>
          <w:p w:rsid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9F539B" w:rsidRPr="009F539B" w:rsidRDefault="009F539B" w:rsidP="009F53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Ανάπτυξη και Κινητική Εξέλιξη</w:t>
            </w:r>
          </w:p>
        </w:tc>
        <w:tc>
          <w:tcPr>
            <w:tcW w:w="850" w:type="dxa"/>
            <w:shd w:val="clear" w:color="auto" w:fill="FFFFFF" w:themeFill="background1"/>
          </w:tcPr>
          <w:p w:rsidR="008E298E" w:rsidRP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8E298E" w:rsidRP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(Οκτώ)</w:t>
            </w:r>
          </w:p>
        </w:tc>
        <w:tc>
          <w:tcPr>
            <w:tcW w:w="2694" w:type="dxa"/>
          </w:tcPr>
          <w:p w:rsidR="008E298E" w:rsidRDefault="008E298E"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Φ</w:t>
            </w:r>
            <w:r w:rsidRPr="00C429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Βενετσάνου</w:t>
            </w:r>
          </w:p>
        </w:tc>
      </w:tr>
      <w:tr w:rsidR="008E298E" w:rsidRPr="00655225" w:rsidTr="00F54177">
        <w:trPr>
          <w:trHeight w:val="444"/>
        </w:trPr>
        <w:tc>
          <w:tcPr>
            <w:tcW w:w="4678" w:type="dxa"/>
          </w:tcPr>
          <w:p w:rsidR="008E298E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Padagogische Perspektiven im Sportunterricht</w:t>
            </w:r>
          </w:p>
        </w:tc>
        <w:tc>
          <w:tcPr>
            <w:tcW w:w="1701" w:type="dxa"/>
          </w:tcPr>
          <w:p w:rsid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3.0</w:t>
            </w:r>
          </w:p>
        </w:tc>
        <w:tc>
          <w:tcPr>
            <w:tcW w:w="851" w:type="dxa"/>
          </w:tcPr>
          <w:p w:rsid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3ECTS</w:t>
            </w:r>
          </w:p>
        </w:tc>
        <w:tc>
          <w:tcPr>
            <w:tcW w:w="2410" w:type="dxa"/>
          </w:tcPr>
          <w:p w:rsidR="008E298E" w:rsidRDefault="008E298E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Αθλητική Παιδαγωγική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8E298E" w:rsidRDefault="008E298E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8E298E" w:rsidRPr="008E298E" w:rsidRDefault="008E298E" w:rsidP="008E29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(Επτά)</w:t>
            </w:r>
          </w:p>
        </w:tc>
        <w:tc>
          <w:tcPr>
            <w:tcW w:w="2694" w:type="dxa"/>
          </w:tcPr>
          <w:p w:rsidR="008E298E" w:rsidRDefault="008E298E"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Φ</w:t>
            </w:r>
            <w:r w:rsidRPr="00C429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429D0">
              <w:rPr>
                <w:rFonts w:ascii="Times New Roman" w:hAnsi="Times New Roman" w:cs="Times New Roman"/>
                <w:sz w:val="20"/>
                <w:szCs w:val="20"/>
              </w:rPr>
              <w:t>Βενετσάνου</w:t>
            </w:r>
          </w:p>
        </w:tc>
      </w:tr>
    </w:tbl>
    <w:p w:rsidR="009E573C" w:rsidRPr="00B76F80" w:rsidRDefault="009E573C" w:rsidP="009E573C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 w:rsidRPr="00B76F80">
        <w:rPr>
          <w:rFonts w:ascii="Times New Roman" w:hAnsi="Times New Roman" w:cs="Times New Roman"/>
          <w:b/>
        </w:rPr>
        <w:lastRenderedPageBreak/>
        <w:t xml:space="preserve">3. </w:t>
      </w:r>
      <w:r w:rsidR="00037E1C" w:rsidRPr="00B76F80">
        <w:rPr>
          <w:rFonts w:ascii="Times New Roman" w:hAnsi="Times New Roman" w:cs="Times New Roman"/>
          <w:b/>
        </w:rPr>
        <w:t xml:space="preserve">Λάιου </w:t>
      </w:r>
      <w:r w:rsidR="001F2A7F" w:rsidRPr="00B76F80">
        <w:rPr>
          <w:rFonts w:ascii="Times New Roman" w:hAnsi="Times New Roman" w:cs="Times New Roman"/>
          <w:b/>
        </w:rPr>
        <w:t>Αναστασία</w:t>
      </w:r>
      <w:r w:rsidRPr="00B76F80">
        <w:rPr>
          <w:rFonts w:ascii="Times New Roman" w:hAnsi="Times New Roman" w:cs="Times New Roman"/>
          <w:b/>
        </w:rPr>
        <w:t>:</w:t>
      </w:r>
      <w:r w:rsidRPr="00B76F80">
        <w:rPr>
          <w:rFonts w:ascii="Times New Roman" w:hAnsi="Times New Roman" w:cs="Times New Roman"/>
          <w:b/>
        </w:rPr>
        <w:tab/>
      </w:r>
    </w:p>
    <w:p w:rsidR="009E573C" w:rsidRDefault="009E573C" w:rsidP="009E573C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Περίοδος σπουδών στο Πανεπιστήμιο Υποδοχής:   </w:t>
      </w:r>
      <w:r w:rsidR="00037E1C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/</w:t>
      </w:r>
      <w:r w:rsidR="00037E1C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/201</w:t>
      </w:r>
      <w:r w:rsidR="00037E1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</w:t>
      </w:r>
      <w:r w:rsidR="00037E1C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/0</w:t>
      </w:r>
      <w:r w:rsidR="00037E1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/2015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851"/>
        <w:gridCol w:w="2410"/>
        <w:gridCol w:w="850"/>
        <w:gridCol w:w="1842"/>
        <w:gridCol w:w="2694"/>
      </w:tblGrid>
      <w:tr w:rsidR="009E573C" w:rsidRPr="00D44E52" w:rsidTr="00F3427D">
        <w:tc>
          <w:tcPr>
            <w:tcW w:w="4678" w:type="dxa"/>
            <w:shd w:val="clear" w:color="auto" w:fill="FFFFFF" w:themeFill="background1"/>
          </w:tcPr>
          <w:p w:rsidR="009E573C" w:rsidRPr="00322B4D" w:rsidRDefault="009E573C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</w:p>
          <w:p w:rsidR="009E573C" w:rsidRPr="00322B4D" w:rsidRDefault="00037E1C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LAS</w:t>
            </w:r>
            <w:r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PAL</w:t>
            </w:r>
            <w:r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</w:t>
            </w:r>
          </w:p>
        </w:tc>
        <w:tc>
          <w:tcPr>
            <w:tcW w:w="1701" w:type="dxa"/>
            <w:shd w:val="clear" w:color="auto" w:fill="FFFFFF" w:themeFill="background1"/>
          </w:tcPr>
          <w:p w:rsidR="009E573C" w:rsidRPr="00CF2B07" w:rsidRDefault="009E573C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851" w:type="dxa"/>
            <w:shd w:val="clear" w:color="auto" w:fill="FFFFFF" w:themeFill="background1"/>
          </w:tcPr>
          <w:p w:rsidR="009E573C" w:rsidRPr="00CF2B07" w:rsidRDefault="009E573C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0" w:type="dxa"/>
            <w:shd w:val="clear" w:color="auto" w:fill="FFFFFF" w:themeFill="background1"/>
          </w:tcPr>
          <w:p w:rsidR="009E573C" w:rsidRPr="00CF2B07" w:rsidRDefault="009E573C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ΜΑΘΗΜΑΤΟΣ ΣΤΟ ΤΕΦΑΑ ΕΚΠΑ</w:t>
            </w:r>
          </w:p>
        </w:tc>
        <w:tc>
          <w:tcPr>
            <w:tcW w:w="850" w:type="dxa"/>
            <w:shd w:val="clear" w:color="auto" w:fill="FFFFFF" w:themeFill="background1"/>
          </w:tcPr>
          <w:p w:rsidR="009E573C" w:rsidRPr="00CF2B07" w:rsidRDefault="009E573C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9E573C" w:rsidRPr="00CF2B07" w:rsidRDefault="009E573C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9E573C" w:rsidRPr="00D44E52" w:rsidRDefault="009E573C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ΥΠΕΥΘΥΝΟΣ ΔΙΔΑΣΚΩΝ</w:t>
            </w:r>
          </w:p>
        </w:tc>
      </w:tr>
      <w:tr w:rsidR="009E573C" w:rsidRPr="008E298E" w:rsidTr="00F3427D">
        <w:tc>
          <w:tcPr>
            <w:tcW w:w="4678" w:type="dxa"/>
          </w:tcPr>
          <w:p w:rsidR="009E573C" w:rsidRPr="00F54177" w:rsidRDefault="009E573C" w:rsidP="00037E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54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 w:rsidR="004613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FUTBOL Y BALONCESTO</w:t>
            </w:r>
          </w:p>
        </w:tc>
        <w:tc>
          <w:tcPr>
            <w:tcW w:w="1701" w:type="dxa"/>
          </w:tcPr>
          <w:p w:rsidR="009E573C" w:rsidRPr="00DB3C68" w:rsidRDefault="00461387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</w:p>
        </w:tc>
        <w:tc>
          <w:tcPr>
            <w:tcW w:w="851" w:type="dxa"/>
          </w:tcPr>
          <w:p w:rsidR="009E573C" w:rsidRPr="00DB3C68" w:rsidRDefault="00461387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</w:t>
            </w:r>
            <w:r w:rsidR="009E57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410" w:type="dxa"/>
          </w:tcPr>
          <w:p w:rsidR="009E573C" w:rsidRPr="008E298E" w:rsidRDefault="00461387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ΑΠ-352 ΚΑΛΑΘΟΣΦΑΙΡΙΣΗ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9E573C" w:rsidRPr="00566A33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="009E573C"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9E573C" w:rsidRPr="00F5417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(Επτά)</w:t>
            </w:r>
          </w:p>
        </w:tc>
        <w:tc>
          <w:tcPr>
            <w:tcW w:w="2694" w:type="dxa"/>
          </w:tcPr>
          <w:p w:rsidR="009E573C" w:rsidRPr="00B558FA" w:rsidRDefault="00B558FA" w:rsidP="00F3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B55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8E298E" w:rsidTr="00F3427D">
        <w:tc>
          <w:tcPr>
            <w:tcW w:w="4678" w:type="dxa"/>
          </w:tcPr>
          <w:p w:rsidR="00B558FA" w:rsidRPr="00F54177" w:rsidRDefault="00B558FA" w:rsidP="00037E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54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VOLEIBOL Y BALONMANO</w:t>
            </w:r>
          </w:p>
        </w:tc>
        <w:tc>
          <w:tcPr>
            <w:tcW w:w="1701" w:type="dxa"/>
          </w:tcPr>
          <w:p w:rsidR="00B558FA" w:rsidRPr="00F5417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7.1</w:t>
            </w:r>
          </w:p>
        </w:tc>
        <w:tc>
          <w:tcPr>
            <w:tcW w:w="851" w:type="dxa"/>
          </w:tcPr>
          <w:p w:rsidR="00B558FA" w:rsidRPr="00F5417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B558FA" w:rsidRP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-154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ΧΕΙΡΟΣΦΑΙΡΙΣΗ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Pr="00F5417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Pr="008E298E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B558FA" w:rsidRDefault="00B558FA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655225" w:rsidTr="00F3427D">
        <w:tc>
          <w:tcPr>
            <w:tcW w:w="4678" w:type="dxa"/>
          </w:tcPr>
          <w:p w:rsidR="00B558FA" w:rsidRPr="00F54177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VELA Y TABLAS DESLIZADORAS A VELA</w:t>
            </w:r>
          </w:p>
        </w:tc>
        <w:tc>
          <w:tcPr>
            <w:tcW w:w="1701" w:type="dxa"/>
          </w:tcPr>
          <w:p w:rsidR="00B558FA" w:rsidRPr="00F5417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7.5</w:t>
            </w:r>
          </w:p>
        </w:tc>
        <w:tc>
          <w:tcPr>
            <w:tcW w:w="851" w:type="dxa"/>
          </w:tcPr>
          <w:p w:rsidR="00B558FA" w:rsidRPr="00F5417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ΥΣ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-168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ΙΣΤΙΟΠΛΟΪΑ</w:t>
            </w:r>
          </w:p>
          <w:p w:rsidR="00B558FA" w:rsidRPr="00655225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ΥΣ-169 ΙΣΤΙΟΣΑΝΙΔΑ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  <w:p w:rsidR="00B558FA" w:rsidRP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(Οκτώ)</w:t>
            </w:r>
          </w:p>
          <w:p w:rsidR="00B558FA" w:rsidRP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(Οκτώ)</w:t>
            </w:r>
          </w:p>
        </w:tc>
        <w:tc>
          <w:tcPr>
            <w:tcW w:w="2694" w:type="dxa"/>
          </w:tcPr>
          <w:p w:rsidR="00B558FA" w:rsidRDefault="00B558FA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655225" w:rsidTr="00F3427D">
        <w:tc>
          <w:tcPr>
            <w:tcW w:w="4678" w:type="dxa"/>
          </w:tcPr>
          <w:p w:rsidR="00B558FA" w:rsidRPr="00F54177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EXPRESION CORPORAL</w:t>
            </w:r>
          </w:p>
        </w:tc>
        <w:tc>
          <w:tcPr>
            <w:tcW w:w="1701" w:type="dxa"/>
          </w:tcPr>
          <w:p w:rsidR="00B558FA" w:rsidRPr="00F5417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</w:t>
            </w:r>
          </w:p>
        </w:tc>
        <w:tc>
          <w:tcPr>
            <w:tcW w:w="851" w:type="dxa"/>
          </w:tcPr>
          <w:p w:rsidR="00B558FA" w:rsidRPr="00F5417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ΓΧ-172 ΔΗΜΙΟΥΡΓΙΚΗ ΚΙΝΗΣΗ-ΑΥΤΟΣΧΕΔΙΑΣΜΟΣ</w:t>
            </w:r>
          </w:p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ΓΧ-125 ΘΕΑΤΡΙΚΟ ΠΑΙΧΝΙΔΙ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</w:p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</w:p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B558FA" w:rsidRDefault="00B558FA" w:rsidP="00B558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  <w:p w:rsidR="00B558FA" w:rsidRP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</w:tcPr>
          <w:p w:rsidR="00B558FA" w:rsidRDefault="00B558FA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655225" w:rsidTr="00F3427D">
        <w:trPr>
          <w:trHeight w:val="444"/>
        </w:trPr>
        <w:tc>
          <w:tcPr>
            <w:tcW w:w="4678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LUCHA CANARIA Y JUDO</w:t>
            </w:r>
          </w:p>
        </w:tc>
        <w:tc>
          <w:tcPr>
            <w:tcW w:w="1701" w:type="dxa"/>
          </w:tcPr>
          <w:p w:rsidR="00B558FA" w:rsidRPr="00DB3C68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7.5</w:t>
            </w:r>
          </w:p>
        </w:tc>
        <w:tc>
          <w:tcPr>
            <w:tcW w:w="851" w:type="dxa"/>
          </w:tcPr>
          <w:p w:rsidR="00B558FA" w:rsidRPr="00DB3C68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ΚΑ-184 ΤΖΟΥΝΤΟ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955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Default="00B558FA" w:rsidP="00B558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(Οκτώ)</w:t>
            </w:r>
          </w:p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</w:tcPr>
          <w:p w:rsidR="00B558FA" w:rsidRDefault="00B558FA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655225" w:rsidTr="00F3427D">
        <w:trPr>
          <w:trHeight w:val="444"/>
        </w:trPr>
        <w:tc>
          <w:tcPr>
            <w:tcW w:w="4678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EVALUACION DE LAS CAPACIDADES FISICAS, TECNICAS Y TACTICAS</w:t>
            </w:r>
          </w:p>
        </w:tc>
        <w:tc>
          <w:tcPr>
            <w:tcW w:w="1701" w:type="dxa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51" w:type="dxa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ΘΕ-235 ΚΙΝΗΤΙΚΗ ΣΥΜΠΕΡΙΦΟΡΑ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Pr="008E298E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Default="00B558FA" w:rsidP="00B558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(Οκτώ)</w:t>
            </w:r>
          </w:p>
          <w:p w:rsidR="00B558FA" w:rsidRPr="008E298E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</w:tcPr>
          <w:p w:rsidR="00B558FA" w:rsidRDefault="00B558FA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461387" w:rsidTr="00F3427D">
        <w:trPr>
          <w:trHeight w:val="444"/>
        </w:trPr>
        <w:tc>
          <w:tcPr>
            <w:tcW w:w="4678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ACTIVIDADES EN EL MEDIO NATURAL</w:t>
            </w:r>
          </w:p>
        </w:tc>
        <w:tc>
          <w:tcPr>
            <w:tcW w:w="1701" w:type="dxa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5.7</w:t>
            </w:r>
          </w:p>
        </w:tc>
        <w:tc>
          <w:tcPr>
            <w:tcW w:w="851" w:type="dxa"/>
          </w:tcPr>
          <w:p w:rsidR="00B558FA" w:rsidRDefault="00B558FA">
            <w:r w:rsidRPr="006E7A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ΚΑ-176 ΟΡΕΙΝΕΣ ΔΡΑΣΤΗΡΙΟΤΗΤΕΣ </w:t>
            </w:r>
          </w:p>
          <w:p w:rsidR="00B558FA" w:rsidRPr="00461387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ΚΑ-165 ΣΚΟΠΟΒΟΛΗ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B558FA" w:rsidRPr="0046138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Default="00B558FA" w:rsidP="00B558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B558FA" w:rsidRPr="00461387" w:rsidRDefault="00B558FA" w:rsidP="00B558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</w:tc>
        <w:tc>
          <w:tcPr>
            <w:tcW w:w="2694" w:type="dxa"/>
          </w:tcPr>
          <w:p w:rsidR="00B558FA" w:rsidRDefault="00B558FA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461387" w:rsidTr="00F3427D">
        <w:trPr>
          <w:trHeight w:val="444"/>
        </w:trPr>
        <w:tc>
          <w:tcPr>
            <w:tcW w:w="4678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ESPANOL LENGUA EXTRANERA B1</w:t>
            </w:r>
          </w:p>
        </w:tc>
        <w:tc>
          <w:tcPr>
            <w:tcW w:w="1701" w:type="dxa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</w:t>
            </w:r>
          </w:p>
        </w:tc>
        <w:tc>
          <w:tcPr>
            <w:tcW w:w="851" w:type="dxa"/>
          </w:tcPr>
          <w:p w:rsidR="00B558FA" w:rsidRDefault="00B558FA">
            <w:r w:rsidRPr="006E7A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B558FA" w:rsidRPr="00461387" w:rsidRDefault="00B558FA" w:rsidP="00B558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ΘΕ-149 ΞΕΝΗ ΓΛΩΣΣΑ 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Default="00B558FA" w:rsidP="00B558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  <w:p w:rsidR="00B558FA" w:rsidRPr="0046138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94" w:type="dxa"/>
          </w:tcPr>
          <w:p w:rsidR="00B558FA" w:rsidRDefault="00B558FA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461387" w:rsidTr="00F3427D">
        <w:trPr>
          <w:trHeight w:val="444"/>
        </w:trPr>
        <w:tc>
          <w:tcPr>
            <w:tcW w:w="4678" w:type="dxa"/>
          </w:tcPr>
          <w:p w:rsid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ESPANOL LENGUA EXTRANERA B2</w:t>
            </w:r>
          </w:p>
        </w:tc>
        <w:tc>
          <w:tcPr>
            <w:tcW w:w="1701" w:type="dxa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5.7</w:t>
            </w:r>
          </w:p>
        </w:tc>
        <w:tc>
          <w:tcPr>
            <w:tcW w:w="851" w:type="dxa"/>
          </w:tcPr>
          <w:p w:rsidR="00B558FA" w:rsidRDefault="00B558FA">
            <w:r w:rsidRPr="006E7A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B558FA" w:rsidRPr="00B558FA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ΘΕ-150 ΞΕΝΗ ΓΛΩΣΣΑ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Default="00B558FA" w:rsidP="00B558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  <w:p w:rsidR="00B558FA" w:rsidRPr="00461387" w:rsidRDefault="00B558F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94" w:type="dxa"/>
          </w:tcPr>
          <w:p w:rsidR="00B558FA" w:rsidRDefault="00B558FA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</w:tbl>
    <w:p w:rsidR="00B558FA" w:rsidRDefault="00B558FA"/>
    <w:p w:rsidR="00B558FA" w:rsidRPr="00B76F80" w:rsidRDefault="00A328E7" w:rsidP="00B558F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 w:rsidRPr="00B76F80">
        <w:rPr>
          <w:rFonts w:ascii="Times New Roman" w:hAnsi="Times New Roman" w:cs="Times New Roman"/>
          <w:b/>
        </w:rPr>
        <w:t>4</w:t>
      </w:r>
      <w:r w:rsidR="00B558FA" w:rsidRPr="00B76F80">
        <w:rPr>
          <w:rFonts w:ascii="Times New Roman" w:hAnsi="Times New Roman" w:cs="Times New Roman"/>
          <w:b/>
        </w:rPr>
        <w:t xml:space="preserve">. </w:t>
      </w:r>
      <w:r w:rsidRPr="00B76F80">
        <w:rPr>
          <w:rFonts w:ascii="Times New Roman" w:hAnsi="Times New Roman" w:cs="Times New Roman"/>
          <w:b/>
        </w:rPr>
        <w:t>Μπαγλατζή Ευαγγελία - Ιωάννα</w:t>
      </w:r>
      <w:r w:rsidR="00B558FA" w:rsidRPr="00B76F80">
        <w:rPr>
          <w:rFonts w:ascii="Times New Roman" w:hAnsi="Times New Roman" w:cs="Times New Roman"/>
          <w:b/>
        </w:rPr>
        <w:t>:</w:t>
      </w:r>
      <w:r w:rsidR="00B558FA" w:rsidRPr="00B76F80">
        <w:rPr>
          <w:rFonts w:ascii="Times New Roman" w:hAnsi="Times New Roman" w:cs="Times New Roman"/>
          <w:b/>
        </w:rPr>
        <w:tab/>
      </w:r>
    </w:p>
    <w:p w:rsidR="00B558FA" w:rsidRDefault="00B558FA" w:rsidP="00B558F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0</w:t>
      </w:r>
      <w:r w:rsidR="00A328E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</w:t>
      </w:r>
      <w:r w:rsidR="00A328E7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/2014 – </w:t>
      </w:r>
      <w:r w:rsidR="00A328E7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/0</w:t>
      </w:r>
      <w:r w:rsidR="00A328E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/2015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851"/>
        <w:gridCol w:w="2410"/>
        <w:gridCol w:w="850"/>
        <w:gridCol w:w="1842"/>
        <w:gridCol w:w="2694"/>
      </w:tblGrid>
      <w:tr w:rsidR="00B558FA" w:rsidRPr="00D44E52" w:rsidTr="00F3427D">
        <w:tc>
          <w:tcPr>
            <w:tcW w:w="4678" w:type="dxa"/>
            <w:shd w:val="clear" w:color="auto" w:fill="FFFFFF" w:themeFill="background1"/>
          </w:tcPr>
          <w:p w:rsidR="00B558FA" w:rsidRPr="00322B4D" w:rsidRDefault="00B558FA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</w:p>
          <w:p w:rsidR="00B558FA" w:rsidRPr="00322B4D" w:rsidRDefault="00A328E7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ROMA</w:t>
            </w:r>
            <w:r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</w:t>
            </w:r>
          </w:p>
        </w:tc>
        <w:tc>
          <w:tcPr>
            <w:tcW w:w="1701" w:type="dxa"/>
            <w:shd w:val="clear" w:color="auto" w:fill="FFFFFF" w:themeFill="background1"/>
          </w:tcPr>
          <w:p w:rsidR="00B558FA" w:rsidRPr="00CF2B07" w:rsidRDefault="00B558FA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851" w:type="dxa"/>
            <w:shd w:val="clear" w:color="auto" w:fill="FFFFFF" w:themeFill="background1"/>
          </w:tcPr>
          <w:p w:rsidR="00B558FA" w:rsidRPr="00CF2B07" w:rsidRDefault="00B558FA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0" w:type="dxa"/>
            <w:shd w:val="clear" w:color="auto" w:fill="FFFFFF" w:themeFill="background1"/>
          </w:tcPr>
          <w:p w:rsidR="00B558FA" w:rsidRPr="00CF2B07" w:rsidRDefault="00B558FA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ΜΑΘΗΜΑΤΟΣ ΣΤΟ ΤΕΦΑΑ ΕΚΠΑ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Pr="00CF2B07" w:rsidRDefault="00B558FA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Pr="00CF2B07" w:rsidRDefault="00B558FA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B558FA" w:rsidRPr="00D44E52" w:rsidRDefault="00B558FA" w:rsidP="00F342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ΥΠΕΥΘΥΝΟΣ ΔΙΔΑΣΚΩΝ</w:t>
            </w:r>
          </w:p>
        </w:tc>
      </w:tr>
      <w:tr w:rsidR="00B558FA" w:rsidRPr="008E298E" w:rsidTr="00F3427D">
        <w:tc>
          <w:tcPr>
            <w:tcW w:w="4678" w:type="dxa"/>
          </w:tcPr>
          <w:p w:rsidR="00B558FA" w:rsidRPr="00F54177" w:rsidRDefault="00B558FA" w:rsidP="00A328E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54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 w:rsidR="00A328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L22-12 TEORIA E METHODOLOGIA DELL’ ALLENAMENTO E QUALITA DEGLI IMPIANTI SPORTIVI</w:t>
            </w:r>
          </w:p>
        </w:tc>
        <w:tc>
          <w:tcPr>
            <w:tcW w:w="1701" w:type="dxa"/>
          </w:tcPr>
          <w:p w:rsidR="00B558FA" w:rsidRPr="00DB3C68" w:rsidRDefault="00F034A6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28/30</w:t>
            </w:r>
          </w:p>
        </w:tc>
        <w:tc>
          <w:tcPr>
            <w:tcW w:w="851" w:type="dxa"/>
          </w:tcPr>
          <w:p w:rsidR="00B558FA" w:rsidRPr="00DB3C68" w:rsidRDefault="00A328E7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</w:t>
            </w:r>
            <w:r w:rsid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410" w:type="dxa"/>
          </w:tcPr>
          <w:p w:rsidR="00B558FA" w:rsidRPr="008E298E" w:rsidRDefault="00F034A6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ΚΑ-354ΥΠ ΘΕΩΡΙΑ ΑΘΛΗΤΙΚΗΣ ΠΡΟΠΟΝΗΣΗΣ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Pr="00E01EEA" w:rsidRDefault="00E01EEA" w:rsidP="00F034A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Pr="00F034A6" w:rsidRDefault="00E01EE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  <w:tc>
          <w:tcPr>
            <w:tcW w:w="2694" w:type="dxa"/>
          </w:tcPr>
          <w:p w:rsidR="00B558FA" w:rsidRPr="00B558FA" w:rsidRDefault="00B558FA" w:rsidP="00F3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B55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8E298E" w:rsidTr="00F3427D">
        <w:tc>
          <w:tcPr>
            <w:tcW w:w="4678" w:type="dxa"/>
          </w:tcPr>
          <w:p w:rsidR="00B558FA" w:rsidRPr="00F54177" w:rsidRDefault="00B558FA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54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 w:rsidR="00A328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LM68-09 PREPARAZIONE FISICA E RECUPERO DELL’ATLETAINFORTUNATO</w:t>
            </w:r>
          </w:p>
        </w:tc>
        <w:tc>
          <w:tcPr>
            <w:tcW w:w="1701" w:type="dxa"/>
          </w:tcPr>
          <w:p w:rsidR="00B558FA" w:rsidRPr="00F54177" w:rsidRDefault="00F034A6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24/30</w:t>
            </w:r>
          </w:p>
        </w:tc>
        <w:tc>
          <w:tcPr>
            <w:tcW w:w="851" w:type="dxa"/>
          </w:tcPr>
          <w:p w:rsidR="00B558FA" w:rsidRPr="00F54177" w:rsidRDefault="00A328E7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</w:t>
            </w:r>
            <w:r w:rsid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410" w:type="dxa"/>
          </w:tcPr>
          <w:p w:rsidR="00B558FA" w:rsidRPr="00F034A6" w:rsidRDefault="00F034A6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ΑΒ-301ΥΠ ΑΘΛΗΤΙΚΗ ΦΥΣΙΚΟΘΕΡΑΠΕΙΑ 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Pr="00F54177" w:rsidRDefault="00E01EE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01EEA" w:rsidRDefault="00E01EEA" w:rsidP="00E01E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(Οκτώ)</w:t>
            </w:r>
          </w:p>
          <w:p w:rsidR="00B558FA" w:rsidRPr="008E298E" w:rsidRDefault="00B558FA" w:rsidP="00F034A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94" w:type="dxa"/>
          </w:tcPr>
          <w:p w:rsidR="00B558FA" w:rsidRDefault="00B558FA" w:rsidP="00F3427D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B558FA" w:rsidRPr="00655225" w:rsidTr="00F3427D">
        <w:tc>
          <w:tcPr>
            <w:tcW w:w="4678" w:type="dxa"/>
          </w:tcPr>
          <w:p w:rsidR="00B558FA" w:rsidRPr="00F54177" w:rsidRDefault="00A328E7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lastRenderedPageBreak/>
              <w:t>L22-16 PSICOLOGIA GENERALE E DELLO SPORT</w:t>
            </w:r>
          </w:p>
        </w:tc>
        <w:tc>
          <w:tcPr>
            <w:tcW w:w="1701" w:type="dxa"/>
          </w:tcPr>
          <w:p w:rsidR="00B558FA" w:rsidRPr="00F54177" w:rsidRDefault="00F034A6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20/30</w:t>
            </w:r>
          </w:p>
        </w:tc>
        <w:tc>
          <w:tcPr>
            <w:tcW w:w="851" w:type="dxa"/>
          </w:tcPr>
          <w:p w:rsidR="00B558FA" w:rsidRPr="00F54177" w:rsidRDefault="00A328E7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10</w:t>
            </w:r>
            <w:r w:rsid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410" w:type="dxa"/>
          </w:tcPr>
          <w:p w:rsidR="00B558FA" w:rsidRPr="00655225" w:rsidRDefault="00F034A6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ΘΕ-331ΥΠ ΑΘΛΗΤΙΚΗ ΨΥΧΟΛΟΓΙΑ </w:t>
            </w:r>
          </w:p>
        </w:tc>
        <w:tc>
          <w:tcPr>
            <w:tcW w:w="850" w:type="dxa"/>
            <w:shd w:val="clear" w:color="auto" w:fill="FFFFFF" w:themeFill="background1"/>
          </w:tcPr>
          <w:p w:rsidR="00B558FA" w:rsidRPr="00B558FA" w:rsidRDefault="00E01EE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B558FA" w:rsidRPr="00B558FA" w:rsidRDefault="00E01EEA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B558FA" w:rsidRDefault="00B558FA" w:rsidP="00F3427D"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63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3374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634684" w:rsidRPr="00F034A6" w:rsidTr="00F3427D">
        <w:tc>
          <w:tcPr>
            <w:tcW w:w="4678" w:type="dxa"/>
          </w:tcPr>
          <w:p w:rsidR="00634684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LM47-11A SOCIOLOGIA FORMAZIONE NELLE ORGANIZZAZIONI SPORTIVE</w:t>
            </w:r>
          </w:p>
        </w:tc>
        <w:tc>
          <w:tcPr>
            <w:tcW w:w="170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26/30</w:t>
            </w:r>
          </w:p>
        </w:tc>
        <w:tc>
          <w:tcPr>
            <w:tcW w:w="85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9ECTS</w:t>
            </w:r>
          </w:p>
        </w:tc>
        <w:tc>
          <w:tcPr>
            <w:tcW w:w="2410" w:type="dxa"/>
          </w:tcPr>
          <w:p w:rsidR="00634684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ΘΕ-334ΥΠ ΚΟΙΝΩΝΙΟΛΟΓΙΑ ΤΟΥ ΑΘΛΗΤΙΣΜΟΥ</w:t>
            </w:r>
          </w:p>
          <w:p w:rsidR="00634684" w:rsidRPr="00F034A6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ΘΕ-124ΕΠ ΚΟΙΝΩΝΙΚΟ ΦΥΛΟ ΚΑΙ ΑΘΛΗΤΙΣΜΟΣ </w:t>
            </w:r>
          </w:p>
        </w:tc>
        <w:tc>
          <w:tcPr>
            <w:tcW w:w="850" w:type="dxa"/>
            <w:shd w:val="clear" w:color="auto" w:fill="FFFFFF" w:themeFill="background1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634684" w:rsidRPr="00F034A6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634684" w:rsidRPr="00E01EEA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  <w:tc>
          <w:tcPr>
            <w:tcW w:w="2694" w:type="dxa"/>
          </w:tcPr>
          <w:p w:rsidR="00634684" w:rsidRDefault="00634684"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455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634684" w:rsidRPr="00E01EEA" w:rsidTr="00F3427D">
        <w:tc>
          <w:tcPr>
            <w:tcW w:w="4678" w:type="dxa"/>
          </w:tcPr>
          <w:p w:rsidR="00634684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L22-07 ATTIVITA MOTORIA PER L’ETA EVOLUTIVA E GLI ANZIANI</w:t>
            </w:r>
          </w:p>
        </w:tc>
        <w:tc>
          <w:tcPr>
            <w:tcW w:w="170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24/30</w:t>
            </w:r>
          </w:p>
        </w:tc>
        <w:tc>
          <w:tcPr>
            <w:tcW w:w="85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9ECTS</w:t>
            </w:r>
          </w:p>
        </w:tc>
        <w:tc>
          <w:tcPr>
            <w:tcW w:w="2410" w:type="dxa"/>
          </w:tcPr>
          <w:p w:rsidR="00634684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ΑΒ-402ΕΥ ΑΝΑΠΤΥΞΗ, ΩΡΙΜΑΝΣΗ &amp; ΑΣΚΗΣΗ</w:t>
            </w:r>
          </w:p>
          <w:p w:rsidR="00634684" w:rsidRPr="00F034A6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ΑΒ-404ΕΥ ΦΥΣΙΚΗ ΔΡΑΣΤΗΡΙΟΤΗΤΑ &amp; ΓΗΡΑΝΣΗ</w:t>
            </w:r>
          </w:p>
        </w:tc>
        <w:tc>
          <w:tcPr>
            <w:tcW w:w="850" w:type="dxa"/>
            <w:shd w:val="clear" w:color="auto" w:fill="FFFFFF" w:themeFill="background1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634684" w:rsidRPr="00E01EEA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634684" w:rsidRDefault="00634684" w:rsidP="006346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κτώ)</w:t>
            </w:r>
          </w:p>
          <w:p w:rsidR="00634684" w:rsidRDefault="00634684" w:rsidP="006346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34684" w:rsidRDefault="00634684" w:rsidP="006346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κτώ)</w:t>
            </w:r>
          </w:p>
          <w:p w:rsidR="00634684" w:rsidRPr="00634684" w:rsidRDefault="00634684" w:rsidP="006346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</w:tcPr>
          <w:p w:rsidR="00634684" w:rsidRDefault="00634684"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455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634684" w:rsidRPr="00E01EEA" w:rsidTr="00F3427D">
        <w:tc>
          <w:tcPr>
            <w:tcW w:w="4678" w:type="dxa"/>
          </w:tcPr>
          <w:p w:rsidR="00634684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L22-05A ENDOCRINOLOGIA E MEDICINA DELLO SPORT</w:t>
            </w:r>
          </w:p>
        </w:tc>
        <w:tc>
          <w:tcPr>
            <w:tcW w:w="170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18/30</w:t>
            </w:r>
          </w:p>
        </w:tc>
        <w:tc>
          <w:tcPr>
            <w:tcW w:w="85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12ECTS</w:t>
            </w:r>
          </w:p>
        </w:tc>
        <w:tc>
          <w:tcPr>
            <w:tcW w:w="2410" w:type="dxa"/>
          </w:tcPr>
          <w:p w:rsidR="00634684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ΑΒ-303ΥΠ ΑΘΛΗΤΙΑΤΡΙΚΗ </w:t>
            </w:r>
          </w:p>
          <w:p w:rsidR="00634684" w:rsidRPr="00E01EEA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ΑΒ-122ΕΠ ΠΑΘΟΚΙΝΗΣΙΟΛΟΓΙΑ</w:t>
            </w:r>
          </w:p>
        </w:tc>
        <w:tc>
          <w:tcPr>
            <w:tcW w:w="850" w:type="dxa"/>
            <w:shd w:val="clear" w:color="auto" w:fill="FFFFFF" w:themeFill="background1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634684" w:rsidRPr="00E01EEA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634684" w:rsidRDefault="00634684" w:rsidP="006346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34684" w:rsidRDefault="00634684" w:rsidP="006346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  <w:p w:rsidR="00634684" w:rsidRPr="00E01EEA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</w:tcPr>
          <w:p w:rsidR="00634684" w:rsidRDefault="00634684"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455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634684" w:rsidRPr="00A328E7" w:rsidTr="00F3427D">
        <w:tc>
          <w:tcPr>
            <w:tcW w:w="4678" w:type="dxa"/>
          </w:tcPr>
          <w:p w:rsidR="00634684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AFS179  ISTRUTTORE SALLA PESI </w:t>
            </w:r>
          </w:p>
        </w:tc>
        <w:tc>
          <w:tcPr>
            <w:tcW w:w="170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27/30</w:t>
            </w:r>
          </w:p>
        </w:tc>
        <w:tc>
          <w:tcPr>
            <w:tcW w:w="85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4ECTS</w:t>
            </w:r>
          </w:p>
        </w:tc>
        <w:tc>
          <w:tcPr>
            <w:tcW w:w="2410" w:type="dxa"/>
          </w:tcPr>
          <w:p w:rsidR="00634684" w:rsidRPr="00E01EEA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ΚΑ-352ΥΠ ΜΥΪΚΗ ΕΝΔΥΝΑΜΩΣΗ</w:t>
            </w:r>
          </w:p>
        </w:tc>
        <w:tc>
          <w:tcPr>
            <w:tcW w:w="850" w:type="dxa"/>
            <w:shd w:val="clear" w:color="auto" w:fill="FFFFFF" w:themeFill="background1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  <w:tc>
          <w:tcPr>
            <w:tcW w:w="2694" w:type="dxa"/>
          </w:tcPr>
          <w:p w:rsidR="00634684" w:rsidRDefault="00634684"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455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634684" w:rsidRPr="00A328E7" w:rsidTr="00F034A6">
        <w:trPr>
          <w:trHeight w:val="333"/>
        </w:trPr>
        <w:tc>
          <w:tcPr>
            <w:tcW w:w="4678" w:type="dxa"/>
          </w:tcPr>
          <w:p w:rsidR="00634684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LINGUA ITALIANA B2</w:t>
            </w:r>
          </w:p>
        </w:tc>
        <w:tc>
          <w:tcPr>
            <w:tcW w:w="170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30/30</w:t>
            </w:r>
          </w:p>
        </w:tc>
        <w:tc>
          <w:tcPr>
            <w:tcW w:w="851" w:type="dxa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410" w:type="dxa"/>
          </w:tcPr>
          <w:p w:rsidR="00634684" w:rsidRPr="00E01EEA" w:rsidRDefault="00634684" w:rsidP="00F342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ΘΕ-121ΕΠ ΞΕΝΗ ΓΛΩΣΣΑ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634684" w:rsidRPr="00634684" w:rsidRDefault="00634684" w:rsidP="00F3427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10.0(Δέκα)</w:t>
            </w:r>
          </w:p>
        </w:tc>
        <w:tc>
          <w:tcPr>
            <w:tcW w:w="2694" w:type="dxa"/>
          </w:tcPr>
          <w:p w:rsidR="00634684" w:rsidRDefault="00634684"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455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551AA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</w:tbl>
    <w:p w:rsidR="00B558FA" w:rsidRDefault="00B558FA">
      <w:pPr>
        <w:rPr>
          <w:lang w:val="en-US"/>
        </w:rPr>
      </w:pPr>
    </w:p>
    <w:p w:rsidR="00CB6D41" w:rsidRPr="00B76F80" w:rsidRDefault="00CB6D41" w:rsidP="00CB6D41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 w:rsidRPr="00B76F80">
        <w:rPr>
          <w:rFonts w:ascii="Times New Roman" w:hAnsi="Times New Roman" w:cs="Times New Roman"/>
          <w:b/>
        </w:rPr>
        <w:t>5. Λιάκου Φλωρεντία:</w:t>
      </w:r>
      <w:r w:rsidRPr="00B76F80">
        <w:rPr>
          <w:rFonts w:ascii="Times New Roman" w:hAnsi="Times New Roman" w:cs="Times New Roman"/>
          <w:b/>
        </w:rPr>
        <w:tab/>
      </w:r>
    </w:p>
    <w:p w:rsidR="00CB6D41" w:rsidRDefault="00CB6D41" w:rsidP="00CB6D41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09/09/2014 – 06/06/2015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851"/>
        <w:gridCol w:w="2410"/>
        <w:gridCol w:w="850"/>
        <w:gridCol w:w="1842"/>
        <w:gridCol w:w="2694"/>
      </w:tblGrid>
      <w:tr w:rsidR="00CB6D41" w:rsidRPr="00D44E52" w:rsidTr="00CB6D41">
        <w:tc>
          <w:tcPr>
            <w:tcW w:w="4678" w:type="dxa"/>
            <w:shd w:val="clear" w:color="auto" w:fill="FFFFFF" w:themeFill="background1"/>
          </w:tcPr>
          <w:p w:rsidR="00CB6D41" w:rsidRPr="00322B4D" w:rsidRDefault="00CB6D4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322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</w:p>
          <w:p w:rsidR="00CB6D41" w:rsidRPr="00322B4D" w:rsidRDefault="00CB6D4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2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LAS</w:t>
            </w:r>
            <w:r w:rsidRPr="0042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PAL</w:t>
            </w:r>
            <w:r w:rsidRPr="0042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</w:t>
            </w:r>
          </w:p>
        </w:tc>
        <w:tc>
          <w:tcPr>
            <w:tcW w:w="1701" w:type="dxa"/>
            <w:shd w:val="clear" w:color="auto" w:fill="FFFFFF" w:themeFill="background1"/>
          </w:tcPr>
          <w:p w:rsidR="00CB6D41" w:rsidRPr="00CF2B07" w:rsidRDefault="00CB6D4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851" w:type="dxa"/>
            <w:shd w:val="clear" w:color="auto" w:fill="FFFFFF" w:themeFill="background1"/>
          </w:tcPr>
          <w:p w:rsidR="00CB6D41" w:rsidRPr="00CF2B07" w:rsidRDefault="00CB6D4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0" w:type="dxa"/>
            <w:shd w:val="clear" w:color="auto" w:fill="FFFFFF" w:themeFill="background1"/>
          </w:tcPr>
          <w:p w:rsidR="00CB6D41" w:rsidRPr="00CF2B07" w:rsidRDefault="00CB6D4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ΜΑΘΗΜΑΤΟΣ ΣΤΟ ΤΕΦΑΑ ΕΚΠΑ</w:t>
            </w:r>
          </w:p>
        </w:tc>
        <w:tc>
          <w:tcPr>
            <w:tcW w:w="850" w:type="dxa"/>
            <w:shd w:val="clear" w:color="auto" w:fill="FFFFFF" w:themeFill="background1"/>
          </w:tcPr>
          <w:p w:rsidR="00CB6D41" w:rsidRPr="00CF2B07" w:rsidRDefault="00CB6D4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B6D41" w:rsidRPr="00CF2B07" w:rsidRDefault="00CB6D4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CB6D41" w:rsidRPr="00D44E52" w:rsidRDefault="00CB6D41" w:rsidP="00CB6D4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ΥΠΕΥΘΥΝΟΣ ΔΙΔΑΣΚΩΝ</w:t>
            </w:r>
          </w:p>
        </w:tc>
      </w:tr>
      <w:tr w:rsidR="00CB6D41" w:rsidRPr="008E298E" w:rsidTr="00CB6D41">
        <w:tc>
          <w:tcPr>
            <w:tcW w:w="4678" w:type="dxa"/>
          </w:tcPr>
          <w:p w:rsidR="00CB6D41" w:rsidRPr="00F54177" w:rsidRDefault="00CB6D41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54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FUTBOL Y BALONCESTO</w:t>
            </w:r>
          </w:p>
        </w:tc>
        <w:tc>
          <w:tcPr>
            <w:tcW w:w="1701" w:type="dxa"/>
          </w:tcPr>
          <w:p w:rsidR="00CB6D41" w:rsidRPr="00DB3C68" w:rsidRDefault="00CB6D41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6.8</w:t>
            </w:r>
          </w:p>
        </w:tc>
        <w:tc>
          <w:tcPr>
            <w:tcW w:w="851" w:type="dxa"/>
          </w:tcPr>
          <w:p w:rsidR="00CB6D41" w:rsidRPr="00DB3C68" w:rsidRDefault="00CB6D41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B6D41" w:rsidRPr="008E298E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ΑΠ-352 ΚΑΛΑΘΟΣΦΑΙΡΙΣΗ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CB6D41" w:rsidRPr="00E01EEA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="00CB6D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B6D41" w:rsidRPr="00F034A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CB6D41" w:rsidRPr="00B558FA" w:rsidRDefault="00CB6D41" w:rsidP="00CB6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B55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C26D56" w:rsidRPr="008E298E" w:rsidTr="00CB6D41">
        <w:tc>
          <w:tcPr>
            <w:tcW w:w="4678" w:type="dxa"/>
          </w:tcPr>
          <w:p w:rsidR="00C26D56" w:rsidRPr="00F54177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VOLEIBOL Y BALONMANO</w:t>
            </w:r>
          </w:p>
        </w:tc>
        <w:tc>
          <w:tcPr>
            <w:tcW w:w="170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7.1</w:t>
            </w:r>
          </w:p>
        </w:tc>
        <w:tc>
          <w:tcPr>
            <w:tcW w:w="85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ΑΠ-154 ΧΕΙΡΟΣΦΑΙΡΙΣΗ</w:t>
            </w:r>
          </w:p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ΑΠ-254 ΠΕΤΟΣΦΑΙΡΙΣΗ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C26D56" w:rsidRDefault="00C26D56" w:rsidP="00E45E8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  <w:p w:rsidR="00C26D56" w:rsidRDefault="00C26D56" w:rsidP="00E45E8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C26D56" w:rsidRPr="00C26D56" w:rsidRDefault="00C26D56" w:rsidP="00E45E8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C26D56" w:rsidRP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C26D56" w:rsidRDefault="00C26D56"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87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C26D56" w:rsidRPr="00CB6D41" w:rsidTr="00CB6D41">
        <w:tc>
          <w:tcPr>
            <w:tcW w:w="4678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VELA Y TABLAS DESLIZADORAS A VELA</w:t>
            </w:r>
          </w:p>
        </w:tc>
        <w:tc>
          <w:tcPr>
            <w:tcW w:w="170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7.8</w:t>
            </w:r>
          </w:p>
        </w:tc>
        <w:tc>
          <w:tcPr>
            <w:tcW w:w="85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ΥΣ-168 ΙΣΤΙΟΠΛΟΪΑ </w:t>
            </w:r>
          </w:p>
          <w:p w:rsidR="00C26D56" w:rsidRP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ΥΣ-169 ΙΣΤΙΟΣΑΝΙΔΑ</w:t>
            </w:r>
          </w:p>
        </w:tc>
        <w:tc>
          <w:tcPr>
            <w:tcW w:w="850" w:type="dxa"/>
            <w:shd w:val="clear" w:color="auto" w:fill="FFFFFF" w:themeFill="background1"/>
          </w:tcPr>
          <w:p w:rsidR="00C26D56" w:rsidRDefault="00C26D56" w:rsidP="00C26D5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  <w:p w:rsidR="00C26D56" w:rsidRPr="00C26D56" w:rsidRDefault="00C26D56" w:rsidP="00C26D5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26D56" w:rsidRDefault="00C26D56" w:rsidP="00C26D5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κτώ)</w:t>
            </w:r>
          </w:p>
          <w:p w:rsidR="00C26D56" w:rsidRPr="00C26D56" w:rsidRDefault="00C26D56" w:rsidP="00C26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κτώ)</w:t>
            </w:r>
          </w:p>
        </w:tc>
        <w:tc>
          <w:tcPr>
            <w:tcW w:w="2694" w:type="dxa"/>
          </w:tcPr>
          <w:p w:rsidR="00C26D56" w:rsidRDefault="00C26D56"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87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C26D56" w:rsidRPr="00CB6D41" w:rsidTr="00CB6D41">
        <w:tc>
          <w:tcPr>
            <w:tcW w:w="4678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EXPRESION CORPORAL</w:t>
            </w:r>
          </w:p>
        </w:tc>
        <w:tc>
          <w:tcPr>
            <w:tcW w:w="170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7.1</w:t>
            </w:r>
          </w:p>
        </w:tc>
        <w:tc>
          <w:tcPr>
            <w:tcW w:w="85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ΓΧ-172 ΔΗΜΙΟΥΡΓΙΚΗ ΚΙΝΗΣΗ-ΑΥΤΟΣΧΕΔΙΑΣΜΟΣ</w:t>
            </w:r>
          </w:p>
          <w:p w:rsidR="00C26D56" w:rsidRP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ΓΧ-125 ΘΕΑΤΡΙΚΟ ΠΑΙΧΝΙΔΙ</w:t>
            </w:r>
          </w:p>
        </w:tc>
        <w:tc>
          <w:tcPr>
            <w:tcW w:w="850" w:type="dxa"/>
            <w:shd w:val="clear" w:color="auto" w:fill="FFFFFF" w:themeFill="background1"/>
          </w:tcPr>
          <w:p w:rsidR="00D37CE4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  <w:p w:rsidR="00D37CE4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D37CE4" w:rsidRPr="00D37CE4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C26D56" w:rsidRPr="00CB6D41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D37CE4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  <w:p w:rsidR="00D37CE4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D37CE4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C26D56" w:rsidRPr="00CB6D41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C26D56" w:rsidRDefault="00C26D56"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87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C26D56" w:rsidRPr="00CB6D41" w:rsidTr="00CB6D41">
        <w:tc>
          <w:tcPr>
            <w:tcW w:w="4678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LUCHA CANARIA Y JUDO</w:t>
            </w:r>
          </w:p>
        </w:tc>
        <w:tc>
          <w:tcPr>
            <w:tcW w:w="170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5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26D56" w:rsidRPr="00D37CE4" w:rsidRDefault="00D37CE4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ΚΑ-184 ΤΖΟΥΝΤΟ </w:t>
            </w:r>
          </w:p>
        </w:tc>
        <w:tc>
          <w:tcPr>
            <w:tcW w:w="850" w:type="dxa"/>
            <w:shd w:val="clear" w:color="auto" w:fill="FFFFFF" w:themeFill="background1"/>
          </w:tcPr>
          <w:p w:rsidR="00C26D56" w:rsidRPr="00CB6D41" w:rsidRDefault="00D37CE4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26D56" w:rsidRPr="00D37CE4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κτώ)</w:t>
            </w:r>
          </w:p>
        </w:tc>
        <w:tc>
          <w:tcPr>
            <w:tcW w:w="2694" w:type="dxa"/>
          </w:tcPr>
          <w:p w:rsidR="00C26D56" w:rsidRDefault="00C26D56"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87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C26D56" w:rsidRPr="00CB6D41" w:rsidTr="00CB6D41">
        <w:tc>
          <w:tcPr>
            <w:tcW w:w="4678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EVALUATION DE LAS CAPACIDADES FISICAS,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lastRenderedPageBreak/>
              <w:t>TECNICAS Y TACTICAS</w:t>
            </w:r>
          </w:p>
        </w:tc>
        <w:tc>
          <w:tcPr>
            <w:tcW w:w="170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lastRenderedPageBreak/>
              <w:t>8</w:t>
            </w:r>
          </w:p>
        </w:tc>
        <w:tc>
          <w:tcPr>
            <w:tcW w:w="85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26D56" w:rsidRPr="00D37CE4" w:rsidRDefault="00D37CE4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ΘΕ-235 ΚΙΝΗΤΙΚΗ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ΣΥΜΠΕΡΙΦΟΡΑ</w:t>
            </w:r>
          </w:p>
        </w:tc>
        <w:tc>
          <w:tcPr>
            <w:tcW w:w="850" w:type="dxa"/>
            <w:shd w:val="clear" w:color="auto" w:fill="FFFFFF" w:themeFill="background1"/>
          </w:tcPr>
          <w:p w:rsidR="00C26D56" w:rsidRPr="00CB6D41" w:rsidRDefault="00D37CE4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26D56" w:rsidRPr="00CB6D41" w:rsidRDefault="00D37CE4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κτώ)</w:t>
            </w:r>
          </w:p>
        </w:tc>
        <w:tc>
          <w:tcPr>
            <w:tcW w:w="2694" w:type="dxa"/>
          </w:tcPr>
          <w:p w:rsidR="00C26D56" w:rsidRDefault="00C26D56"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87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C26D56" w:rsidRPr="00CB6D41" w:rsidTr="00CB6D41">
        <w:tc>
          <w:tcPr>
            <w:tcW w:w="4678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lastRenderedPageBreak/>
              <w:t>ACTIVIDADES EN EL MEDIO NATURAL</w:t>
            </w:r>
          </w:p>
        </w:tc>
        <w:tc>
          <w:tcPr>
            <w:tcW w:w="170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6.5</w:t>
            </w:r>
          </w:p>
        </w:tc>
        <w:tc>
          <w:tcPr>
            <w:tcW w:w="85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26D56" w:rsidRPr="00D37CE4" w:rsidRDefault="00D37CE4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ΚΑ-176 ΟΡΕΙΝΕΣ ΔΡΑΣΤΗΡΙΟΤΗΤΕΣ</w:t>
            </w:r>
          </w:p>
        </w:tc>
        <w:tc>
          <w:tcPr>
            <w:tcW w:w="850" w:type="dxa"/>
            <w:shd w:val="clear" w:color="auto" w:fill="FFFFFF" w:themeFill="background1"/>
          </w:tcPr>
          <w:p w:rsidR="00C26D56" w:rsidRPr="00D37CE4" w:rsidRDefault="00D37CE4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26D56" w:rsidRPr="00CB6D41" w:rsidRDefault="00D37CE4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7.0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Επτά</w:t>
            </w:r>
            <w:r w:rsidRPr="00B558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C26D56" w:rsidRDefault="00C26D56"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87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C26D56" w:rsidRPr="00CB6D41" w:rsidTr="00CB6D41">
        <w:tc>
          <w:tcPr>
            <w:tcW w:w="4678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ESPANOL LENGUA EXTRANERA B1</w:t>
            </w:r>
          </w:p>
        </w:tc>
        <w:tc>
          <w:tcPr>
            <w:tcW w:w="170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5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26D56" w:rsidRPr="00D37CE4" w:rsidRDefault="00D37CE4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ΘΕ-149 ΞΕΝΗ ΓΛΩΣΣΑ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C26D56" w:rsidRPr="00CB6D41" w:rsidRDefault="00D37CE4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26D56" w:rsidRPr="00D37CE4" w:rsidRDefault="00D37CE4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5.0(Πέντε)</w:t>
            </w:r>
          </w:p>
        </w:tc>
        <w:tc>
          <w:tcPr>
            <w:tcW w:w="2694" w:type="dxa"/>
          </w:tcPr>
          <w:p w:rsidR="00C26D56" w:rsidRDefault="00C26D56"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87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  <w:tr w:rsidR="00C26D56" w:rsidRPr="00CB6D41" w:rsidTr="00CB6D41">
        <w:tc>
          <w:tcPr>
            <w:tcW w:w="4678" w:type="dxa"/>
          </w:tcPr>
          <w:p w:rsidR="00C26D56" w:rsidRDefault="00C26D56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DEPORTES ACROBATICOS EXTRANERA B2</w:t>
            </w:r>
          </w:p>
        </w:tc>
        <w:tc>
          <w:tcPr>
            <w:tcW w:w="170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51" w:type="dxa"/>
          </w:tcPr>
          <w:p w:rsidR="00C26D56" w:rsidRDefault="00C26D56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6ECTS</w:t>
            </w:r>
          </w:p>
        </w:tc>
        <w:tc>
          <w:tcPr>
            <w:tcW w:w="2410" w:type="dxa"/>
          </w:tcPr>
          <w:p w:rsidR="00C26D56" w:rsidRPr="00D37CE4" w:rsidRDefault="00D37CE4" w:rsidP="00CB6D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ΓΧ-190 ΤΡΑΜΠΟΛΙΝΟ</w:t>
            </w:r>
          </w:p>
        </w:tc>
        <w:tc>
          <w:tcPr>
            <w:tcW w:w="850" w:type="dxa"/>
            <w:shd w:val="clear" w:color="auto" w:fill="FFFFFF" w:themeFill="background1"/>
          </w:tcPr>
          <w:p w:rsidR="00C26D56" w:rsidRPr="00CB6D41" w:rsidRDefault="00D37CE4" w:rsidP="00CB6D4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26D56" w:rsidRPr="00D37CE4" w:rsidRDefault="00D37CE4" w:rsidP="00D37CE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6.0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Έξι)</w:t>
            </w:r>
          </w:p>
        </w:tc>
        <w:tc>
          <w:tcPr>
            <w:tcW w:w="2694" w:type="dxa"/>
          </w:tcPr>
          <w:p w:rsidR="00C26D56" w:rsidRDefault="00C26D56"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Pr="00C87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875C2">
              <w:rPr>
                <w:rFonts w:ascii="Times New Roman" w:hAnsi="Times New Roman" w:cs="Times New Roman"/>
                <w:sz w:val="20"/>
                <w:szCs w:val="20"/>
              </w:rPr>
              <w:t>Κοσκολού</w:t>
            </w:r>
          </w:p>
        </w:tc>
      </w:tr>
    </w:tbl>
    <w:p w:rsidR="00BC0A7C" w:rsidRDefault="00BA191D" w:rsidP="00BC0A7C">
      <w:pPr>
        <w:rPr>
          <w:b/>
        </w:rPr>
      </w:pPr>
      <w:r w:rsidRPr="00B76F80">
        <w:rPr>
          <w:b/>
        </w:rPr>
        <w:t xml:space="preserve">6. Αγγελής Νικόλαος: </w:t>
      </w:r>
    </w:p>
    <w:p w:rsidR="00BA191D" w:rsidRDefault="00BA191D" w:rsidP="00BC0A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05/01/2015 – 30/06/2015</w:t>
      </w:r>
    </w:p>
    <w:tbl>
      <w:tblPr>
        <w:tblStyle w:val="a4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1701"/>
        <w:gridCol w:w="992"/>
        <w:gridCol w:w="2836"/>
        <w:gridCol w:w="993"/>
        <w:gridCol w:w="1842"/>
        <w:gridCol w:w="1986"/>
      </w:tblGrid>
      <w:tr w:rsidR="00BA191D" w:rsidTr="00A2058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</w:p>
          <w:p w:rsidR="00BA191D" w:rsidRDefault="00BA19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LITHUANIAN ACADEMY OF PHYSICAL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ΔΜ/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ΥΠΕΥΘΥΝΟΣ ΔΙΔΑΣΚΩΝ</w:t>
            </w:r>
          </w:p>
        </w:tc>
      </w:tr>
      <w:tr w:rsidR="00BA191D" w:rsidTr="00A2058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1) ADAPTED PHYSICAL 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 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ΕΙΣΑΓΩΓΗ ΣΤΗΝ ΠΡΟΣΑΡΜΟΣΜΕΝΗ ΚΙΝΗΤΙΚΗ ΑΓΩΓΗ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ΑΠΟΣΤΟΛΙΔΗΣ</w:t>
            </w:r>
          </w:p>
        </w:tc>
      </w:tr>
      <w:tr w:rsidR="00BA191D" w:rsidTr="00A2058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2) PUBLIC HEALTH AND HEALTH POLICY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 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ΑΣΚΗΣΗ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ΕΥΡΩΣΤΙΑ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ΥΓΕΙΑ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ΑΠΟΣΤΟΛΙΔΗΣ</w:t>
            </w:r>
          </w:p>
        </w:tc>
      </w:tr>
      <w:tr w:rsidR="00BA191D" w:rsidTr="00A2058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3) THEORY OF PHYSICAL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 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ΜΕΤΡΗΣΕΙΣ &amp; ΑΞΙΟΛΟΓΗΣΗ ΣΤΗ Φ.Α.&amp; ΑΘΛΗΤΙΣΜΟ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ΑΠΟΣΤΟΛΙΔΗΣ</w:t>
            </w:r>
          </w:p>
        </w:tc>
      </w:tr>
      <w:tr w:rsidR="00BA191D" w:rsidTr="00A2058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4) TRAINING BIOMOTOR 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 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ΑΝΑΠΤΥΞΗ ΚΑΙ ΚΙΝΗΤΙΚΗ ΕΞΕΛΙΞΗ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ΑΠΟΣΤΟΛΙΔΗΣ</w:t>
            </w:r>
          </w:p>
        </w:tc>
      </w:tr>
      <w:tr w:rsidR="00BA191D" w:rsidTr="00A2058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5) FITNESS GROUP ACTIVITIES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 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ΑΣΚΗΣΗ ΚΑΙ ΑΘΛΗΤΙΣΜΟΣ ΓΙΑ ΟΛΟΥΣ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ΑΠΟΣΤΟΛΙΔΗΣ</w:t>
            </w:r>
          </w:p>
        </w:tc>
      </w:tr>
      <w:tr w:rsidR="00BA191D" w:rsidTr="00A2058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6) SPORT POLICY AND GOVERNANCE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5 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ΑΘΛΗΤΙΚΕΣ ΕΡΓΑΣΙΑΚΕΣ ΣΧΕΣΕΙΣ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91D" w:rsidRDefault="00BA19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D" w:rsidRDefault="00BA191D"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ΑΠΟΣΤΟΛΙΔΗΣ</w:t>
            </w:r>
          </w:p>
        </w:tc>
      </w:tr>
    </w:tbl>
    <w:p w:rsidR="00BC0A7C" w:rsidRDefault="00BC0A7C" w:rsidP="00BC0A7C">
      <w:pPr>
        <w:spacing w:after="0" w:line="240" w:lineRule="auto"/>
        <w:ind w:left="8222"/>
        <w:rPr>
          <w:sz w:val="24"/>
          <w:szCs w:val="24"/>
        </w:rPr>
      </w:pPr>
    </w:p>
    <w:p w:rsidR="006D3B93" w:rsidRPr="00F9545C" w:rsidRDefault="00BC0A7C" w:rsidP="00BC0A7C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  <w:u w:val="single"/>
        </w:rPr>
      </w:pPr>
      <w:r w:rsidRPr="00F9545C">
        <w:rPr>
          <w:rFonts w:ascii="Times New Roman" w:hAnsi="Times New Roman" w:cs="Times New Roman"/>
          <w:sz w:val="24"/>
          <w:szCs w:val="24"/>
          <w:u w:val="single"/>
        </w:rPr>
        <w:t>Η Επιτροπή Αναγνώρισης ΣΕΦΑΑ:</w:t>
      </w:r>
    </w:p>
    <w:p w:rsidR="00BC0A7C" w:rsidRPr="00F9545C" w:rsidRDefault="00BC0A7C" w:rsidP="00BC0A7C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</w:p>
    <w:p w:rsidR="00BC0A7C" w:rsidRPr="00F9545C" w:rsidRDefault="00BC0A7C" w:rsidP="00BC0A7C">
      <w:pPr>
        <w:spacing w:after="0" w:line="48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F9545C">
        <w:rPr>
          <w:rFonts w:ascii="Times New Roman" w:hAnsi="Times New Roman" w:cs="Times New Roman"/>
          <w:sz w:val="24"/>
          <w:szCs w:val="24"/>
        </w:rPr>
        <w:t>Ι. Μπάγιος</w:t>
      </w:r>
    </w:p>
    <w:p w:rsidR="00BC0A7C" w:rsidRPr="00F9545C" w:rsidRDefault="00BC0A7C" w:rsidP="00BC0A7C">
      <w:pPr>
        <w:spacing w:after="0" w:line="48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F9545C">
        <w:rPr>
          <w:rFonts w:ascii="Times New Roman" w:hAnsi="Times New Roman" w:cs="Times New Roman"/>
          <w:sz w:val="24"/>
          <w:szCs w:val="24"/>
        </w:rPr>
        <w:t>Α. Σμυρνιώτου</w:t>
      </w:r>
    </w:p>
    <w:p w:rsidR="00BC0A7C" w:rsidRPr="00F9545C" w:rsidRDefault="00BC0A7C" w:rsidP="00BC0A7C">
      <w:pPr>
        <w:spacing w:after="0" w:line="48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F9545C">
        <w:rPr>
          <w:rFonts w:ascii="Times New Roman" w:hAnsi="Times New Roman" w:cs="Times New Roman"/>
          <w:sz w:val="24"/>
          <w:szCs w:val="24"/>
        </w:rPr>
        <w:t>Μ. Ψυχουντάκη</w:t>
      </w:r>
    </w:p>
    <w:p w:rsidR="00BC0A7C" w:rsidRPr="00F9545C" w:rsidRDefault="00BC0A7C" w:rsidP="00BC0A7C">
      <w:pPr>
        <w:spacing w:after="0" w:line="48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F9545C">
        <w:rPr>
          <w:rFonts w:ascii="Times New Roman" w:hAnsi="Times New Roman" w:cs="Times New Roman"/>
          <w:sz w:val="24"/>
          <w:szCs w:val="24"/>
        </w:rPr>
        <w:t>Μ. Κουτσούμπα</w:t>
      </w:r>
    </w:p>
    <w:p w:rsidR="00BC0A7C" w:rsidRPr="00F9545C" w:rsidRDefault="00BC0A7C" w:rsidP="00BC0A7C">
      <w:pPr>
        <w:spacing w:after="0" w:line="48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F9545C">
        <w:rPr>
          <w:rFonts w:ascii="Times New Roman" w:hAnsi="Times New Roman" w:cs="Times New Roman"/>
          <w:sz w:val="24"/>
          <w:szCs w:val="24"/>
        </w:rPr>
        <w:t>Μ. Κοσκολού</w:t>
      </w:r>
    </w:p>
    <w:p w:rsidR="00BC0A7C" w:rsidRPr="00F9545C" w:rsidRDefault="00BC0A7C" w:rsidP="00BC0A7C">
      <w:pPr>
        <w:spacing w:after="0" w:line="480" w:lineRule="auto"/>
        <w:ind w:left="8222"/>
        <w:rPr>
          <w:rFonts w:ascii="Times New Roman" w:hAnsi="Times New Roman" w:cs="Times New Roman"/>
        </w:rPr>
      </w:pPr>
      <w:r w:rsidRPr="00F9545C">
        <w:rPr>
          <w:rFonts w:ascii="Times New Roman" w:hAnsi="Times New Roman" w:cs="Times New Roman"/>
          <w:sz w:val="24"/>
          <w:szCs w:val="24"/>
        </w:rPr>
        <w:t>Ε. Σουλτανάκη</w:t>
      </w:r>
    </w:p>
    <w:sectPr w:rsidR="00BC0A7C" w:rsidRPr="00F9545C" w:rsidSect="00BC0A7C">
      <w:footerReference w:type="default" r:id="rId9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10" w:rsidRDefault="002C5610">
      <w:pPr>
        <w:spacing w:after="0" w:line="240" w:lineRule="auto"/>
      </w:pPr>
      <w:r>
        <w:separator/>
      </w:r>
    </w:p>
  </w:endnote>
  <w:endnote w:type="continuationSeparator" w:id="0">
    <w:p w:rsidR="002C5610" w:rsidRDefault="002C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724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74AC4" w:rsidRPr="002F787D" w:rsidRDefault="00274AC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78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78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F78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3E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787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74AC4" w:rsidRDefault="00274A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10" w:rsidRDefault="002C5610">
      <w:pPr>
        <w:spacing w:after="0" w:line="240" w:lineRule="auto"/>
      </w:pPr>
      <w:r>
        <w:separator/>
      </w:r>
    </w:p>
  </w:footnote>
  <w:footnote w:type="continuationSeparator" w:id="0">
    <w:p w:rsidR="002C5610" w:rsidRDefault="002C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DCB"/>
    <w:multiLevelType w:val="hybridMultilevel"/>
    <w:tmpl w:val="F0A0ABD8"/>
    <w:lvl w:ilvl="0" w:tplc="748A6E6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479BF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149CE"/>
    <w:multiLevelType w:val="hybridMultilevel"/>
    <w:tmpl w:val="2E804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33337"/>
    <w:multiLevelType w:val="hybridMultilevel"/>
    <w:tmpl w:val="158CF516"/>
    <w:lvl w:ilvl="0" w:tplc="AEFEB7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B448E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AB"/>
    <w:rsid w:val="00000581"/>
    <w:rsid w:val="00001E55"/>
    <w:rsid w:val="000072BE"/>
    <w:rsid w:val="000117FE"/>
    <w:rsid w:val="000151F1"/>
    <w:rsid w:val="000245D9"/>
    <w:rsid w:val="00033C8F"/>
    <w:rsid w:val="00037E1C"/>
    <w:rsid w:val="000500E5"/>
    <w:rsid w:val="00097930"/>
    <w:rsid w:val="000A1DDE"/>
    <w:rsid w:val="000E7510"/>
    <w:rsid w:val="000F1604"/>
    <w:rsid w:val="000F6DD9"/>
    <w:rsid w:val="001000F6"/>
    <w:rsid w:val="001300DC"/>
    <w:rsid w:val="00131E9E"/>
    <w:rsid w:val="00145EF6"/>
    <w:rsid w:val="00170742"/>
    <w:rsid w:val="00174810"/>
    <w:rsid w:val="00176099"/>
    <w:rsid w:val="001767E0"/>
    <w:rsid w:val="00180DEE"/>
    <w:rsid w:val="001820ED"/>
    <w:rsid w:val="00182700"/>
    <w:rsid w:val="00183610"/>
    <w:rsid w:val="00195ABD"/>
    <w:rsid w:val="001B2DAB"/>
    <w:rsid w:val="001F2A7F"/>
    <w:rsid w:val="00200ACF"/>
    <w:rsid w:val="00213CB7"/>
    <w:rsid w:val="0023419F"/>
    <w:rsid w:val="002357DE"/>
    <w:rsid w:val="002362E2"/>
    <w:rsid w:val="00240537"/>
    <w:rsid w:val="002509DD"/>
    <w:rsid w:val="0026054E"/>
    <w:rsid w:val="00262742"/>
    <w:rsid w:val="00263B0D"/>
    <w:rsid w:val="00274AC4"/>
    <w:rsid w:val="002771EC"/>
    <w:rsid w:val="002826DE"/>
    <w:rsid w:val="002851F3"/>
    <w:rsid w:val="0029306E"/>
    <w:rsid w:val="002A1CA4"/>
    <w:rsid w:val="002A3A7D"/>
    <w:rsid w:val="002A6345"/>
    <w:rsid w:val="002B2D33"/>
    <w:rsid w:val="002C0015"/>
    <w:rsid w:val="002C10E4"/>
    <w:rsid w:val="002C5610"/>
    <w:rsid w:val="002D072E"/>
    <w:rsid w:val="002D6B5C"/>
    <w:rsid w:val="002E19FE"/>
    <w:rsid w:val="003220DC"/>
    <w:rsid w:val="00322B4D"/>
    <w:rsid w:val="0032648F"/>
    <w:rsid w:val="00333589"/>
    <w:rsid w:val="003526B8"/>
    <w:rsid w:val="00357FC8"/>
    <w:rsid w:val="00365926"/>
    <w:rsid w:val="00370CE7"/>
    <w:rsid w:val="003776FA"/>
    <w:rsid w:val="00393331"/>
    <w:rsid w:val="003A1F15"/>
    <w:rsid w:val="003B2664"/>
    <w:rsid w:val="003B5EEE"/>
    <w:rsid w:val="003C474C"/>
    <w:rsid w:val="003D0FD2"/>
    <w:rsid w:val="003E0FDD"/>
    <w:rsid w:val="003E4D0B"/>
    <w:rsid w:val="003E6688"/>
    <w:rsid w:val="00401E6E"/>
    <w:rsid w:val="00410D09"/>
    <w:rsid w:val="00417FB3"/>
    <w:rsid w:val="00426555"/>
    <w:rsid w:val="00427293"/>
    <w:rsid w:val="00440A7B"/>
    <w:rsid w:val="004444F6"/>
    <w:rsid w:val="00446E65"/>
    <w:rsid w:val="00461387"/>
    <w:rsid w:val="00485833"/>
    <w:rsid w:val="004A6664"/>
    <w:rsid w:val="004D7679"/>
    <w:rsid w:val="004D7AEE"/>
    <w:rsid w:val="004E2D83"/>
    <w:rsid w:val="004E3D43"/>
    <w:rsid w:val="00530096"/>
    <w:rsid w:val="00545D12"/>
    <w:rsid w:val="005517C0"/>
    <w:rsid w:val="00556744"/>
    <w:rsid w:val="005647FD"/>
    <w:rsid w:val="00564F72"/>
    <w:rsid w:val="005820D1"/>
    <w:rsid w:val="005A1276"/>
    <w:rsid w:val="005F066A"/>
    <w:rsid w:val="005F2272"/>
    <w:rsid w:val="005F6EE3"/>
    <w:rsid w:val="006159D8"/>
    <w:rsid w:val="00625729"/>
    <w:rsid w:val="00634684"/>
    <w:rsid w:val="00640FF0"/>
    <w:rsid w:val="00650B4C"/>
    <w:rsid w:val="00674A49"/>
    <w:rsid w:val="006B194F"/>
    <w:rsid w:val="006B7589"/>
    <w:rsid w:val="006C2C1A"/>
    <w:rsid w:val="006D0675"/>
    <w:rsid w:val="006D3B93"/>
    <w:rsid w:val="006E1B74"/>
    <w:rsid w:val="006F2CBD"/>
    <w:rsid w:val="00703E2A"/>
    <w:rsid w:val="00720726"/>
    <w:rsid w:val="00740164"/>
    <w:rsid w:val="00745B33"/>
    <w:rsid w:val="0075118B"/>
    <w:rsid w:val="007534CF"/>
    <w:rsid w:val="007630F3"/>
    <w:rsid w:val="00763325"/>
    <w:rsid w:val="00765F9B"/>
    <w:rsid w:val="007729DC"/>
    <w:rsid w:val="00786440"/>
    <w:rsid w:val="00796DD0"/>
    <w:rsid w:val="007A0FE8"/>
    <w:rsid w:val="007B0C2B"/>
    <w:rsid w:val="007D02D1"/>
    <w:rsid w:val="007E48A2"/>
    <w:rsid w:val="007F188D"/>
    <w:rsid w:val="007F61EE"/>
    <w:rsid w:val="00802060"/>
    <w:rsid w:val="00812130"/>
    <w:rsid w:val="00814577"/>
    <w:rsid w:val="00832BEF"/>
    <w:rsid w:val="00847B5F"/>
    <w:rsid w:val="00850A54"/>
    <w:rsid w:val="0085126E"/>
    <w:rsid w:val="00860C4D"/>
    <w:rsid w:val="00874145"/>
    <w:rsid w:val="008924B7"/>
    <w:rsid w:val="008B0619"/>
    <w:rsid w:val="008E298E"/>
    <w:rsid w:val="008E3D0F"/>
    <w:rsid w:val="008F75DD"/>
    <w:rsid w:val="00914100"/>
    <w:rsid w:val="00930137"/>
    <w:rsid w:val="009517AB"/>
    <w:rsid w:val="00973084"/>
    <w:rsid w:val="00983C90"/>
    <w:rsid w:val="00991712"/>
    <w:rsid w:val="009A4118"/>
    <w:rsid w:val="009B200D"/>
    <w:rsid w:val="009D2AA0"/>
    <w:rsid w:val="009E573C"/>
    <w:rsid w:val="009F539B"/>
    <w:rsid w:val="00A20582"/>
    <w:rsid w:val="00A31866"/>
    <w:rsid w:val="00A328E7"/>
    <w:rsid w:val="00A909C3"/>
    <w:rsid w:val="00A977A0"/>
    <w:rsid w:val="00AA3F81"/>
    <w:rsid w:val="00AB13C3"/>
    <w:rsid w:val="00AC4158"/>
    <w:rsid w:val="00AC7354"/>
    <w:rsid w:val="00AD11E9"/>
    <w:rsid w:val="00AD43A2"/>
    <w:rsid w:val="00AE4033"/>
    <w:rsid w:val="00AF482E"/>
    <w:rsid w:val="00B04B19"/>
    <w:rsid w:val="00B11EEB"/>
    <w:rsid w:val="00B209E0"/>
    <w:rsid w:val="00B36AA7"/>
    <w:rsid w:val="00B4148E"/>
    <w:rsid w:val="00B53DA5"/>
    <w:rsid w:val="00B53EA0"/>
    <w:rsid w:val="00B558FA"/>
    <w:rsid w:val="00B60A04"/>
    <w:rsid w:val="00B62995"/>
    <w:rsid w:val="00B76F80"/>
    <w:rsid w:val="00B777F1"/>
    <w:rsid w:val="00BA191D"/>
    <w:rsid w:val="00BA3C1E"/>
    <w:rsid w:val="00BA74A8"/>
    <w:rsid w:val="00BB7B9D"/>
    <w:rsid w:val="00BC0A7C"/>
    <w:rsid w:val="00BD1796"/>
    <w:rsid w:val="00BD43AB"/>
    <w:rsid w:val="00BE2E69"/>
    <w:rsid w:val="00BF70AE"/>
    <w:rsid w:val="00C25481"/>
    <w:rsid w:val="00C26D56"/>
    <w:rsid w:val="00C43636"/>
    <w:rsid w:val="00C510E6"/>
    <w:rsid w:val="00C640E7"/>
    <w:rsid w:val="00C6568D"/>
    <w:rsid w:val="00C7131E"/>
    <w:rsid w:val="00C81A7F"/>
    <w:rsid w:val="00CA48D2"/>
    <w:rsid w:val="00CB6690"/>
    <w:rsid w:val="00CB6D41"/>
    <w:rsid w:val="00CC71A9"/>
    <w:rsid w:val="00CF48A9"/>
    <w:rsid w:val="00D0569A"/>
    <w:rsid w:val="00D114A7"/>
    <w:rsid w:val="00D179F1"/>
    <w:rsid w:val="00D23092"/>
    <w:rsid w:val="00D33138"/>
    <w:rsid w:val="00D37CE4"/>
    <w:rsid w:val="00D543A9"/>
    <w:rsid w:val="00DB3C68"/>
    <w:rsid w:val="00DC38D9"/>
    <w:rsid w:val="00DC5674"/>
    <w:rsid w:val="00DC59E4"/>
    <w:rsid w:val="00DD029D"/>
    <w:rsid w:val="00DD1A56"/>
    <w:rsid w:val="00DD635B"/>
    <w:rsid w:val="00DE4508"/>
    <w:rsid w:val="00DF081A"/>
    <w:rsid w:val="00E01EEA"/>
    <w:rsid w:val="00E106CE"/>
    <w:rsid w:val="00E2454B"/>
    <w:rsid w:val="00E34919"/>
    <w:rsid w:val="00E45E8D"/>
    <w:rsid w:val="00E47385"/>
    <w:rsid w:val="00E64D04"/>
    <w:rsid w:val="00E743F1"/>
    <w:rsid w:val="00E77AD3"/>
    <w:rsid w:val="00E9458B"/>
    <w:rsid w:val="00ED5D4C"/>
    <w:rsid w:val="00F034A6"/>
    <w:rsid w:val="00F3427D"/>
    <w:rsid w:val="00F449B0"/>
    <w:rsid w:val="00F4789D"/>
    <w:rsid w:val="00F54177"/>
    <w:rsid w:val="00F56353"/>
    <w:rsid w:val="00F64A91"/>
    <w:rsid w:val="00F67E9A"/>
    <w:rsid w:val="00F71C76"/>
    <w:rsid w:val="00F80F17"/>
    <w:rsid w:val="00F85C9F"/>
    <w:rsid w:val="00F94FCF"/>
    <w:rsid w:val="00F9545C"/>
    <w:rsid w:val="00FA5EA5"/>
    <w:rsid w:val="00FB2B40"/>
    <w:rsid w:val="00FC0D2B"/>
    <w:rsid w:val="00FC1C37"/>
    <w:rsid w:val="00FF4CCE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AB"/>
    <w:pPr>
      <w:ind w:left="720"/>
      <w:contextualSpacing/>
    </w:pPr>
  </w:style>
  <w:style w:type="table" w:styleId="a4">
    <w:name w:val="Table Grid"/>
    <w:basedOn w:val="a1"/>
    <w:uiPriority w:val="59"/>
    <w:rsid w:val="0095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5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517AB"/>
  </w:style>
  <w:style w:type="paragraph" w:styleId="a6">
    <w:name w:val="footer"/>
    <w:basedOn w:val="a"/>
    <w:link w:val="Char0"/>
    <w:uiPriority w:val="99"/>
    <w:unhideWhenUsed/>
    <w:rsid w:val="0095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517AB"/>
  </w:style>
  <w:style w:type="paragraph" w:styleId="a7">
    <w:name w:val="No Spacing"/>
    <w:uiPriority w:val="1"/>
    <w:qFormat/>
    <w:rsid w:val="009517AB"/>
    <w:pPr>
      <w:spacing w:after="0" w:line="240" w:lineRule="auto"/>
    </w:pPr>
  </w:style>
  <w:style w:type="character" w:styleId="a8">
    <w:name w:val="page number"/>
    <w:basedOn w:val="a0"/>
    <w:uiPriority w:val="99"/>
    <w:semiHidden/>
    <w:unhideWhenUsed/>
    <w:rsid w:val="009517AB"/>
  </w:style>
  <w:style w:type="paragraph" w:styleId="a9">
    <w:name w:val="Balloon Text"/>
    <w:basedOn w:val="a"/>
    <w:link w:val="Char1"/>
    <w:uiPriority w:val="99"/>
    <w:semiHidden/>
    <w:unhideWhenUsed/>
    <w:rsid w:val="0095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51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AB"/>
    <w:pPr>
      <w:ind w:left="720"/>
      <w:contextualSpacing/>
    </w:pPr>
  </w:style>
  <w:style w:type="table" w:styleId="a4">
    <w:name w:val="Table Grid"/>
    <w:basedOn w:val="a1"/>
    <w:uiPriority w:val="59"/>
    <w:rsid w:val="0095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5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517AB"/>
  </w:style>
  <w:style w:type="paragraph" w:styleId="a6">
    <w:name w:val="footer"/>
    <w:basedOn w:val="a"/>
    <w:link w:val="Char0"/>
    <w:uiPriority w:val="99"/>
    <w:unhideWhenUsed/>
    <w:rsid w:val="0095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517AB"/>
  </w:style>
  <w:style w:type="paragraph" w:styleId="a7">
    <w:name w:val="No Spacing"/>
    <w:uiPriority w:val="1"/>
    <w:qFormat/>
    <w:rsid w:val="009517AB"/>
    <w:pPr>
      <w:spacing w:after="0" w:line="240" w:lineRule="auto"/>
    </w:pPr>
  </w:style>
  <w:style w:type="character" w:styleId="a8">
    <w:name w:val="page number"/>
    <w:basedOn w:val="a0"/>
    <w:uiPriority w:val="99"/>
    <w:semiHidden/>
    <w:unhideWhenUsed/>
    <w:rsid w:val="009517AB"/>
  </w:style>
  <w:style w:type="paragraph" w:styleId="a9">
    <w:name w:val="Balloon Text"/>
    <w:basedOn w:val="a"/>
    <w:link w:val="Char1"/>
    <w:uiPriority w:val="99"/>
    <w:semiHidden/>
    <w:unhideWhenUsed/>
    <w:rsid w:val="0095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51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BFC2-91C9-4542-971D-F059B7AD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3456</Words>
  <Characters>18663</Characters>
  <Application>Microsoft Office Word</Application>
  <DocSecurity>0</DocSecurity>
  <Lines>155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cp:lastPrinted>2016-02-02T14:00:00Z</cp:lastPrinted>
  <dcterms:created xsi:type="dcterms:W3CDTF">2016-04-19T06:39:00Z</dcterms:created>
  <dcterms:modified xsi:type="dcterms:W3CDTF">2016-04-19T06:39:00Z</dcterms:modified>
</cp:coreProperties>
</file>