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7B16B9" w:rsidRPr="00E3169E" w:rsidTr="00A1189B">
        <w:trPr>
          <w:trHeight w:val="1258"/>
        </w:trPr>
        <w:tc>
          <w:tcPr>
            <w:tcW w:w="1188" w:type="dxa"/>
          </w:tcPr>
          <w:p w:rsidR="007B16B9" w:rsidRPr="00E3169E" w:rsidRDefault="007B16B9" w:rsidP="00A1189B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r w:rsidRPr="00E3169E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13B42AF" wp14:editId="7979ECB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7B16B9" w:rsidRPr="00E3169E" w:rsidRDefault="007B16B9" w:rsidP="00A1189B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val="en-US" w:eastAsia="el-GR"/>
              </w:rPr>
            </w:pPr>
          </w:p>
          <w:p w:rsidR="007B16B9" w:rsidRPr="00E3169E" w:rsidRDefault="007B16B9" w:rsidP="00A1189B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E3169E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7B16B9" w:rsidRPr="00E3169E" w:rsidRDefault="007B16B9" w:rsidP="00A1189B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E3169E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7B16B9" w:rsidRPr="00E3169E" w:rsidRDefault="007B16B9" w:rsidP="00A1189B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E3169E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7B16B9" w:rsidRPr="00E3169E" w:rsidRDefault="007B16B9" w:rsidP="00A1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ΣΧΟΛΗ ΕΠΙΣΤΗΜΗΣ ΦΥΣΙΚΗΣ ΑΓΩΓΗΣ &amp; ΑΘΛΗΤΙΣΜΟΥ</w:t>
            </w:r>
          </w:p>
          <w:p w:rsidR="007B16B9" w:rsidRPr="00E3169E" w:rsidRDefault="007B16B9" w:rsidP="00A11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  <w:t>ΤΜΗΜΑ ΕΠΙΣΤΗΜΗΣ ΦΥΣΙΚΗΣ  ΑΓΩΓΗΣ &amp; ΑΘΛΗΤΙΣΜΟΥ</w:t>
            </w:r>
          </w:p>
          <w:p w:rsidR="007B16B9" w:rsidRPr="00E3169E" w:rsidRDefault="007B16B9" w:rsidP="00A1189B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w w:val="96"/>
                <w:sz w:val="18"/>
                <w:szCs w:val="18"/>
                <w:lang w:eastAsia="el-GR"/>
              </w:rPr>
            </w:pPr>
          </w:p>
          <w:p w:rsidR="007B16B9" w:rsidRPr="00E3169E" w:rsidRDefault="007B16B9" w:rsidP="00A1189B">
            <w:pPr>
              <w:spacing w:after="0" w:line="240" w:lineRule="auto"/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</w:pPr>
            <w:r w:rsidRPr="00E3169E">
              <w:rPr>
                <w:rFonts w:ascii="Times New Roman" w:eastAsia="Times New Roman" w:hAnsi="Times New Roman" w:cs="Times New Roman"/>
                <w:w w:val="96"/>
                <w:sz w:val="18"/>
                <w:szCs w:val="20"/>
                <w:lang w:eastAsia="el-GR"/>
              </w:rPr>
              <w:t>Διεύθυνση: Εθνικής Αντίστασης 41 Τ.Κ. 172 37 Δάφνη</w:t>
            </w:r>
          </w:p>
          <w:p w:rsidR="007B16B9" w:rsidRPr="00E3169E" w:rsidRDefault="007B16B9" w:rsidP="00A1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80" w:type="dxa"/>
          </w:tcPr>
          <w:p w:rsidR="007B16B9" w:rsidRPr="00E3169E" w:rsidRDefault="007B16B9" w:rsidP="00A1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B16B9" w:rsidRPr="00E3169E" w:rsidRDefault="007B16B9" w:rsidP="007B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B16B9" w:rsidRPr="007B16B9" w:rsidRDefault="007B16B9" w:rsidP="007B16B9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  <w:t xml:space="preserve">                                                                                              Αθήνα 14/1/2015</w:t>
      </w:r>
    </w:p>
    <w:p w:rsidR="007B16B9" w:rsidRPr="00E3169E" w:rsidRDefault="007B16B9" w:rsidP="007B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16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</w:t>
      </w:r>
    </w:p>
    <w:p w:rsidR="007B16B9" w:rsidRDefault="007B16B9" w:rsidP="007B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16B9" w:rsidRPr="00E3169E" w:rsidRDefault="007B16B9" w:rsidP="007B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16B9" w:rsidRDefault="007B16B9" w:rsidP="007B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ΑΝΑΚΟΙΝΩΣΗ</w:t>
      </w:r>
    </w:p>
    <w:p w:rsidR="007B16B9" w:rsidRDefault="007B16B9" w:rsidP="007B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7B16B9" w:rsidRPr="00E3169E" w:rsidRDefault="007B16B9" w:rsidP="007B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7B16B9" w:rsidRPr="007B16B9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>Οι εξετάσεις που έχουν προγραμματιστεί για την Δευτέρα 26 Ιανουαρίου 2015 μεταφέροντ</w:t>
      </w:r>
      <w:r w:rsidR="002F2F8C">
        <w:rPr>
          <w:rFonts w:ascii="Times New Roman" w:eastAsia="Times New Roman" w:hAnsi="Times New Roman" w:cs="Times New Roman"/>
          <w:sz w:val="28"/>
          <w:szCs w:val="28"/>
          <w:lang w:eastAsia="el-GR"/>
        </w:rPr>
        <w:t>αι</w:t>
      </w:r>
      <w:r w:rsidR="008C2FAE" w:rsidRPr="008C2FAE">
        <w:rPr>
          <w:rFonts w:ascii="Times New Roman" w:eastAsia="Times New Roman" w:hAnsi="Times New Roman" w:cs="Times New Roman"/>
          <w:sz w:val="28"/>
          <w:szCs w:val="28"/>
          <w:lang w:eastAsia="el-GR"/>
        </w:rPr>
        <w:t>,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8C2FAE"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>λόγω των εκλο</w:t>
      </w:r>
      <w:bookmarkStart w:id="0" w:name="_GoBack"/>
      <w:bookmarkEnd w:id="0"/>
      <w:r w:rsidR="008C2FAE"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>γών</w:t>
      </w:r>
      <w:r w:rsidR="008C2FAE" w:rsidRPr="008C2FA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στο τέλος της Εξεταστικής, </w:t>
      </w:r>
      <w:r w:rsidRPr="007B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τη Τετάρτη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Pr="007B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11 Φεβρουαρίου 2015</w:t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στις ίδιες ώρες και αίθουσες.</w:t>
      </w:r>
    </w:p>
    <w:p w:rsidR="007B16B9" w:rsidRPr="00C5691A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Pr="00C5691A" w:rsidRDefault="007B16B9" w:rsidP="007B1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B16B9" w:rsidRPr="007B16B9" w:rsidRDefault="007B16B9" w:rsidP="007B1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E3169E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Pr="007B16B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τη Γραμματεία</w:t>
      </w:r>
    </w:p>
    <w:p w:rsidR="007B16B9" w:rsidRDefault="007B16B9" w:rsidP="007B16B9"/>
    <w:p w:rsidR="007B16B9" w:rsidRDefault="007B16B9" w:rsidP="007B16B9"/>
    <w:p w:rsidR="007B16B9" w:rsidRDefault="007B16B9" w:rsidP="007B16B9"/>
    <w:p w:rsidR="007B16B9" w:rsidRDefault="007B16B9" w:rsidP="007B16B9"/>
    <w:p w:rsidR="007A0AEF" w:rsidRDefault="007A0AEF"/>
    <w:sectPr w:rsidR="007A0AEF" w:rsidSect="00662A9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B9"/>
    <w:rsid w:val="002F2F8C"/>
    <w:rsid w:val="007A0AEF"/>
    <w:rsid w:val="007B16B9"/>
    <w:rsid w:val="008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dcterms:created xsi:type="dcterms:W3CDTF">2015-01-14T07:24:00Z</dcterms:created>
  <dcterms:modified xsi:type="dcterms:W3CDTF">2015-01-14T07:24:00Z</dcterms:modified>
</cp:coreProperties>
</file>