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FCB" w:rsidRPr="00381E54" w:rsidRDefault="00CF099C" w:rsidP="00CF099C">
      <w:pPr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381E5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ΠΑΡΟΥΣΙΑΣΕΙΣ ΠΤΥΧΙΑΚΩΝ ΕΡΓΑΣΙΩΝ </w:t>
      </w:r>
    </w:p>
    <w:p w:rsidR="00826FCB" w:rsidRPr="00381E54" w:rsidRDefault="00CF099C" w:rsidP="00CF099C">
      <w:pPr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381E5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ΤΟΥ ΤΟΜΕΑ «ΑΘΛΗΤΙΑΤΡΙΚΗΣ ΚΑΙ ΒΙΟΛΟΓΙΑΣ ΤΗΣ ΑΣΚΗΣΗΣ» </w:t>
      </w:r>
    </w:p>
    <w:p w:rsidR="00CF099C" w:rsidRPr="00381E54" w:rsidRDefault="00FF54D9" w:rsidP="00CF099C">
      <w:pPr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381E5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ΓΙΑ </w:t>
      </w:r>
      <w:r w:rsidR="00381E54" w:rsidRPr="00381E5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ΠΑΡΕΛΘΟΝΤΕΣ ΦΟΙΤΗΤΕΣ/-ΤΡΙΕΣ– ΜΑΡΤΙΟΣ </w:t>
      </w:r>
      <w:r w:rsidR="00C26508" w:rsidRPr="00381E5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2019-20</w:t>
      </w:r>
    </w:p>
    <w:p w:rsidR="00CF099C" w:rsidRDefault="00CF099C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54C96" w:rsidRDefault="00C723FC" w:rsidP="00FF54D9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Καλούνται οι</w:t>
      </w:r>
      <w:r w:rsidR="007660C4" w:rsidRPr="004E58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81E5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παρελθόντες </w:t>
      </w:r>
      <w:r w:rsidR="007660C4" w:rsidRPr="004E5833">
        <w:rPr>
          <w:rFonts w:ascii="Arial" w:hAnsi="Arial" w:cs="Arial"/>
          <w:color w:val="000000"/>
          <w:sz w:val="24"/>
          <w:szCs w:val="24"/>
          <w:shd w:val="clear" w:color="auto" w:fill="FFFFFF"/>
        </w:rPr>
        <w:t>φοιτητές/</w:t>
      </w:r>
      <w:r w:rsidR="00381E54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proofErr w:type="spellStart"/>
      <w:r w:rsidR="007660C4" w:rsidRPr="004E5833">
        <w:rPr>
          <w:rFonts w:ascii="Arial" w:hAnsi="Arial" w:cs="Arial"/>
          <w:color w:val="000000"/>
          <w:sz w:val="24"/>
          <w:szCs w:val="24"/>
          <w:shd w:val="clear" w:color="auto" w:fill="FFFFFF"/>
        </w:rPr>
        <w:t>τριες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7660C4" w:rsidRPr="004E58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οι οποίοι</w:t>
      </w:r>
      <w:r w:rsidR="00381E54">
        <w:rPr>
          <w:rFonts w:ascii="Arial" w:hAnsi="Arial" w:cs="Arial"/>
          <w:color w:val="000000"/>
          <w:sz w:val="24"/>
          <w:szCs w:val="24"/>
          <w:shd w:val="clear" w:color="auto" w:fill="FFFFFF"/>
        </w:rPr>
        <w:t>/-ες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7660C4" w:rsidRPr="004E5833">
        <w:rPr>
          <w:rFonts w:ascii="Arial" w:hAnsi="Arial" w:cs="Arial"/>
          <w:color w:val="000000"/>
          <w:sz w:val="24"/>
          <w:szCs w:val="24"/>
          <w:shd w:val="clear" w:color="auto" w:fill="FFFFFF"/>
        </w:rPr>
        <w:t>επιθυμούν να</w:t>
      </w:r>
      <w:r w:rsidR="00CF099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παρουσιάσουν </w:t>
      </w:r>
      <w:r w:rsidR="007660C4" w:rsidRPr="004E58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την πτυχιακή τους εργασία </w:t>
      </w:r>
      <w:r w:rsidR="00554C96">
        <w:rPr>
          <w:rFonts w:ascii="Arial" w:hAnsi="Arial" w:cs="Arial"/>
          <w:color w:val="000000"/>
          <w:sz w:val="24"/>
          <w:szCs w:val="24"/>
          <w:shd w:val="clear" w:color="auto" w:fill="FFFFFF"/>
        </w:rPr>
        <w:t>με την ολοκλήρωση</w:t>
      </w:r>
      <w:r w:rsidR="005030F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της</w:t>
      </w:r>
      <w:r w:rsidR="007660C4" w:rsidRPr="004E58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τρέχουσα</w:t>
      </w:r>
      <w:r w:rsidR="005030F3">
        <w:rPr>
          <w:rFonts w:ascii="Arial" w:hAnsi="Arial" w:cs="Arial"/>
          <w:color w:val="000000"/>
          <w:sz w:val="24"/>
          <w:szCs w:val="24"/>
          <w:shd w:val="clear" w:color="auto" w:fill="FFFFFF"/>
        </w:rPr>
        <w:t>ς</w:t>
      </w:r>
      <w:r w:rsidR="007660C4" w:rsidRPr="004E58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εξεταστική</w:t>
      </w:r>
      <w:r w:rsidR="005030F3">
        <w:rPr>
          <w:rFonts w:ascii="Arial" w:hAnsi="Arial" w:cs="Arial"/>
          <w:color w:val="000000"/>
          <w:sz w:val="24"/>
          <w:szCs w:val="24"/>
          <w:shd w:val="clear" w:color="auto" w:fill="FFFFFF"/>
        </w:rPr>
        <w:t>ς περιόδου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7660C4" w:rsidRPr="004E58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να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προσκομίσουν</w:t>
      </w:r>
      <w:r w:rsidR="007660C4" w:rsidRPr="004E58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το </w:t>
      </w:r>
      <w:r w:rsidRPr="003F67E5">
        <w:rPr>
          <w:rFonts w:ascii="Arial" w:hAnsi="Arial" w:cs="Arial"/>
          <w:b/>
          <w:sz w:val="24"/>
          <w:szCs w:val="24"/>
          <w:shd w:val="clear" w:color="auto" w:fill="FFFFFF"/>
        </w:rPr>
        <w:t>ΕΝΤΥΠΟ ΥΠΟΒΟΛΗΣ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ΠΤΥΧΙΑΚΗΣ ΕΡΓΑΣΙΑΣ</w:t>
      </w:r>
      <w:r w:rsidR="00826FCB" w:rsidRPr="00826FCB">
        <w:rPr>
          <w:rFonts w:ascii="Arial" w:hAnsi="Arial" w:cs="Arial"/>
          <w:b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υπογεγραμμένο από τον/</w:t>
      </w:r>
      <w:r w:rsidR="00381E54">
        <w:rPr>
          <w:rFonts w:ascii="Arial" w:hAnsi="Arial" w:cs="Arial"/>
          <w:color w:val="000000"/>
          <w:sz w:val="24"/>
          <w:szCs w:val="24"/>
          <w:shd w:val="clear" w:color="auto" w:fill="FFFFFF"/>
        </w:rPr>
        <w:t>τ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ην επιβλέποντα/</w:t>
      </w:r>
      <w:r w:rsidR="00381E54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ουσα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καθηγητή/</w:t>
      </w:r>
      <w:r w:rsidR="00381E54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τρια</w:t>
      </w:r>
      <w:proofErr w:type="spellEnd"/>
      <w:r w:rsidR="00826FCB" w:rsidRPr="00826FCB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και </w:t>
      </w:r>
      <w:r w:rsidRPr="0076718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ΥΠΟΧΡΕΩΤΙΚΑ</w:t>
      </w:r>
      <w:r w:rsidRPr="004E58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το σώμα της εργασίας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τους σε </w:t>
      </w:r>
      <w:r w:rsidR="00381E5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ηλεκτρονική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μορφή στο</w:t>
      </w:r>
      <w:r w:rsidR="007660C4" w:rsidRPr="004E58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C05FF1">
        <w:rPr>
          <w:rFonts w:ascii="Arial" w:hAnsi="Arial" w:cs="Arial"/>
          <w:color w:val="000000"/>
          <w:sz w:val="24"/>
          <w:szCs w:val="24"/>
          <w:shd w:val="clear" w:color="auto" w:fill="FFFFFF"/>
        </w:rPr>
        <w:t>σ</w:t>
      </w:r>
      <w:r w:rsidR="007660C4" w:rsidRPr="004E58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υντονιστή του Κύκλου </w:t>
      </w:r>
      <w:proofErr w:type="spellStart"/>
      <w:r w:rsidR="00381E54">
        <w:rPr>
          <w:rFonts w:ascii="Arial" w:hAnsi="Arial" w:cs="Arial"/>
          <w:color w:val="000000"/>
          <w:sz w:val="24"/>
          <w:szCs w:val="24"/>
          <w:shd w:val="clear" w:color="auto" w:fill="FFFFFF"/>
        </w:rPr>
        <w:t>Αναπ</w:t>
      </w:r>
      <w:proofErr w:type="spellEnd"/>
      <w:r w:rsidR="007660C4" w:rsidRPr="004E58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Καθηγητή Δ. </w:t>
      </w:r>
      <w:proofErr w:type="spellStart"/>
      <w:r w:rsidR="007660C4" w:rsidRPr="004E5833">
        <w:rPr>
          <w:rFonts w:ascii="Arial" w:hAnsi="Arial" w:cs="Arial"/>
          <w:color w:val="000000"/>
          <w:sz w:val="24"/>
          <w:szCs w:val="24"/>
          <w:shd w:val="clear" w:color="auto" w:fill="FFFFFF"/>
        </w:rPr>
        <w:t>Μανδαλίδη</w:t>
      </w:r>
      <w:proofErr w:type="spellEnd"/>
      <w:r w:rsidR="007660C4" w:rsidRPr="004E58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381E5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έως την </w:t>
      </w:r>
      <w:r w:rsidR="00554C96" w:rsidRPr="00FF54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Τρίτη </w:t>
      </w:r>
      <w:r w:rsidR="00767186" w:rsidRPr="00FF54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81E54">
        <w:rPr>
          <w:rFonts w:ascii="Arial" w:hAnsi="Arial" w:cs="Arial"/>
          <w:color w:val="000000"/>
          <w:sz w:val="24"/>
          <w:szCs w:val="24"/>
          <w:shd w:val="clear" w:color="auto" w:fill="FFFFFF"/>
        </w:rPr>
        <w:t>30/03</w:t>
      </w:r>
      <w:r w:rsidR="00654777" w:rsidRPr="00FF54D9">
        <w:rPr>
          <w:rFonts w:ascii="Arial" w:hAnsi="Arial" w:cs="Arial"/>
          <w:color w:val="000000"/>
          <w:sz w:val="24"/>
          <w:szCs w:val="24"/>
          <w:shd w:val="clear" w:color="auto" w:fill="FFFFFF"/>
        </w:rPr>
        <w:t>/202</w:t>
      </w:r>
      <w:r w:rsidR="001E5FC3">
        <w:rPr>
          <w:rFonts w:ascii="Arial" w:hAnsi="Arial" w:cs="Arial"/>
          <w:color w:val="000000"/>
          <w:sz w:val="24"/>
          <w:szCs w:val="24"/>
          <w:shd w:val="clear" w:color="auto" w:fill="FFFFFF"/>
        </w:rPr>
        <w:t>1 (</w:t>
      </w:r>
      <w:r w:rsidR="001E5FC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e</w:t>
      </w:r>
      <w:r w:rsidR="001E5FC3" w:rsidRPr="001E5FC3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 w:rsidR="001E5FC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mail</w:t>
      </w:r>
      <w:r w:rsidR="001E5FC3" w:rsidRPr="001E5FC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E5FC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dmndldis</w:t>
      </w:r>
      <w:proofErr w:type="spellEnd"/>
      <w:r w:rsidR="001E5FC3" w:rsidRPr="001E5FC3">
        <w:rPr>
          <w:rFonts w:ascii="Arial" w:hAnsi="Arial" w:cs="Arial"/>
          <w:color w:val="000000"/>
          <w:sz w:val="24"/>
          <w:szCs w:val="24"/>
          <w:shd w:val="clear" w:color="auto" w:fill="FFFFFF"/>
        </w:rPr>
        <w:t>@</w:t>
      </w:r>
      <w:proofErr w:type="spellStart"/>
      <w:r w:rsidR="001E5FC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phed</w:t>
      </w:r>
      <w:proofErr w:type="spellEnd"/>
      <w:r w:rsidR="001E5FC3" w:rsidRPr="001E5FC3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proofErr w:type="spellStart"/>
      <w:r w:rsidR="001E5FC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uoa</w:t>
      </w:r>
      <w:proofErr w:type="spellEnd"/>
      <w:r w:rsidR="001E5FC3" w:rsidRPr="001E5FC3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1E5FC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gr</w:t>
      </w:r>
      <w:r w:rsidR="001E5FC3" w:rsidRPr="001E5FC3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 w:rsidR="00554C96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FF54D9" w:rsidRDefault="00FF54D9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F67E5" w:rsidRDefault="00BB348A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Η παρουσίαση των εργασιών θα πραγματοποιηθεί </w:t>
      </w:r>
      <w:r w:rsidR="001E5FC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διαδικτυακά </w:t>
      </w:r>
      <w:r w:rsidRPr="00FF54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την </w:t>
      </w:r>
      <w:r w:rsidR="001E5FC3">
        <w:rPr>
          <w:rFonts w:ascii="Arial" w:hAnsi="Arial" w:cs="Arial"/>
          <w:color w:val="000000"/>
          <w:sz w:val="24"/>
          <w:szCs w:val="24"/>
          <w:shd w:val="clear" w:color="auto" w:fill="FFFFFF"/>
        </w:rPr>
        <w:t>Δευτέρα 05</w:t>
      </w:r>
      <w:r w:rsidR="00654777" w:rsidRPr="00FF54D9">
        <w:rPr>
          <w:rFonts w:ascii="Arial" w:hAnsi="Arial" w:cs="Arial"/>
          <w:color w:val="000000"/>
          <w:sz w:val="24"/>
          <w:szCs w:val="24"/>
          <w:shd w:val="clear" w:color="auto" w:fill="FFFFFF"/>
        </w:rPr>
        <w:t>/0</w:t>
      </w:r>
      <w:r w:rsidR="001E5FC3">
        <w:rPr>
          <w:rFonts w:ascii="Arial" w:hAnsi="Arial" w:cs="Arial"/>
          <w:color w:val="000000"/>
          <w:sz w:val="24"/>
          <w:szCs w:val="24"/>
          <w:shd w:val="clear" w:color="auto" w:fill="FFFFFF"/>
        </w:rPr>
        <w:t>4/2021 με ώρα έναρξης 9:30</w:t>
      </w:r>
      <w:r w:rsidR="00FF54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1E5FC3">
        <w:rPr>
          <w:rFonts w:ascii="Arial" w:hAnsi="Arial" w:cs="Arial"/>
          <w:color w:val="000000"/>
          <w:sz w:val="24"/>
          <w:szCs w:val="24"/>
          <w:shd w:val="clear" w:color="auto" w:fill="FFFFFF"/>
        </w:rPr>
        <w:t>πμ</w:t>
      </w:r>
      <w:r w:rsidR="00746BA2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1E5FC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Περαιτέρω οδηγίες θα δοθούν</w:t>
      </w:r>
      <w:r w:rsidR="001E5FC3" w:rsidRPr="001E5FC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1E5FC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στους ενδιαφερόμενους/-ες </w:t>
      </w:r>
      <w:r w:rsidR="001E5FC3" w:rsidRPr="004E5833">
        <w:rPr>
          <w:rFonts w:ascii="Arial" w:hAnsi="Arial" w:cs="Arial"/>
          <w:color w:val="000000"/>
          <w:sz w:val="24"/>
          <w:szCs w:val="24"/>
          <w:shd w:val="clear" w:color="auto" w:fill="FFFFFF"/>
        </w:rPr>
        <w:t>φοιτητές/</w:t>
      </w:r>
      <w:r w:rsidR="001E5FC3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proofErr w:type="spellStart"/>
      <w:r w:rsidR="001E5FC3" w:rsidRPr="004E5833">
        <w:rPr>
          <w:rFonts w:ascii="Arial" w:hAnsi="Arial" w:cs="Arial"/>
          <w:color w:val="000000"/>
          <w:sz w:val="24"/>
          <w:szCs w:val="24"/>
          <w:shd w:val="clear" w:color="auto" w:fill="FFFFFF"/>
        </w:rPr>
        <w:t>τριες</w:t>
      </w:r>
      <w:proofErr w:type="spellEnd"/>
      <w:r w:rsidR="001E5FC3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1E5FC3" w:rsidRPr="004E58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1E5FC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με το πέρας της κατάθεσης των πτυχιακών εργασιών.</w:t>
      </w:r>
    </w:p>
    <w:p w:rsidR="00826FCB" w:rsidRDefault="00826FC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F67E5" w:rsidRDefault="003F67E5" w:rsidP="003F67E5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Δ.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Μανδαλίδης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1E5FC3">
        <w:rPr>
          <w:rFonts w:ascii="Arial" w:hAnsi="Arial" w:cs="Arial"/>
          <w:color w:val="000000"/>
          <w:sz w:val="24"/>
          <w:szCs w:val="24"/>
          <w:shd w:val="clear" w:color="auto" w:fill="FFFFFF"/>
        </w:rPr>
        <w:t>Αναπ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 Καθηγητής</w:t>
      </w:r>
      <w:r w:rsidRPr="003F67E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3F67E5" w:rsidRDefault="003F67E5" w:rsidP="003F67E5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Συντονιστής του Κύκλου «Ευρωστία και Υγεία»</w:t>
      </w:r>
    </w:p>
    <w:p w:rsidR="003F67E5" w:rsidRDefault="003F67E5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sectPr w:rsidR="003F67E5" w:rsidSect="00826FC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52766"/>
    <w:multiLevelType w:val="hybridMultilevel"/>
    <w:tmpl w:val="5EB48B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4B7F23"/>
    <w:multiLevelType w:val="hybridMultilevel"/>
    <w:tmpl w:val="80F6C4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0C4"/>
    <w:rsid w:val="001E5FC3"/>
    <w:rsid w:val="002A13CA"/>
    <w:rsid w:val="00381E54"/>
    <w:rsid w:val="003F67E5"/>
    <w:rsid w:val="004B09E7"/>
    <w:rsid w:val="004E5833"/>
    <w:rsid w:val="005030F3"/>
    <w:rsid w:val="00554C96"/>
    <w:rsid w:val="00654777"/>
    <w:rsid w:val="00746BA2"/>
    <w:rsid w:val="007660C4"/>
    <w:rsid w:val="00767186"/>
    <w:rsid w:val="00826FCB"/>
    <w:rsid w:val="00AE5B41"/>
    <w:rsid w:val="00BB348A"/>
    <w:rsid w:val="00C05FF1"/>
    <w:rsid w:val="00C26508"/>
    <w:rsid w:val="00C723FC"/>
    <w:rsid w:val="00CF099C"/>
    <w:rsid w:val="00D214B3"/>
    <w:rsid w:val="00FF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7660C4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D214B3"/>
    <w:rPr>
      <w:color w:val="800080" w:themeColor="followedHyperlink"/>
      <w:u w:val="single"/>
    </w:rPr>
  </w:style>
  <w:style w:type="paragraph" w:styleId="a3">
    <w:name w:val="List Paragraph"/>
    <w:basedOn w:val="a"/>
    <w:uiPriority w:val="34"/>
    <w:qFormat/>
    <w:rsid w:val="00554C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7660C4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D214B3"/>
    <w:rPr>
      <w:color w:val="800080" w:themeColor="followedHyperlink"/>
      <w:u w:val="single"/>
    </w:rPr>
  </w:style>
  <w:style w:type="paragraph" w:styleId="a3">
    <w:name w:val="List Paragraph"/>
    <w:basedOn w:val="a"/>
    <w:uiPriority w:val="34"/>
    <w:qFormat/>
    <w:rsid w:val="0055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ageliki</dc:creator>
  <cp:lastModifiedBy>Dina</cp:lastModifiedBy>
  <cp:revision>2</cp:revision>
  <dcterms:created xsi:type="dcterms:W3CDTF">2021-03-12T10:26:00Z</dcterms:created>
  <dcterms:modified xsi:type="dcterms:W3CDTF">2021-03-12T10:26:00Z</dcterms:modified>
</cp:coreProperties>
</file>