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9" w:rsidRPr="00575CF9" w:rsidRDefault="00884846" w:rsidP="00A06116">
      <w:pPr>
        <w:jc w:val="center"/>
        <w:rPr>
          <w:b/>
        </w:rPr>
      </w:pPr>
      <w:bookmarkStart w:id="0" w:name="_GoBack"/>
      <w:bookmarkEnd w:id="0"/>
      <w:r w:rsidRPr="00575CF9">
        <w:rPr>
          <w:b/>
        </w:rPr>
        <w:t>ΥΠΟΒΟΛΗ ΑΙΤΗΜΑΤΩΝ ΕΓΚΡΙΣΗΣ ΕΚΠΟΝΗΣΗΣ ΠΤΥΧΙΑΚΗΣ ΕΡΓΑΣΙΑΣ ΑΠΟ ΤΟΥΣ ΦΟΙΤΗΤΕΣ/ΤΡΙΕΣ ΤΟΥ ΚΥΚΛΟΥ «ΕΥΡΩΣΤΙΑΣ - ΥΓΕΙΑΣ»</w:t>
      </w:r>
    </w:p>
    <w:p w:rsidR="00575CF9" w:rsidRPr="00575CF9" w:rsidRDefault="00575CF9" w:rsidP="00575CF9"/>
    <w:p w:rsidR="006B4480" w:rsidRDefault="006B4480" w:rsidP="00575CF9">
      <w:pPr>
        <w:spacing w:after="0"/>
        <w:rPr>
          <w:lang w:val="en-US"/>
        </w:rPr>
      </w:pPr>
      <w:r>
        <w:t>Καλούνται Ο</w:t>
      </w:r>
      <w:r w:rsidR="00575CF9">
        <w:t>ι φοιτητές/</w:t>
      </w:r>
      <w:proofErr w:type="spellStart"/>
      <w:r w:rsidR="00575CF9">
        <w:t>τριες</w:t>
      </w:r>
      <w:proofErr w:type="spellEnd"/>
      <w:r w:rsidR="00575CF9">
        <w:t xml:space="preserve">, που </w:t>
      </w:r>
      <w:r>
        <w:t xml:space="preserve">παρακολουθούν τον Κύκλο «Ευρωστία – Υγεία» και στα πλαίσια των υποχρεώσεων τους προς την ειδίκευση </w:t>
      </w:r>
      <w:r w:rsidR="00884846">
        <w:t>επιθυμούν:</w:t>
      </w:r>
    </w:p>
    <w:p w:rsidR="00884846" w:rsidRPr="00884846" w:rsidRDefault="00884846" w:rsidP="00575CF9">
      <w:pPr>
        <w:spacing w:after="0"/>
        <w:rPr>
          <w:lang w:val="en-US"/>
        </w:rPr>
      </w:pPr>
    </w:p>
    <w:p w:rsidR="006B4480" w:rsidRDefault="006B4480" w:rsidP="006B4480">
      <w:pPr>
        <w:pStyle w:val="a3"/>
        <w:numPr>
          <w:ilvl w:val="0"/>
          <w:numId w:val="1"/>
        </w:numPr>
        <w:spacing w:after="0"/>
      </w:pPr>
      <w:r>
        <w:t xml:space="preserve">να αναλάβουν θέμα (για πρώτη φορά) </w:t>
      </w:r>
    </w:p>
    <w:p w:rsidR="006B4480" w:rsidRDefault="006B4480" w:rsidP="006B4480">
      <w:pPr>
        <w:pStyle w:val="a3"/>
        <w:numPr>
          <w:ilvl w:val="0"/>
          <w:numId w:val="1"/>
        </w:numPr>
        <w:spacing w:after="0"/>
      </w:pPr>
      <w:r>
        <w:t xml:space="preserve">να αλλάξουν θέμα ή </w:t>
      </w:r>
    </w:p>
    <w:p w:rsidR="00884846" w:rsidRDefault="00884846" w:rsidP="006B4480">
      <w:pPr>
        <w:pStyle w:val="a3"/>
        <w:numPr>
          <w:ilvl w:val="0"/>
          <w:numId w:val="1"/>
        </w:numPr>
        <w:spacing w:after="0"/>
      </w:pPr>
      <w:r>
        <w:t>να</w:t>
      </w:r>
      <w:r w:rsidRPr="00884846">
        <w:t xml:space="preserve"> </w:t>
      </w:r>
      <w:r w:rsidR="006B4480">
        <w:t xml:space="preserve">συνεχίσουν με θέμα που έχουν ήδη αναλάβει </w:t>
      </w:r>
      <w:r>
        <w:t>από προηγούμενα Ακαδημαϊκά έτη (εξαιρούνται όσοι φοιτητές/</w:t>
      </w:r>
      <w:proofErr w:type="spellStart"/>
      <w:r>
        <w:t>τριες</w:t>
      </w:r>
      <w:proofErr w:type="spellEnd"/>
      <w:r>
        <w:t xml:space="preserve"> κατέθεσαν σχετική αίτηση το χειμερινό εξάμηνο του τρέχοντος Ακαδημαϊκού Έτους</w:t>
      </w:r>
      <w:r w:rsidRPr="00884846">
        <w:t>)</w:t>
      </w:r>
    </w:p>
    <w:p w:rsidR="00884846" w:rsidRDefault="00884846" w:rsidP="00884846">
      <w:pPr>
        <w:spacing w:after="0"/>
      </w:pPr>
    </w:p>
    <w:p w:rsidR="00575CF9" w:rsidRDefault="00575CF9" w:rsidP="00884846">
      <w:pPr>
        <w:spacing w:after="0"/>
      </w:pPr>
      <w:r>
        <w:t xml:space="preserve">να </w:t>
      </w:r>
      <w:r w:rsidR="006B4480">
        <w:t xml:space="preserve">υποβάλλουν </w:t>
      </w:r>
      <w:r w:rsidR="00884846">
        <w:t>τη σχετική</w:t>
      </w:r>
      <w:r>
        <w:t xml:space="preserve"> </w:t>
      </w:r>
      <w:r w:rsidR="00884846">
        <w:t xml:space="preserve">ΑΙΤΗΣΗ ΕΚΠΟΝΗΣΗΣ ΠΤΥΧΙΑΚΗΣ ΕΡΓΑΣΙΑΣ </w:t>
      </w:r>
      <w:r w:rsidR="006B4480">
        <w:t>(επισυνάπτεται)</w:t>
      </w:r>
      <w:r w:rsidR="00884846">
        <w:t>, υπογεγραμμένη</w:t>
      </w:r>
      <w:r>
        <w:t xml:space="preserve"> από τον επιβλέποντα</w:t>
      </w:r>
      <w:r w:rsidR="00884846">
        <w:t>/</w:t>
      </w:r>
      <w:proofErr w:type="spellStart"/>
      <w:r w:rsidR="00884846">
        <w:t>ουσα</w:t>
      </w:r>
      <w:proofErr w:type="spellEnd"/>
      <w:r>
        <w:t xml:space="preserve"> καθηγητή</w:t>
      </w:r>
      <w:r w:rsidR="00884846">
        <w:t>/</w:t>
      </w:r>
      <w:proofErr w:type="spellStart"/>
      <w:r w:rsidR="00884846">
        <w:t>τρια</w:t>
      </w:r>
      <w:proofErr w:type="spellEnd"/>
      <w:r w:rsidR="00884846">
        <w:t xml:space="preserve">, στον Συντονιστή της ειδίκευσης «Ευρωστία και Υγεία» </w:t>
      </w:r>
      <w:proofErr w:type="spellStart"/>
      <w:r w:rsidR="00884846">
        <w:t>Αναπ</w:t>
      </w:r>
      <w:proofErr w:type="spellEnd"/>
      <w:r>
        <w:t xml:space="preserve">. Καθηγητή Δ. </w:t>
      </w:r>
      <w:proofErr w:type="spellStart"/>
      <w:r>
        <w:t>Μανδαλίδη</w:t>
      </w:r>
      <w:proofErr w:type="spellEnd"/>
      <w:r>
        <w:t>.</w:t>
      </w:r>
    </w:p>
    <w:p w:rsidR="00575CF9" w:rsidRDefault="00575CF9" w:rsidP="00575CF9">
      <w:pPr>
        <w:spacing w:after="0"/>
      </w:pPr>
    </w:p>
    <w:p w:rsidR="00575CF9" w:rsidRDefault="00575CF9" w:rsidP="00575CF9">
      <w:pPr>
        <w:spacing w:after="0"/>
      </w:pPr>
      <w:r>
        <w:t>Σημειώνεται ότι σε κάθε περίπτωση το υπό εκπόνηση θέμα Πτυχιακής εργασίας θα πρέπει να σχετίζεται με τα αντικείμενα που διδάσκονται στον Κύκλο «Ευρωστία – Υγεία».</w:t>
      </w:r>
      <w:r w:rsidR="00A06116">
        <w:t xml:space="preserve"> Για την επίβλεψη πτυχιακών εργασιών από επιβλέποντες καθηγητές/</w:t>
      </w:r>
      <w:proofErr w:type="spellStart"/>
      <w:r w:rsidR="00A06116">
        <w:t>τριες</w:t>
      </w:r>
      <w:proofErr w:type="spellEnd"/>
      <w:r w:rsidR="00A06116">
        <w:t xml:space="preserve"> που δεν ανήκουν στον Τομέα Αθλητιατρικής και</w:t>
      </w:r>
      <w:r w:rsidR="00A06116" w:rsidRPr="00A06116">
        <w:t xml:space="preserve"> </w:t>
      </w:r>
      <w:r w:rsidR="00A06116">
        <w:t xml:space="preserve">Βιολογίας της Άσκησης θα πρέπει να προηγηθεί σχετική </w:t>
      </w:r>
      <w:r w:rsidR="00884846">
        <w:t>άδεια</w:t>
      </w:r>
      <w:r w:rsidR="00A06116">
        <w:t>.</w:t>
      </w:r>
    </w:p>
    <w:p w:rsidR="00575CF9" w:rsidRDefault="00575CF9" w:rsidP="00575CF9">
      <w:pPr>
        <w:spacing w:after="0"/>
      </w:pPr>
    </w:p>
    <w:p w:rsidR="00C10EFE" w:rsidRDefault="00575CF9" w:rsidP="00575CF9">
      <w:pPr>
        <w:spacing w:after="0"/>
      </w:pPr>
      <w:r>
        <w:t xml:space="preserve"> Όλες οι αιτήσεις πρέπει να </w:t>
      </w:r>
      <w:r w:rsidR="00884846">
        <w:t>υποβληθούν</w:t>
      </w:r>
      <w:r w:rsidR="00A06116">
        <w:t xml:space="preserve"> </w:t>
      </w:r>
      <w:r w:rsidR="00884846">
        <w:t>μέσω ηλεκτρονικού ταχυδρομείου(</w:t>
      </w:r>
      <w:r w:rsidR="00884846">
        <w:rPr>
          <w:lang w:val="en-US"/>
        </w:rPr>
        <w:t>e</w:t>
      </w:r>
      <w:r w:rsidR="00884846" w:rsidRPr="00884846">
        <w:t>-</w:t>
      </w:r>
      <w:r w:rsidR="00884846">
        <w:rPr>
          <w:lang w:val="en-US"/>
        </w:rPr>
        <w:t>mail</w:t>
      </w:r>
      <w:r w:rsidR="00884846" w:rsidRPr="00884846">
        <w:t xml:space="preserve">) </w:t>
      </w:r>
      <w:r w:rsidR="00A06116">
        <w:t xml:space="preserve">το αργότερο μέχρι την </w:t>
      </w:r>
      <w:r w:rsidR="00884846">
        <w:t>Τετάρτη</w:t>
      </w:r>
      <w:r w:rsidR="00A06116">
        <w:t xml:space="preserve"> </w:t>
      </w:r>
      <w:r w:rsidR="00884846">
        <w:t>17/02</w:t>
      </w:r>
      <w:r w:rsidR="00A06116">
        <w:t>/20</w:t>
      </w:r>
      <w:r w:rsidR="00884846">
        <w:t>21, και ώρα 24:00</w:t>
      </w:r>
      <w:r>
        <w:t>.</w:t>
      </w:r>
    </w:p>
    <w:p w:rsidR="00884846" w:rsidRDefault="00884846" w:rsidP="00575CF9">
      <w:pPr>
        <w:spacing w:after="0"/>
      </w:pPr>
    </w:p>
    <w:p w:rsidR="00884846" w:rsidRDefault="00884846" w:rsidP="00575CF9">
      <w:pPr>
        <w:spacing w:after="0"/>
      </w:pPr>
    </w:p>
    <w:p w:rsidR="00884846" w:rsidRDefault="00884846" w:rsidP="00575CF9">
      <w:pPr>
        <w:spacing w:after="0"/>
      </w:pPr>
      <w:r>
        <w:t>Ο συντονιστής της ειδίκευσης</w:t>
      </w:r>
    </w:p>
    <w:sectPr w:rsidR="00884846" w:rsidSect="00905C1A">
      <w:pgSz w:w="11913" w:h="16850"/>
      <w:pgMar w:top="1701" w:right="1985" w:bottom="1701" w:left="198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2A7"/>
    <w:multiLevelType w:val="hybridMultilevel"/>
    <w:tmpl w:val="A8D455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F9"/>
    <w:rsid w:val="00575CF9"/>
    <w:rsid w:val="006B4480"/>
    <w:rsid w:val="00884846"/>
    <w:rsid w:val="00905C1A"/>
    <w:rsid w:val="00A06116"/>
    <w:rsid w:val="00B527D1"/>
    <w:rsid w:val="00C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2021-02-11T09:38:00Z</dcterms:created>
  <dcterms:modified xsi:type="dcterms:W3CDTF">2021-02-11T09:38:00Z</dcterms:modified>
</cp:coreProperties>
</file>