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AD0C79" w:rsidRPr="00AD0C79" w:rsidTr="00145B2A">
        <w:trPr>
          <w:trHeight w:val="1258"/>
        </w:trPr>
        <w:tc>
          <w:tcPr>
            <w:tcW w:w="1188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AD0C79" w:rsidRPr="00AD0C79" w:rsidRDefault="00AD0C79" w:rsidP="00AD0C79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C2892" w:rsidRDefault="00F576D5" w:rsidP="00BC2892">
      <w:pPr>
        <w:ind w:left="-284" w:right="-241"/>
        <w:jc w:val="center"/>
        <w:rPr>
          <w:b/>
          <w:sz w:val="40"/>
          <w:szCs w:val="40"/>
        </w:rPr>
      </w:pPr>
      <w:r w:rsidRPr="00F02983">
        <w:rPr>
          <w:b/>
          <w:sz w:val="40"/>
          <w:szCs w:val="40"/>
        </w:rPr>
        <w:t xml:space="preserve">ΠΤΥΧΙΟΥΧΟΙ ΤΗΣ ΕΞΕΤΑΣΤΙΚΗΣ </w:t>
      </w:r>
      <w:r w:rsidR="00BC2892">
        <w:rPr>
          <w:b/>
          <w:sz w:val="40"/>
          <w:szCs w:val="40"/>
        </w:rPr>
        <w:t>ΦΕΒΡΟΥΑΡΙΟΥ 2014</w:t>
      </w:r>
    </w:p>
    <w:p w:rsidR="00F02983" w:rsidRPr="00F02983" w:rsidRDefault="00F02983" w:rsidP="00BC2892">
      <w:pPr>
        <w:ind w:left="-284" w:right="-241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 w:rsidRPr="00F02983">
        <w:rPr>
          <w:b/>
          <w:sz w:val="36"/>
          <w:szCs w:val="36"/>
          <w:u w:val="single"/>
        </w:rPr>
        <w:t xml:space="preserve"> ΟΡΚΩΜΟΣΙΑ : ΤΡΙΤΗ </w:t>
      </w:r>
      <w:r w:rsidR="00BC2892">
        <w:rPr>
          <w:b/>
          <w:sz w:val="36"/>
          <w:szCs w:val="36"/>
          <w:u w:val="single"/>
        </w:rPr>
        <w:t>2</w:t>
      </w:r>
      <w:r w:rsidRPr="00F02983">
        <w:rPr>
          <w:b/>
          <w:sz w:val="36"/>
          <w:szCs w:val="36"/>
          <w:u w:val="single"/>
        </w:rPr>
        <w:t xml:space="preserve"> </w:t>
      </w:r>
      <w:r w:rsidR="00BC2892">
        <w:rPr>
          <w:b/>
          <w:sz w:val="36"/>
          <w:szCs w:val="36"/>
          <w:u w:val="single"/>
        </w:rPr>
        <w:t>ΔΕΚΕΜΒΡΙΟΥ</w:t>
      </w:r>
      <w:r w:rsidRPr="00F02983">
        <w:rPr>
          <w:b/>
          <w:sz w:val="36"/>
          <w:szCs w:val="36"/>
          <w:u w:val="single"/>
        </w:rPr>
        <w:t xml:space="preserve"> 2014 στις 09:</w:t>
      </w:r>
      <w:r w:rsidR="00BC2892"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0π.μ.</w:t>
      </w:r>
    </w:p>
    <w:tbl>
      <w:tblPr>
        <w:tblW w:w="9073" w:type="dxa"/>
        <w:jc w:val="center"/>
        <w:tblInd w:w="93" w:type="dxa"/>
        <w:tblLook w:val="04A0" w:firstRow="1" w:lastRow="0" w:firstColumn="1" w:lastColumn="0" w:noHBand="0" w:noVBand="1"/>
      </w:tblPr>
      <w:tblGrid>
        <w:gridCol w:w="561"/>
        <w:gridCol w:w="2989"/>
        <w:gridCol w:w="2814"/>
        <w:gridCol w:w="2709"/>
      </w:tblGrid>
      <w:tr w:rsidR="00095B52" w:rsidRPr="00383BE6" w:rsidTr="00F02983">
        <w:trPr>
          <w:trHeight w:val="2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52" w:rsidRPr="00383BE6" w:rsidRDefault="00095B52" w:rsidP="00383BE6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52" w:rsidRPr="00383BE6" w:rsidRDefault="00095B52" w:rsidP="0038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52" w:rsidRPr="00383BE6" w:rsidRDefault="00095B52" w:rsidP="0038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52" w:rsidRPr="00383BE6" w:rsidRDefault="00095B52" w:rsidP="00383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3107CB" w:rsidRPr="00383BE6" w:rsidTr="00DF2CC6">
        <w:trPr>
          <w:trHeight w:val="55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7CB" w:rsidRDefault="00310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ΑΛΕΞΑΚΗΣ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(ΕΞΕΤ. ΙΟΥΝΙΟΥ 2012)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7CB" w:rsidRDefault="00310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7CB" w:rsidRDefault="00310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ΚΩΝΣΤΑΝΤΙΝΟΣ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ΑΝΑΓΝΩΣΤΟΠΟΥΛΟΥ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ΑΝΑΣΤΑΣΙΑΔΟΥ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ΓΑΒΡΙΗΛ</w:t>
            </w:r>
          </w:p>
        </w:tc>
      </w:tr>
      <w:tr w:rsidR="003107CB" w:rsidRPr="00383BE6" w:rsidTr="00BC2892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ΑΡΙΣΤΟΠΟΥΛΟΣ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ΑΣΦΕΝΤΑΓΑΚΗ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ΑΣΩΝΙΤΗ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ΑΧΕΙΜΑΣΤΟΣ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ΒΑΛΛΙΑΝΟΣ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ΦΕΒΡ. 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ΑΡΙΣΤΟΣ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ΚΛΕΑΝΘΗΣ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ΒΕΡΒΕΡΟΓΛΟΥ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ΒΙΤΣΑΞΗ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ΛΕΟΝΑΡΔΟΣ</w:t>
            </w:r>
          </w:p>
        </w:tc>
      </w:tr>
      <w:tr w:rsidR="003107CB" w:rsidRPr="00383BE6" w:rsidTr="00BC2892">
        <w:trPr>
          <w:trHeight w:val="19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ΒΟΥΛΩΜΕΝΟΣ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3107CB" w:rsidRPr="00383BE6" w:rsidTr="00BC2892">
        <w:trPr>
          <w:trHeight w:val="24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ΓΑΡΑΝΤΖΙΩΤΗΣ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ΜΥΡΤΩ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ΚΩΣΤΑΣ</w:t>
            </w:r>
          </w:p>
        </w:tc>
      </w:tr>
      <w:tr w:rsidR="003107CB" w:rsidRPr="00383BE6" w:rsidTr="00BC2892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ΓΕΩΡΓΟΥΛΗΣ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ΕΠΑΜΕΙΝΩΝΔΑΣ-ΙΩΑΝΝΗΣ</w:t>
            </w:r>
          </w:p>
        </w:tc>
      </w:tr>
      <w:tr w:rsidR="003107CB" w:rsidRPr="00383BE6" w:rsidTr="00BC2892">
        <w:trPr>
          <w:trHeight w:val="19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ΓΙΑΝΝΟΠΟΥΛΟΣ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4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ΓΙΑΤΡΑΣ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 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ΣΚΟΠΙΩΤΗΣ ΔΗΜΗΤΡΙΟΣ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ΓΛΥΝΟΣ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ΦΕΒΡ.2013)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ΚΑΡΟΛΟΣ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ΑΛΟΙΣΙΟΣ ΟΔΥΣΣΕΑΣ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ΓΡΑΦΑΝΑΚΗΣ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ΓΡΗΓΟΡΙΟΥ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ΔΕΛΗΣ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ΑΧΙΛΛΕΥΣ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ΔΙΠΛΑΡΟΣ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ΦΕΒΡ.2011)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ΦΑΝΟΥΡΙΟΣ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ΔΡΑΚΟΥΛΗ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ΑΡΤΕΜΙΣ-ΕΙΡΗΝΗ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ΔΩΡΗΣ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ΕΥΑΓΓΕΛΙΝΟΥ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ΑΛΙΚΗ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ΕΥΘΥΜΙΟΥ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ΖΑΦΕΙΡΑΚΟΠΟΥΛΟΣ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BC2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ΖΑΦΕΙΡΗΣ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3107CB" w:rsidRPr="00383BE6" w:rsidTr="00BC2892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ΖΕΪΜΠΕΚ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ΧΑΣΑΝ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ΙΣΜΑΗΛ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ΖΕΪΜΠΕΟΓΛΟΥ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ΓΑΡΥΦΑΛΛΙΑ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ΣΤΕΦΑΝΟΣ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ΚΑΠΕΛΟΣ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</w:tr>
      <w:tr w:rsidR="003107CB" w:rsidRPr="00383BE6" w:rsidTr="00BC2892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ΚΑΠΙΤΑΝΟΣ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ΝΤΙΕΓΚΟ-ΤΣΑΜΠΙΚΟΣ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ΣΤΑΜΑΤΙΟΣ</w:t>
            </w:r>
          </w:p>
        </w:tc>
      </w:tr>
      <w:tr w:rsidR="003107CB" w:rsidRPr="00383BE6" w:rsidTr="00BC2892">
        <w:trPr>
          <w:trHeight w:val="22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ΚΑΡΑΓΙΑΝΝΗΣ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ΠΑΡΑΣΚΕΥΑΣ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ΚΑΡΑΚΩΣΤΑΣ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ΚΑΡΒΟΥΝΗ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ΕΛΙΣΑΒΕΤ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ΚΑΡΒΟΥΝΗΣ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7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ΚΑΣΣΗΣ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ΚΥΡΙΑΚΟΣ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ΚΑΤΣΑΟΥΝΗΣ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ΙΟΥΝΙΟΥ 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ΑΝΤΩΝΙΟΣ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ΚΑΤΣΙΚΟΥΛΗΣ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ΙΟΡΔΑΝΗΣ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ΚΙΣΣΑΣ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ΑΡΙΣΤΟΤΕΛΗΣ ΦΩΤΗΣ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ΚΟΚΑΛΙΑΣ ΕΥΘΥΜΙΑΔΗΣ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ΚΟΛΥΒΑΣ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ΚΟΝΤΟΚΩΣΤΑ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ΣΤΑΜΑΤΙΑ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ΚΟΥΒΙΔΗΣ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ΚΟΥΛΗ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ΣΕΠΤ.2013)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ΕΡΑΤΩ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ΚΩΝΣΤΑΝΤΙΝΟΣ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ΚΟΥΜΑΝΤΟΥ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ΧΡΙΣΤΙΝΑ-ΑΘΗΝΑ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ΚΟΥΡΗΣ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ΚΟΥΡΛΕΣΗ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ΑΡΤΕΜΙΟΣ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ΚΟΥΡΤΕΣΗΣ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ΚΡΑΝΗ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ΛΑΜΠΡΙΝΗ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ΧΑΡΙΛΑΟΣ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ΚΩΝΣΤΑΝΤΙΝΙΔΗ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ΚΩΣΤΗΣ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ΦΟΙΒΟΣ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ΧΡΗΣΤΟΣ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ΛΑΖΑΡΙΔΗΣ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ΔΑΝΙΗΛ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ΔΑΝΙΗΛ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ΛΑΜΠΡΟΥ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ΛΑΡΔΑΣ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ΜΕΝΕΛΑΟΣ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ΛΙΟΣΗ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ΛΟΓΟΘΕΤΗΣ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ΛΟΥΚΑΪΔΗΣ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ΚΥΠΡΟΣ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ΜΑΓΙΟΣ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ΜΑΓΚΑΝΙΑΡΗΣ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ΚΩΝΣΤΑΝΤΙΝΟΣ-ΧΡΗΣΤΟΣ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ΜΑΚΡΥΔΑΚΗΣ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ΜΑΝΔΡΩΝΗ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ΜΑΡΙΑΝΝΑ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ΜΑΡΓΑΡΙΤΗ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ΣΥΛΒΙΑ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ΠΑΥΛΟΣ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ΜΑΡΤΖΑΚΛΗ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ΘΕΩΝΗ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ΣΠΥΡΙΔΩΝ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ΜΑΣΤΟΡΑΚΗ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ΜΕΤΑΞΑ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ΜΗΝΑΔΑΚΗΣ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ΜΗΤΡΟΠΟΥΛΟΣ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ΘΕΜΙΣΤΟΚΛΗΣ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ΜΙΧΕΛΑΚΟΣ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3107CB" w:rsidRPr="00383BE6" w:rsidTr="00BC2892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CB" w:rsidRPr="00383BE6" w:rsidRDefault="003107CB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ΜΟΛΛΑ ΣΟΥΛΕΪΜΑΝ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CB" w:rsidRDefault="00310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ΡΙΤΒΑΝ</w:t>
            </w:r>
          </w:p>
        </w:tc>
      </w:tr>
    </w:tbl>
    <w:p w:rsidR="00F02983" w:rsidRDefault="00F02983">
      <w:r>
        <w:br w:type="page"/>
      </w:r>
    </w:p>
    <w:tbl>
      <w:tblPr>
        <w:tblW w:w="9073" w:type="dxa"/>
        <w:jc w:val="center"/>
        <w:tblInd w:w="93" w:type="dxa"/>
        <w:tblLook w:val="04A0" w:firstRow="1" w:lastRow="0" w:firstColumn="1" w:lastColumn="0" w:noHBand="0" w:noVBand="1"/>
      </w:tblPr>
      <w:tblGrid>
        <w:gridCol w:w="561"/>
        <w:gridCol w:w="2989"/>
        <w:gridCol w:w="2814"/>
        <w:gridCol w:w="2709"/>
      </w:tblGrid>
      <w:tr w:rsidR="00F02983" w:rsidRPr="00383BE6" w:rsidTr="00145B2A">
        <w:trPr>
          <w:trHeight w:val="255"/>
          <w:jc w:val="center"/>
        </w:trPr>
        <w:tc>
          <w:tcPr>
            <w:tcW w:w="907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1CEE" w:rsidRDefault="00EE1CEE" w:rsidP="00B3660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B36604" w:rsidRPr="00F02983" w:rsidRDefault="00B36604" w:rsidP="00B36604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2</w:t>
            </w:r>
            <w:r w:rsidRPr="00F02983">
              <w:rPr>
                <w:b/>
                <w:sz w:val="36"/>
                <w:szCs w:val="36"/>
                <w:u w:val="single"/>
                <w:vertAlign w:val="superscript"/>
              </w:rPr>
              <w:t>η</w:t>
            </w:r>
            <w:r w:rsidRPr="00F02983">
              <w:rPr>
                <w:b/>
                <w:sz w:val="36"/>
                <w:szCs w:val="36"/>
                <w:u w:val="single"/>
              </w:rPr>
              <w:t xml:space="preserve"> ΟΡΚΩΜΟΣΙΑ : ΤΡΙΤΗ </w:t>
            </w:r>
            <w:r w:rsidR="000439DE">
              <w:rPr>
                <w:b/>
                <w:sz w:val="36"/>
                <w:szCs w:val="36"/>
                <w:u w:val="single"/>
              </w:rPr>
              <w:t>2 ΔΕΚΕΜΒΡΙΟΥ</w:t>
            </w:r>
            <w:r w:rsidRPr="00F02983">
              <w:rPr>
                <w:b/>
                <w:sz w:val="36"/>
                <w:szCs w:val="36"/>
                <w:u w:val="single"/>
              </w:rPr>
              <w:t xml:space="preserve"> 2014 στις </w:t>
            </w:r>
            <w:r>
              <w:rPr>
                <w:b/>
                <w:sz w:val="36"/>
                <w:szCs w:val="36"/>
                <w:u w:val="single"/>
              </w:rPr>
              <w:t>1</w:t>
            </w:r>
            <w:r w:rsidR="000439DE">
              <w:rPr>
                <w:b/>
                <w:sz w:val="36"/>
                <w:szCs w:val="36"/>
                <w:u w:val="single"/>
              </w:rPr>
              <w:t>0</w:t>
            </w:r>
            <w:r w:rsidRPr="00F02983">
              <w:rPr>
                <w:b/>
                <w:sz w:val="36"/>
                <w:szCs w:val="36"/>
                <w:u w:val="single"/>
              </w:rPr>
              <w:t>:</w:t>
            </w:r>
            <w:r w:rsidR="000439DE">
              <w:rPr>
                <w:b/>
                <w:sz w:val="36"/>
                <w:szCs w:val="36"/>
                <w:u w:val="single"/>
              </w:rPr>
              <w:t>3</w:t>
            </w:r>
            <w:r w:rsidRPr="00F02983">
              <w:rPr>
                <w:b/>
                <w:sz w:val="36"/>
                <w:szCs w:val="36"/>
                <w:u w:val="single"/>
              </w:rPr>
              <w:t>0π.μ.</w:t>
            </w:r>
          </w:p>
          <w:p w:rsidR="00F02983" w:rsidRPr="00383BE6" w:rsidRDefault="00F02983" w:rsidP="00383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02983" w:rsidRPr="00383BE6" w:rsidTr="00145B2A">
        <w:trPr>
          <w:trHeight w:val="2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983" w:rsidRPr="00383BE6" w:rsidRDefault="00F02983" w:rsidP="00145B2A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83" w:rsidRPr="00383BE6" w:rsidRDefault="00F02983" w:rsidP="0014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83" w:rsidRPr="00383BE6" w:rsidRDefault="00F02983" w:rsidP="0014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83" w:rsidRPr="00383BE6" w:rsidRDefault="00F02983" w:rsidP="0014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83B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ΜΟΥΚΑ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ΜΟΥΡΑΤΟΓΛΟΥ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ΙΟΡΔΑΝΗΣ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ΠΡΟΔΡΟΜΟΣ</w:t>
            </w:r>
          </w:p>
        </w:tc>
      </w:tr>
      <w:tr w:rsidR="00AF67ED" w:rsidRPr="00383BE6" w:rsidTr="000439DE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ΜΠΑΛΩΜΕΝΟΣ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ΜΠΑΣΔΡΑΣ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</w:tr>
      <w:tr w:rsidR="00AF67ED" w:rsidRPr="00383BE6" w:rsidTr="000439DE">
        <w:trPr>
          <w:trHeight w:val="32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ΜΠΑΤΙΣΤΑΚΗΣ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ΜΠΙΓΓΟΥ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ΙΟΥΛΙΑ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ΜΠΟΚΑ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ΕΥΣΤΑΘΙΟΣ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ΜΠΟΝΟΒΟΛΙΑ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ΜΠΟΥΛΜΕΤΗ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ΜΠΟΥΡΜΠΑΚΗΣ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ΜΠΟΥΡΝΕΛΗΣ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ΦΕΒΡ.2013)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ΧΡΗΣΤΟΣ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ΝΑΤΣΗ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ΝΕΟΝΑΚΗΣ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ΑΔΑΜ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ΣΤΥΛΙΑΝΟΣ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ΝΕΟΦΥΤΟΥ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</w:tr>
      <w:tr w:rsidR="00AF67ED" w:rsidRPr="00383BE6" w:rsidTr="000439DE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ΝΤΟΥΝΗΣ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ΞΕΝΟΣ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ΟΜΗΡΙΔΗ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ΠΑΓΚΑΝΙ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ΦΙΛΙΠΠΟΣ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ΡΟΜΠΕΡΤΟ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ΠΑΪΖΗ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ΠΑΝΕΘΥΜΙΤΑΚΗ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ΛΥΣΑΝΔΡΟΣ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ΠΑΝΙΤΣΑ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ΑΓΓΕΛΟΣ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ΑΝΑΡΓΥΡΟΣ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99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ΠΑΠΑΔΟΠΟΥΛΟΣ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ΙΟΥΝΙΟΥ 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ΒΑΣΙΛΕΙΟΣ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ΠΑΠΑΕΥΑΓΓΕΛΟΥ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ΑΚΡΙΒΗ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ΤΡΙΑΝΤΑΦΥΛΛΟΣ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ΠΑΠΑΧΡΗΣΤΟΣ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ΠΡΟΔΡΟΜΟΣ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ΑΡΙΣΤΕΙΔΗΣ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ΠΑΠΙΚΙΝΟΣ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ΓΕΡΑΣΙΜΟΣ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ΜΕΘΟΔΙΟΣ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ΠΑΡΓΙΝΟΥ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ΠΑΣΑΣ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ΑΓΗΣΙΛΑΟΣ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ΓΡΗΓΟΡΙΟΣ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ΠΕΤΑΛΑΣ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(ΕΞΕΤ. ΙΟΥΝΙΟΥ 2013)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ΘΕΟΔΩΡΟΣ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ΠΕΤΡΑΚΟΠΟΥΛΟΣ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ΡΟΥΣΗΣ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ΣΑΜΑΡΑΣ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ΣΕΛΗΝΙΩΤΑΚΗ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ΣΕΛΙΜΗΣ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ΣΕΧΑΝΤΕ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ΟΥΣΣΑΜΑ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ΑΜΠΝΤΟΥΛ-ΑΖΙΖ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ΣΙΑΝΟΣ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ΕΥΘΥΜΙΟΣ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4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ΣΚΑΡΟΓΙΑΝΝΗ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ΦΩΤΙΟΣ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ΣΚΟΡΔΙΑΛΗ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ΕΛΕΥΘΕΡΙΟΣ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ΣΠΑΝΤΙΟΥ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ΜΙΚΑΕΛΛΑ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ΣΤΕΛΙΟΣ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ΑΝΤΩΝΙΟΣ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ΣΤΑΥΡΟΥΛΑΚΗ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ΣΥΡΜΠΟΠΟΥΛΟΣ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ΣΩΜΑΡΑΚΗ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ΤΑΜΠΑΚΗΣ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ΤΑΝΑΪΝΗΣ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ΑΡΙΣΤΟΔΗΜΟΣ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ΣΤΑΜΑΤΙΟΣ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ΤΖΑΦΕΡΙΔΗ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ΑΝΔΡΙΑΝΑ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ΑΡΙΣΤΟΤΕΛΗΣ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ΤΡΙΒΙΖΑΣ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ΤΡΥΦΩΝΑΣ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ΤΣΑΓΑΡΗ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129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ΤΣΑΓΚΑΡΑΚΗ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ΤΣΑΤΣΑΝΗΣ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ΣΠΥΡΙΔΩΝ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ΤΣΑΤΣΑΡΩΝΑΚΗΣ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ΕΥΤΥΧΙΟΣ</w:t>
            </w:r>
          </w:p>
        </w:tc>
      </w:tr>
      <w:tr w:rsidR="00AF67ED" w:rsidRPr="00383BE6" w:rsidTr="000439DE">
        <w:trPr>
          <w:trHeight w:val="26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ΤΣΕΓΚΕΛΗ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ΔΗΜΗΤΡΙΟΣ</w:t>
            </w:r>
          </w:p>
        </w:tc>
      </w:tr>
      <w:tr w:rsidR="00AF67ED" w:rsidRPr="00383BE6" w:rsidTr="000439DE">
        <w:trPr>
          <w:trHeight w:val="2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ΤΣΙΚΤΣΙΡΗΣ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ΤΣΙΡΟΓΙΑΝΝΗ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ΠΟΛΥΞΕΝΗ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ΦΕΡΡΑ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ΑΝΔΡΙΑΝΝΑ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ΘΩΜΑΣ</w:t>
            </w:r>
          </w:p>
        </w:tc>
      </w:tr>
      <w:tr w:rsidR="00AF67ED" w:rsidRPr="00383BE6" w:rsidTr="000439DE">
        <w:trPr>
          <w:trHeight w:val="27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ΦΛΑΟΥΝΑ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ΜΑΡΓΑΡΙΤΑ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ΠΑΝΤΕΛΕΗΜΩΝ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ΦΟΥΤΣΙΤΖΙΔΟΥ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ΕΥΣΤΡΑΤΙΟΣ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ΦΩΤΟΠΟΥΛΟΣ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ΧΑΛΙΜΟΥΡΔΑ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ΧΑΣΙΩΤΗΣ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ΧΑΤΖΗΓΕΩΡΓΑΚΗ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ΕΥΘΥΜΙΑ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F67ED" w:rsidRPr="00383BE6" w:rsidTr="000439DE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ΧΡΙΣΤΑΚΟΥ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ΜΑΡΙΑ-ΦΩΤΕΙΝΗ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ΣΤΑΥΡΟΣ</w:t>
            </w:r>
          </w:p>
        </w:tc>
      </w:tr>
      <w:tr w:rsidR="00AF67ED" w:rsidRPr="00383BE6" w:rsidTr="000439DE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ED" w:rsidRPr="00383BE6" w:rsidRDefault="00AF67ED" w:rsidP="00383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ΧΡΟΝΗΣ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ED" w:rsidRDefault="00AF6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</w:tr>
    </w:tbl>
    <w:p w:rsidR="00F576D5" w:rsidRDefault="00F576D5"/>
    <w:p w:rsidR="00F576D5" w:rsidRPr="00F576D5" w:rsidRDefault="00F576D5"/>
    <w:sectPr w:rsidR="00F576D5" w:rsidRPr="00F576D5" w:rsidSect="00BC2892">
      <w:pgSz w:w="11906" w:h="16838"/>
      <w:pgMar w:top="426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5"/>
    <w:rsid w:val="000439DE"/>
    <w:rsid w:val="00095B52"/>
    <w:rsid w:val="000E0C5A"/>
    <w:rsid w:val="00145B2A"/>
    <w:rsid w:val="001F5425"/>
    <w:rsid w:val="003107CB"/>
    <w:rsid w:val="00383BE6"/>
    <w:rsid w:val="006018B9"/>
    <w:rsid w:val="006617E6"/>
    <w:rsid w:val="007546E8"/>
    <w:rsid w:val="00A945CA"/>
    <w:rsid w:val="00AA22B3"/>
    <w:rsid w:val="00AD0C79"/>
    <w:rsid w:val="00AF67ED"/>
    <w:rsid w:val="00B36604"/>
    <w:rsid w:val="00BB15A7"/>
    <w:rsid w:val="00BB3E7A"/>
    <w:rsid w:val="00BC076C"/>
    <w:rsid w:val="00BC2892"/>
    <w:rsid w:val="00C80631"/>
    <w:rsid w:val="00DF10FB"/>
    <w:rsid w:val="00DF19B4"/>
    <w:rsid w:val="00DF2CC6"/>
    <w:rsid w:val="00E1703D"/>
    <w:rsid w:val="00EE1CEE"/>
    <w:rsid w:val="00F02983"/>
    <w:rsid w:val="00F576D5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2014-11-10T09:15:00Z</dcterms:created>
  <dcterms:modified xsi:type="dcterms:W3CDTF">2014-11-10T09:15:00Z</dcterms:modified>
</cp:coreProperties>
</file>