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eastAsia="el-GR"/>
        </w:rPr>
        <w:drawing>
          <wp:inline distT="0" distB="0" distL="0" distR="0">
            <wp:extent cx="5695950" cy="963295"/>
            <wp:effectExtent l="0" t="0" r="0" b="825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132" cy="96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ΑΝΑΚΟΙΝΩΣΗ </w:t>
      </w:r>
    </w:p>
    <w:p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Παρουσιάσεις Πτυχιακών εργασιών του Τομέα Αθλοπαιδιών, 22-09-2022</w:t>
      </w:r>
    </w:p>
    <w:p>
      <w:pPr>
        <w:ind w:firstLine="284"/>
        <w:jc w:val="both"/>
      </w:pPr>
      <w:r>
        <w:rPr>
          <w:sz w:val="36"/>
          <w:szCs w:val="36"/>
        </w:rPr>
        <w:t xml:space="preserve">Την Πέμπτη 22-09-2022 και ώρα 09.00 έως 12.00 π.μ. θα πραγματοποιηθεί στο Μεγάλο Αμφιθέατρο η παρουσίαση των πτυχιακών εργασιών του Τομέα Αθλοπαιδιών. </w:t>
      </w:r>
    </w:p>
    <w:p>
      <w:pPr>
        <w:jc w:val="both"/>
        <w:rPr>
          <w:sz w:val="36"/>
          <w:szCs w:val="36"/>
        </w:rPr>
      </w:pPr>
    </w:p>
    <w:p>
      <w:pPr>
        <w:ind w:firstLine="284"/>
        <w:jc w:val="center"/>
        <w:rPr>
          <w:bCs/>
          <w:sz w:val="36"/>
          <w:szCs w:val="36"/>
        </w:rPr>
      </w:pPr>
    </w:p>
    <w:p>
      <w:pPr>
        <w:ind w:firstLine="284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Η Διευθύντρια του Τομέα Αθλοπαιδιών </w:t>
      </w:r>
    </w:p>
    <w:p>
      <w:pPr>
        <w:spacing w:after="0" w:line="240" w:lineRule="auto"/>
        <w:ind w:firstLine="284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Καρολίνα Μπαρζούκα</w:t>
      </w:r>
    </w:p>
    <w:p>
      <w:pPr>
        <w:spacing w:after="0" w:line="240" w:lineRule="auto"/>
        <w:ind w:firstLine="284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Αναπληρώτρια καθηγήτρια</w:t>
      </w:r>
    </w:p>
    <w:p>
      <w:pPr>
        <w:spacing w:after="0" w:line="240" w:lineRule="auto"/>
        <w:ind w:firstLine="284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ΣΕΦΑΑ/ΕΚΠΑ</w:t>
      </w: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DIxMrU0MzW3NDJU0lEKTi0uzszPAykwrQUAKkMfLiwAAAA="/>
  </w:docVars>
  <w:rsids>
    <w:rsidRoot w:val="00927A18"/>
    <w:rsid w:val="00034D68"/>
    <w:rsid w:val="000A1EE2"/>
    <w:rsid w:val="000B1FEA"/>
    <w:rsid w:val="000F6273"/>
    <w:rsid w:val="002925F2"/>
    <w:rsid w:val="0034290A"/>
    <w:rsid w:val="004068E4"/>
    <w:rsid w:val="00427919"/>
    <w:rsid w:val="004939CA"/>
    <w:rsid w:val="004E69E6"/>
    <w:rsid w:val="005960A8"/>
    <w:rsid w:val="005E46DD"/>
    <w:rsid w:val="005E5609"/>
    <w:rsid w:val="00615985"/>
    <w:rsid w:val="006A296D"/>
    <w:rsid w:val="006C29B2"/>
    <w:rsid w:val="0070184D"/>
    <w:rsid w:val="00716BD0"/>
    <w:rsid w:val="0072416D"/>
    <w:rsid w:val="008A297E"/>
    <w:rsid w:val="008B6582"/>
    <w:rsid w:val="008F6AE7"/>
    <w:rsid w:val="009202F0"/>
    <w:rsid w:val="009243D2"/>
    <w:rsid w:val="00925E9C"/>
    <w:rsid w:val="00927A18"/>
    <w:rsid w:val="00955F3B"/>
    <w:rsid w:val="0096348E"/>
    <w:rsid w:val="009B2B04"/>
    <w:rsid w:val="009B5C60"/>
    <w:rsid w:val="00A525CF"/>
    <w:rsid w:val="00B73337"/>
    <w:rsid w:val="00C03D4F"/>
    <w:rsid w:val="00C07234"/>
    <w:rsid w:val="00C47C92"/>
    <w:rsid w:val="00C64277"/>
    <w:rsid w:val="00D83D23"/>
    <w:rsid w:val="00D86C52"/>
    <w:rsid w:val="00DC4F00"/>
    <w:rsid w:val="00DE4009"/>
    <w:rsid w:val="00DF1956"/>
    <w:rsid w:val="00DF5B4C"/>
    <w:rsid w:val="00E0618B"/>
    <w:rsid w:val="00E06199"/>
    <w:rsid w:val="00E10FD5"/>
    <w:rsid w:val="00E406ED"/>
    <w:rsid w:val="00E43CBA"/>
    <w:rsid w:val="00E540BB"/>
    <w:rsid w:val="00E71606"/>
    <w:rsid w:val="00E94306"/>
    <w:rsid w:val="00EB6009"/>
    <w:rsid w:val="00EB6959"/>
    <w:rsid w:val="00EE098A"/>
    <w:rsid w:val="00F03C5F"/>
    <w:rsid w:val="00F07494"/>
    <w:rsid w:val="00F7405E"/>
    <w:rsid w:val="00FE4199"/>
    <w:rsid w:val="27C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Ανεπίλυτη αναφορά1"/>
    <w:basedOn w:val="2"/>
    <w:semiHidden/>
    <w:unhideWhenUsed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276</Characters>
  <Lines>2</Lines>
  <Paragraphs>1</Paragraphs>
  <TotalTime>2</TotalTime>
  <ScaleCrop>false</ScaleCrop>
  <LinksUpToDate>false</LinksUpToDate>
  <CharactersWithSpaces>325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2022-08-30T17:13:00Z</dcterms:created>
  <dc:creator>user</dc:creator>
  <cp:lastModifiedBy>Dina</cp:lastModifiedBy>
  <cp:lastPrinted>2019-09-19T18:47:00Z</cp:lastPrinted>
  <dcterms:modified xsi:type="dcterms:W3CDTF">2022-09-01T11:37:04Z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C1C5168ADA274B90926A92A74029060E</vt:lpwstr>
  </property>
</Properties>
</file>