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611FD4" w:rsidRPr="009920F8" w:rsidTr="003147A7">
        <w:trPr>
          <w:trHeight w:val="1258"/>
        </w:trPr>
        <w:tc>
          <w:tcPr>
            <w:tcW w:w="1101" w:type="dxa"/>
          </w:tcPr>
          <w:p w:rsidR="00611FD4" w:rsidRPr="00E0492C" w:rsidRDefault="00611FD4" w:rsidP="003147A7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634B9C2" wp14:editId="1FC71AF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611FD4" w:rsidRPr="009920F8" w:rsidRDefault="00611FD4" w:rsidP="003147A7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611FD4" w:rsidRPr="009920F8" w:rsidRDefault="00611FD4" w:rsidP="003147A7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611FD4" w:rsidRPr="009920F8" w:rsidRDefault="00611FD4" w:rsidP="003147A7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611FD4" w:rsidRPr="00C6422B" w:rsidRDefault="00611FD4" w:rsidP="003147A7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611FD4" w:rsidRPr="00F4494B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611FD4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611FD4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</w:p>
          <w:p w:rsidR="00611FD4" w:rsidRPr="009920F8" w:rsidRDefault="00611FD4" w:rsidP="003147A7">
            <w:pPr>
              <w:spacing w:after="0" w:line="240" w:lineRule="auto"/>
            </w:pPr>
          </w:p>
        </w:tc>
      </w:tr>
    </w:tbl>
    <w:p w:rsidR="002B1177" w:rsidRPr="00A7690E" w:rsidRDefault="002B1177" w:rsidP="00611F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Αθήνα </w:t>
      </w:r>
      <w:r w:rsidR="00A7690E">
        <w:rPr>
          <w:rFonts w:ascii="Times New Roman" w:hAnsi="Times New Roman"/>
          <w:sz w:val="24"/>
          <w:szCs w:val="24"/>
        </w:rPr>
        <w:t>1- 4 - 2020</w:t>
      </w:r>
    </w:p>
    <w:p w:rsidR="002B1177" w:rsidRDefault="002B1177" w:rsidP="002B11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11FD4" w:rsidRPr="0096526D" w:rsidRDefault="00A7690E" w:rsidP="00A7690E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ΠΑΡΑΤΑΣΗ ΔΗΛΩΣΕΩΝ </w:t>
      </w:r>
      <w:r w:rsidR="00611FD4" w:rsidRPr="00267E23">
        <w:rPr>
          <w:rFonts w:ascii="Times New Roman" w:hAnsi="Times New Roman"/>
          <w:b/>
          <w:sz w:val="28"/>
          <w:szCs w:val="24"/>
        </w:rPr>
        <w:t xml:space="preserve">ΜΑΘΗΜΑΤΩΝ </w:t>
      </w:r>
      <w:r w:rsidR="00611FD4">
        <w:rPr>
          <w:rFonts w:ascii="Times New Roman" w:hAnsi="Times New Roman"/>
          <w:b/>
          <w:sz w:val="28"/>
          <w:szCs w:val="24"/>
        </w:rPr>
        <w:t>ΕΑΡΙΝΟΥ</w:t>
      </w:r>
      <w:r w:rsidR="00611FD4" w:rsidRPr="00267E23">
        <w:rPr>
          <w:rFonts w:ascii="Times New Roman" w:hAnsi="Times New Roman"/>
          <w:b/>
          <w:sz w:val="28"/>
          <w:szCs w:val="24"/>
        </w:rPr>
        <w:t xml:space="preserve"> ΕΞΑΜΗΝΟΥ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611FD4" w:rsidRPr="00267E23">
        <w:rPr>
          <w:rFonts w:ascii="Times New Roman" w:hAnsi="Times New Roman"/>
          <w:b/>
          <w:sz w:val="28"/>
          <w:szCs w:val="24"/>
        </w:rPr>
        <w:t>ΑΚΑΔΗΜΑΪΚΟΥ ΕΤΟΥΣ 20</w:t>
      </w:r>
      <w:r w:rsidR="00611FD4">
        <w:rPr>
          <w:rFonts w:ascii="Times New Roman" w:hAnsi="Times New Roman"/>
          <w:b/>
          <w:sz w:val="28"/>
          <w:szCs w:val="24"/>
        </w:rPr>
        <w:t>1</w:t>
      </w:r>
      <w:r w:rsidR="0096526D" w:rsidRPr="0096526D">
        <w:rPr>
          <w:rFonts w:ascii="Times New Roman" w:hAnsi="Times New Roman"/>
          <w:b/>
          <w:sz w:val="28"/>
          <w:szCs w:val="24"/>
        </w:rPr>
        <w:t>9</w:t>
      </w:r>
      <w:r w:rsidR="00611FD4" w:rsidRPr="00267E23">
        <w:rPr>
          <w:rFonts w:ascii="Times New Roman" w:hAnsi="Times New Roman"/>
          <w:b/>
          <w:sz w:val="28"/>
          <w:szCs w:val="24"/>
        </w:rPr>
        <w:t>-20</w:t>
      </w:r>
      <w:r w:rsidR="0096526D" w:rsidRPr="0096526D">
        <w:rPr>
          <w:rFonts w:ascii="Times New Roman" w:hAnsi="Times New Roman"/>
          <w:b/>
          <w:sz w:val="28"/>
          <w:szCs w:val="24"/>
        </w:rPr>
        <w:t>20</w:t>
      </w:r>
    </w:p>
    <w:p w:rsidR="00611FD4" w:rsidRDefault="00611FD4" w:rsidP="00611F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11FD4" w:rsidRPr="00A7690E" w:rsidRDefault="00611FD4" w:rsidP="00611FD4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Οι δηλώσεις εαρινού εξαμήνου Ακαδημαϊκού έτους 20</w:t>
      </w:r>
      <w:r w:rsidR="0096526D" w:rsidRPr="0096526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-20</w:t>
      </w:r>
      <w:r w:rsidR="0096526D" w:rsidRPr="0096526D">
        <w:rPr>
          <w:rFonts w:ascii="Times New Roman" w:hAnsi="Times New Roman"/>
          <w:sz w:val="24"/>
          <w:szCs w:val="24"/>
        </w:rPr>
        <w:t>20</w:t>
      </w:r>
      <w:r w:rsidR="00A7690E">
        <w:rPr>
          <w:rFonts w:ascii="Times New Roman" w:hAnsi="Times New Roman"/>
          <w:sz w:val="24"/>
          <w:szCs w:val="24"/>
        </w:rPr>
        <w:t xml:space="preserve"> θα παραταθούν από </w:t>
      </w:r>
      <w:r w:rsidR="00A7690E" w:rsidRPr="00A7690E">
        <w:rPr>
          <w:rFonts w:ascii="Times New Roman" w:hAnsi="Times New Roman"/>
          <w:b/>
          <w:bCs/>
          <w:sz w:val="24"/>
          <w:szCs w:val="24"/>
        </w:rPr>
        <w:t>Δευτέρα 6/4/2020 έως και Τετάρτη 22/4/2020.</w:t>
      </w:r>
    </w:p>
    <w:p w:rsidR="00611FD4" w:rsidRDefault="00611FD4" w:rsidP="00611FD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Καλούνται οι φοιτητές να είναι ιδιαίτερα προσεκτικοί στις ημερομηνίες αυτές, διότι δεν είναι εφικτό να παραταθούν.</w:t>
      </w:r>
    </w:p>
    <w:p w:rsidR="00611FD4" w:rsidRPr="002D364C" w:rsidRDefault="00611FD4" w:rsidP="00611FD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Επίσης πρέπει να προσέξουν να υπάρχει αντιστοίχιση στα μαθήματα που θα δηλώσουν στο </w:t>
      </w:r>
      <w:r>
        <w:rPr>
          <w:rFonts w:ascii="Times New Roman" w:hAnsi="Times New Roman"/>
          <w:sz w:val="24"/>
          <w:szCs w:val="24"/>
          <w:lang w:val="en-US"/>
        </w:rPr>
        <w:t>My</w:t>
      </w:r>
      <w:r w:rsidRPr="00267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studies</w:t>
      </w:r>
      <w:r>
        <w:rPr>
          <w:rFonts w:ascii="Times New Roman" w:hAnsi="Times New Roman"/>
          <w:sz w:val="24"/>
          <w:szCs w:val="24"/>
        </w:rPr>
        <w:t xml:space="preserve"> με τα συγγράμματα που θα δηλώσουν στο «ΕΥΔΟΞΟΣ»</w:t>
      </w:r>
      <w:r w:rsidRPr="00267E23">
        <w:rPr>
          <w:rFonts w:ascii="Times New Roman" w:hAnsi="Times New Roman"/>
          <w:sz w:val="24"/>
          <w:szCs w:val="24"/>
        </w:rPr>
        <w:t>.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2C2">
        <w:rPr>
          <w:rFonts w:ascii="Times New Roman" w:hAnsi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Β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8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Δ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10 μαθήματα το πολύ</w:t>
      </w:r>
      <w:bookmarkStart w:id="0" w:name="_GoBack"/>
      <w:bookmarkEnd w:id="0"/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ΣΤ</w:t>
      </w:r>
      <w:r w:rsidRPr="00A842C2">
        <w:rPr>
          <w:rFonts w:ascii="Times New Roman" w:hAnsi="Times New Roman"/>
          <w:sz w:val="24"/>
        </w:rPr>
        <w:t>΄ εξάμηνο:</w:t>
      </w:r>
      <w:r w:rsidRPr="00A842C2">
        <w:rPr>
          <w:rFonts w:ascii="Times New Roman" w:hAnsi="Times New Roman"/>
          <w:sz w:val="24"/>
        </w:rPr>
        <w:tab/>
        <w:t>12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Η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14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Επί </w:t>
      </w:r>
      <w:proofErr w:type="spellStart"/>
      <w:r w:rsidRPr="00A842C2">
        <w:rPr>
          <w:rFonts w:ascii="Times New Roman" w:hAnsi="Times New Roman"/>
          <w:sz w:val="24"/>
        </w:rPr>
        <w:t>πτυχίω</w:t>
      </w:r>
      <w:proofErr w:type="spellEnd"/>
      <w:r w:rsidRPr="00A842C2">
        <w:rPr>
          <w:rFonts w:ascii="Times New Roman" w:hAnsi="Times New Roman"/>
          <w:sz w:val="24"/>
        </w:rPr>
        <w:t xml:space="preserve">: </w:t>
      </w:r>
      <w:r w:rsidRPr="00A842C2">
        <w:rPr>
          <w:rFonts w:ascii="Times New Roman" w:hAnsi="Times New Roman"/>
          <w:sz w:val="24"/>
        </w:rPr>
        <w:tab/>
      </w:r>
      <w:r w:rsidR="00953BF4" w:rsidRPr="000827E0">
        <w:rPr>
          <w:rFonts w:ascii="Times New Roman" w:hAnsi="Times New Roman"/>
          <w:sz w:val="24"/>
        </w:rPr>
        <w:t>1</w:t>
      </w:r>
      <w:r w:rsidRPr="00A842C2">
        <w:rPr>
          <w:rFonts w:ascii="Times New Roman" w:hAnsi="Times New Roman"/>
          <w:sz w:val="24"/>
        </w:rPr>
        <w:t>5 μαθήματα το πολύ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D364C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D364C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67E23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Από τη Γραμματεία</w:t>
      </w:r>
    </w:p>
    <w:p w:rsidR="00611FD4" w:rsidRDefault="00611FD4" w:rsidP="00611FD4"/>
    <w:p w:rsidR="006C6CF8" w:rsidRDefault="006C6CF8"/>
    <w:sectPr w:rsidR="006C6CF8" w:rsidSect="00A93D6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D4"/>
    <w:rsid w:val="00037201"/>
    <w:rsid w:val="000827E0"/>
    <w:rsid w:val="002B1177"/>
    <w:rsid w:val="004E1048"/>
    <w:rsid w:val="00511B6B"/>
    <w:rsid w:val="00611FD4"/>
    <w:rsid w:val="00614631"/>
    <w:rsid w:val="00684D45"/>
    <w:rsid w:val="006C6CF8"/>
    <w:rsid w:val="00764BE3"/>
    <w:rsid w:val="00953BF4"/>
    <w:rsid w:val="0096526D"/>
    <w:rsid w:val="00A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12DB"/>
  <w15:docId w15:val="{500868D8-FB82-4BE5-9E4E-1FCCE29D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FD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611F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11FD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611FD4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3</cp:revision>
  <cp:lastPrinted>2018-03-02T09:23:00Z</cp:lastPrinted>
  <dcterms:created xsi:type="dcterms:W3CDTF">2020-04-01T10:54:00Z</dcterms:created>
  <dcterms:modified xsi:type="dcterms:W3CDTF">2020-04-01T11:04:00Z</dcterms:modified>
</cp:coreProperties>
</file>