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8A" w:rsidRPr="00F4598A" w:rsidRDefault="00F4598A" w:rsidP="001A5CAA">
      <w:pPr>
        <w:spacing w:after="360"/>
        <w:jc w:val="center"/>
        <w:rPr>
          <w:b/>
        </w:rPr>
      </w:pPr>
      <w:r w:rsidRPr="00F4598A">
        <w:rPr>
          <w:b/>
        </w:rPr>
        <w:t>Οδηγίες για την συμπλήρωση των ΔΙΚΑΙΟΛΟΓΗΤΙΚΩΝ ΛΗΞΗΣ</w:t>
      </w:r>
    </w:p>
    <w:p w:rsidR="00F4598A" w:rsidRDefault="00F4598A" w:rsidP="00F4598A">
      <w:r>
        <w:t>Τα δικαιολογητικά λήξης που απαιτούνται μετά το πέρας της πρακτικής σας άσκησης, ώστε να κατατεθεί η αμοιβή σας είναι τα εξής:</w:t>
      </w:r>
    </w:p>
    <w:p w:rsidR="00F4598A" w:rsidRDefault="00F4598A" w:rsidP="00F4598A">
      <w:pPr>
        <w:pStyle w:val="ListParagraph"/>
        <w:numPr>
          <w:ilvl w:val="0"/>
          <w:numId w:val="1"/>
        </w:numPr>
        <w:ind w:left="284" w:hanging="284"/>
        <w:contextualSpacing w:val="0"/>
        <w:jc w:val="both"/>
      </w:pPr>
      <w:r>
        <w:t>Βεβαίωση εκτέλεσης ΠΑ από τον ΥΠΕΥΘΥΝΟ του ΦΟΡΕΑ (Το έγγραφο αυτό το εκτυπώνετε και το δίνετε στον Υπεύθυνο του Φορέα σας (διευθυντή ή διοικητή ή πρόεδρο) για υπογραφή και σφραγίδα).</w:t>
      </w:r>
    </w:p>
    <w:p w:rsidR="00F4598A" w:rsidRDefault="00F4598A" w:rsidP="00F4598A">
      <w:pPr>
        <w:pStyle w:val="ListParagraph"/>
        <w:numPr>
          <w:ilvl w:val="0"/>
          <w:numId w:val="1"/>
        </w:numPr>
        <w:ind w:left="284" w:hanging="284"/>
        <w:contextualSpacing w:val="0"/>
        <w:jc w:val="both"/>
      </w:pPr>
      <w:r>
        <w:t>Έκθεση επίδοσης ασκούμενου από τον ΕΡΓΑΣΙΑΚΟ ΕΠΙΒΛΕΠΟΝΤΑ του ΦΟΡΕΑ (Το έγγραφο αυτό το εκτυπώνετε και το δίνετε στον εργασιακό επιβλέποντα του Φορέα σας για υπογραφή).</w:t>
      </w:r>
      <w:bookmarkStart w:id="0" w:name="_GoBack"/>
      <w:bookmarkEnd w:id="0"/>
    </w:p>
    <w:p w:rsidR="00F4598A" w:rsidRDefault="00F4598A" w:rsidP="00F4598A">
      <w:pPr>
        <w:pStyle w:val="ListParagraph"/>
        <w:numPr>
          <w:ilvl w:val="0"/>
          <w:numId w:val="1"/>
        </w:numPr>
        <w:ind w:left="284" w:hanging="284"/>
        <w:contextualSpacing w:val="0"/>
        <w:jc w:val="both"/>
      </w:pPr>
      <w:r>
        <w:t>Αναλυτική έκθεση πεπραγμένων του ΦΟΙΤΗΤΗ (Το έγγραφο αυτό το εκτυπώνετε και το συμπληρώνετε αποτυπώνοντας τις εργασίες που πραγματοποιήσατε καθώς και τις εμπειρίες που αποκομίσατε στο διάστημα που υλοποιήσατε την πρακτική σας άσκηση και το υπογράφετε).</w:t>
      </w:r>
    </w:p>
    <w:p w:rsidR="00F4598A" w:rsidRDefault="00F4598A" w:rsidP="00F4598A">
      <w:pPr>
        <w:pStyle w:val="ListParagraph"/>
        <w:numPr>
          <w:ilvl w:val="0"/>
          <w:numId w:val="1"/>
        </w:numPr>
        <w:ind w:left="284" w:hanging="284"/>
        <w:contextualSpacing w:val="0"/>
        <w:jc w:val="both"/>
      </w:pPr>
      <w:r>
        <w:t>Βεβαίωση εκτέλεσης ΠΑ από τον ΕΠ. ΥΠΕΥΘΥΝΟ του ΤΜΗΜΑΤΟΣ (Το έγγραφο αυτό το εκτυπώνετε και το δίνετε στον Επιστημονικό Υπεύθυνο του Τμήματός σας για υπογραφή).</w:t>
      </w:r>
    </w:p>
    <w:p w:rsidR="00F4598A" w:rsidRDefault="00F4598A" w:rsidP="00F4598A">
      <w:pPr>
        <w:pStyle w:val="ListParagraph"/>
        <w:numPr>
          <w:ilvl w:val="0"/>
          <w:numId w:val="1"/>
        </w:numPr>
        <w:ind w:left="284" w:hanging="284"/>
        <w:contextualSpacing w:val="0"/>
        <w:jc w:val="both"/>
      </w:pPr>
      <w:r>
        <w:t>Απογραφικό Δελτίο Εξόδου Το συμπληρώνετε, το εκτυπώνετε και το φέρνετε στο γραφείο πρακτικής άσκησης του ΕΚΠΑ. (Κτήριο Τμήματος Μαθηματικού στο ισόγειο, Πανεπιστημιούπολη Ζωγράφου). Στο απογραφικό δελτίο εισόδου θα συμπληρώσετε πρώτη σελίδα τα στοιχεία σας: 9. ΑΜΚΑ, 10. ΑΦΜ, 12. Ημερομηνία Εξόδου (λήξης) Συμμετέχοντα και 13. Ολοκλήρωση πράξης συμπληρώνετε ΝΑΙ. Παρακάτω θα βάλετε ΝΑΙ μόνο στα πεδία που σας αφορούν.</w:t>
      </w:r>
    </w:p>
    <w:p w:rsidR="00F4598A" w:rsidRDefault="00F4598A" w:rsidP="00F4598A">
      <w:pPr>
        <w:pStyle w:val="ListParagraph"/>
        <w:numPr>
          <w:ilvl w:val="0"/>
          <w:numId w:val="1"/>
        </w:numPr>
        <w:ind w:left="284" w:hanging="284"/>
        <w:contextualSpacing w:val="0"/>
        <w:jc w:val="both"/>
      </w:pPr>
      <w:r>
        <w:t>Δήλωση λήξης στο ΕΡΓΑΝΗ (Έντυπο Ε3.5). Το αντίγραφο δήλωσης της λήξης στο ΠΣ ΕΡΓΑΝΗ θα το λάβετε εκτυπωμένο από το Φορέα σας.</w:t>
      </w:r>
    </w:p>
    <w:p w:rsidR="00F4598A" w:rsidRDefault="00F4598A" w:rsidP="00F4598A">
      <w:pPr>
        <w:pStyle w:val="ListParagraph"/>
        <w:numPr>
          <w:ilvl w:val="0"/>
          <w:numId w:val="1"/>
        </w:numPr>
        <w:ind w:left="284" w:hanging="284"/>
        <w:contextualSpacing w:val="0"/>
        <w:jc w:val="both"/>
      </w:pPr>
      <w:r>
        <w:t>Υπεύθυνη Δήλωση τηλεργασίας Φοιτητή</w:t>
      </w:r>
      <w:r w:rsidR="0009333E">
        <w:t xml:space="preserve"> </w:t>
      </w:r>
      <w:r>
        <w:t xml:space="preserve">(Υπογραφή Φοιτητή). </w:t>
      </w:r>
    </w:p>
    <w:p w:rsidR="00F4598A" w:rsidRPr="008A3B53" w:rsidRDefault="00F4598A" w:rsidP="00F4598A">
      <w:pPr>
        <w:pStyle w:val="ListParagraph"/>
        <w:numPr>
          <w:ilvl w:val="0"/>
          <w:numId w:val="1"/>
        </w:numPr>
        <w:ind w:left="284" w:hanging="284"/>
        <w:contextualSpacing w:val="0"/>
        <w:jc w:val="both"/>
      </w:pPr>
      <w:r>
        <w:t>Υπεύθυνη Δήλωση τηλεργασίας Φορέα υποδοχής</w:t>
      </w:r>
      <w:r w:rsidR="0009333E">
        <w:t xml:space="preserve"> </w:t>
      </w:r>
      <w:r>
        <w:t>(Υπογραφή και σφραγίδα Φορέα, υπογραφή Επιστημονικού Υπευθύνου).</w:t>
      </w:r>
    </w:p>
    <w:p w:rsidR="008A3B53" w:rsidRDefault="008A3B53" w:rsidP="00F4598A">
      <w:pPr>
        <w:pStyle w:val="ListParagraph"/>
        <w:numPr>
          <w:ilvl w:val="0"/>
          <w:numId w:val="1"/>
        </w:numPr>
        <w:ind w:left="284" w:hanging="284"/>
        <w:jc w:val="both"/>
      </w:pPr>
      <w:r>
        <w:t>Ημερήσιο Πρόγραμμα Παρουσίας και Δραστηριοτήτων Ασκουμένου.</w:t>
      </w:r>
    </w:p>
    <w:p w:rsidR="00F4598A" w:rsidRDefault="00F4598A" w:rsidP="00F4598A">
      <w:pPr>
        <w:jc w:val="both"/>
      </w:pPr>
      <w:r>
        <w:t xml:space="preserve">Αφού ετοιμάσετε και τα παραπάνω </w:t>
      </w:r>
      <w:r w:rsidR="0009333E">
        <w:t>εννέα</w:t>
      </w:r>
      <w:r>
        <w:t xml:space="preserve"> (</w:t>
      </w:r>
      <w:r w:rsidR="0009333E">
        <w:t>9</w:t>
      </w:r>
      <w:r>
        <w:t>) δικαιολογητικά, θα πρέπει στην συνέχεια να τα καταθέσετε όλα μαζί στο γραφείο πρακτικής άσκησης του ΕΚΠΑ.</w:t>
      </w:r>
    </w:p>
    <w:p w:rsidR="00F4598A" w:rsidRDefault="00F4598A" w:rsidP="00F4598A">
      <w:pPr>
        <w:jc w:val="both"/>
      </w:pPr>
      <w:r>
        <w:t xml:space="preserve">Είναι υποχρεωτικό, οι υπογραφές και οι σφραγίδες στα δικαιολογητικά λήξης να είναι πρωτότυπες (απαγορεύονται οι </w:t>
      </w:r>
      <w:proofErr w:type="spellStart"/>
      <w:r>
        <w:t>σκαναρισμένες</w:t>
      </w:r>
      <w:proofErr w:type="spellEnd"/>
      <w:r>
        <w:t>) και η κατάθεση των δικαιολογητικών στο ΓΡΑΠΑΣ θα πρέπει να γίνεται αυστηρά το αργότερο 30 ημέρες μετά την ημερομηνία λήξης της πρακτικής σας άσκησης.</w:t>
      </w:r>
    </w:p>
    <w:p w:rsidR="009E60A5" w:rsidRDefault="00F4598A" w:rsidP="00F4598A">
      <w:pPr>
        <w:jc w:val="both"/>
      </w:pPr>
      <w:r>
        <w:t>Η ημερομηνία έναρξης και λήξης της πρακτικής άσκησης θα πρέπει να είναι η ίδια σε όλα τα έγγραφα. (Ιδιωτικό Συμφωνητικό, ΕΡΓΑΝΗ, Δικαιολογητικά Λήξης).</w:t>
      </w:r>
    </w:p>
    <w:sectPr w:rsidR="009E60A5" w:rsidSect="001A5CAA">
      <w:pgSz w:w="11906" w:h="16838"/>
      <w:pgMar w:top="1361"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310A"/>
    <w:multiLevelType w:val="hybridMultilevel"/>
    <w:tmpl w:val="3168C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8A"/>
    <w:rsid w:val="0009333E"/>
    <w:rsid w:val="001A5CAA"/>
    <w:rsid w:val="008A3B53"/>
    <w:rsid w:val="009E60A5"/>
    <w:rsid w:val="00F459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1933</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Kossyva</dc:creator>
  <cp:lastModifiedBy>Irene Kossyva</cp:lastModifiedBy>
  <cp:revision>4</cp:revision>
  <dcterms:created xsi:type="dcterms:W3CDTF">2021-03-25T09:58:00Z</dcterms:created>
  <dcterms:modified xsi:type="dcterms:W3CDTF">2021-04-15T15:52:00Z</dcterms:modified>
</cp:coreProperties>
</file>