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A8" w:rsidRPr="009E6CA8" w:rsidRDefault="009E6CA8" w:rsidP="009E6CA8">
      <w:pPr>
        <w:jc w:val="center"/>
        <w:rPr>
          <w:b/>
        </w:rPr>
      </w:pPr>
      <w:r w:rsidRPr="009E6CA8">
        <w:rPr>
          <w:b/>
        </w:rPr>
        <w:t>Οδηγίες για την συμπλήρωση των ΔΙΚΑΙΟΛΟΓΗΤΙΚΩΝ ΕΝΑΡΞΗΣ</w:t>
      </w:r>
    </w:p>
    <w:p w:rsidR="009E6CA8" w:rsidRDefault="009E6CA8" w:rsidP="009E6CA8"/>
    <w:p w:rsidR="009E6CA8" w:rsidRDefault="009E6CA8" w:rsidP="009E6CA8">
      <w:r>
        <w:t>Είναι υποχρεωτικό, οι υπογραφές και οι σφραγίδες ΣΕ ΌΛΑ ΤΑ ΔΙΚΑΙΟΛΟΓΗΤΙΚΑ να είναι πρωτότυπες</w:t>
      </w:r>
      <w:r>
        <w:t xml:space="preserve"> </w:t>
      </w:r>
      <w:r>
        <w:t xml:space="preserve">(απαγορεύονται οι </w:t>
      </w:r>
      <w:proofErr w:type="spellStart"/>
      <w:r>
        <w:t>σκαναρισμένες</w:t>
      </w:r>
      <w:proofErr w:type="spellEnd"/>
      <w:r>
        <w:t>)</w:t>
      </w:r>
    </w:p>
    <w:p w:rsidR="009E6CA8" w:rsidRPr="009E6CA8" w:rsidRDefault="009E6CA8" w:rsidP="009E6CA8">
      <w:pPr>
        <w:rPr>
          <w:b/>
        </w:rPr>
      </w:pPr>
      <w:r w:rsidRPr="009E6CA8">
        <w:rPr>
          <w:b/>
        </w:rPr>
        <w:t>Α) Το Τετραμερές Ιδιωτικό Συμφωνητικό Πρακτικής Άσκησης Φοιτητή:</w:t>
      </w:r>
    </w:p>
    <w:p w:rsidR="009E6CA8" w:rsidRDefault="009E6CA8" w:rsidP="009E6CA8">
      <w:r>
        <w:t xml:space="preserve">ΣΥΜΠΛΗΡΩΝΕΤΕ ΤΑ ΣΤΟΙΧΕΙΑ ΣΑΣ ΗΛΕΚΤΡΟΝΙΚΑ ΠΛΗΚΤΡΟΛΟΓΩΝΤΑΣ ΤΑ Ή ΧΕΙΡΌΓΡΑΦΑ ΜΕ ΚΕΦΑΛΑΙΑ ΓΡΑΜΜΑΤΑ. ΣΤΗΝ ΠΕΡΙΠΤΩΣΗ ΠΟΥ ΕΙΝΑΙ ΧΕΙΡΟΓΡΑΦΑ ΠΑΡΑΚΑΛΟΥΜΕ ΤΑ ΣΤΟΙΧΕΙΑ ΝΑ ΕΙΝΑΙ ΕΥΚΡΙΝΗ.  </w:t>
      </w:r>
    </w:p>
    <w:p w:rsidR="009E6CA8" w:rsidRDefault="009E6CA8" w:rsidP="009E6CA8">
      <w:r>
        <w:t>Απαγορεύονται οι μουντζούρες και η χρήση διορθωτικού (</w:t>
      </w:r>
      <w:proofErr w:type="spellStart"/>
      <w:r>
        <w:t>μπλάνκο</w:t>
      </w:r>
      <w:proofErr w:type="spellEnd"/>
      <w:r>
        <w:t>).</w:t>
      </w:r>
    </w:p>
    <w:p w:rsidR="009E6CA8" w:rsidRDefault="009E6CA8" w:rsidP="009E6CA8">
      <w:pPr>
        <w:jc w:val="both"/>
      </w:pPr>
      <w:r>
        <w:t xml:space="preserve">Πριν ξεκινήσετε να συμπληρώνετε τα στοιχεία σας στο συμφωνητικό είναι απαραίτητη η εγγραφή, η δική σας και του Φορέα σας, στο σύστημα «ΑΤΛΑΣ». </w:t>
      </w:r>
      <w:proofErr w:type="spellStart"/>
      <w:r>
        <w:t>Ό,τι</w:t>
      </w:r>
      <w:proofErr w:type="spellEnd"/>
      <w:r>
        <w:t xml:space="preserve"> απορίες έχετε σχετικά με την εγγραφή σας μπορείτε να απευθύνεστε στο τηλέφωνο αρωγής του συστήματος «ΑΤΛΑΣ» 215-2157860.</w:t>
      </w:r>
    </w:p>
    <w:p w:rsidR="009E6CA8" w:rsidRDefault="009E6CA8" w:rsidP="009E6CA8">
      <w:pPr>
        <w:jc w:val="both"/>
      </w:pPr>
      <w:r>
        <w:t xml:space="preserve">α) Μπαίνετε στην ιστοσελίδα του Συστήματος </w:t>
      </w:r>
      <w:r w:rsidRPr="00131977">
        <w:rPr>
          <w:color w:val="548DD4" w:themeColor="text2" w:themeTint="99"/>
        </w:rPr>
        <w:t xml:space="preserve">https://atlas.grnet.gr </w:t>
      </w:r>
      <w:r>
        <w:t>και κάν</w:t>
      </w:r>
      <w:bookmarkStart w:id="0" w:name="_GoBack"/>
      <w:bookmarkEnd w:id="0"/>
      <w:r>
        <w:t xml:space="preserve">ετε την εγγραφή σας εσείς ως «φοιτητές» και ο Φορέας σας ως «Φορέας Υποδοχής»,         </w:t>
      </w:r>
    </w:p>
    <w:p w:rsidR="009E6CA8" w:rsidRDefault="009E6CA8" w:rsidP="009E6CA8">
      <w:pPr>
        <w:jc w:val="both"/>
      </w:pPr>
      <w:r>
        <w:t xml:space="preserve">β) Δημοσιεύει ο Φορέας σας μία θέση για εσάς και παίρνει έναν «κωδικό </w:t>
      </w:r>
      <w:proofErr w:type="spellStart"/>
      <w:r>
        <w:t>group</w:t>
      </w:r>
      <w:proofErr w:type="spellEnd"/>
      <w:r>
        <w:t>»,</w:t>
      </w:r>
    </w:p>
    <w:p w:rsidR="009E6CA8" w:rsidRDefault="009E6CA8" w:rsidP="009E6CA8">
      <w:pPr>
        <w:jc w:val="both"/>
      </w:pPr>
      <w:r>
        <w:t>γ) Στο πεδίο ΚΩΔ. GROUP ΑΤΛΑΣ συμπληρώνετε τον κωδικό που δημοσίευσε ο Φορέας για εσάς και στο ΚΩΔ. ΘΕΣΗΣ ΑΤΛΑΣ θα συμπληρωθεί από το γραφείο πρακτικής άσκησης του ΕΚΠΑ.</w:t>
      </w:r>
    </w:p>
    <w:p w:rsidR="009E6CA8" w:rsidRDefault="009E6CA8" w:rsidP="009E6CA8">
      <w:pPr>
        <w:jc w:val="both"/>
      </w:pPr>
      <w:r>
        <w:t>δ) Ποιο είναι το ακριβές διάστημα έναρξης και λήξης της πρακτικής άσκησης:</w:t>
      </w:r>
      <w:r>
        <w:t xml:space="preserve"> </w:t>
      </w:r>
      <w:r>
        <w:t>Η ΗΜΕΡΟΜΗΝΙΑ ΕΝΑΡΞΗΣ και ΛΗΞΗΣ στο ΣΥΜΦΩΝΗΤΙΚΟ  θα συμφωνηθεί από τον φορέα και τον φοιτητή/</w:t>
      </w:r>
      <w:proofErr w:type="spellStart"/>
      <w:r>
        <w:t>τρια</w:t>
      </w:r>
      <w:proofErr w:type="spellEnd"/>
      <w:r>
        <w:t>. H ημερομηνία έναρξης της πρακτικής άσκησης θα πρέπει να είναι τουλάχιστον 30 ημέρες μετά την κατάθεση του συμφωνητικού στο Γραφείο Πρακτικής Άσκησης.</w:t>
      </w:r>
    </w:p>
    <w:p w:rsidR="009E6CA8" w:rsidRDefault="009E6CA8" w:rsidP="009E6CA8">
      <w:pPr>
        <w:jc w:val="both"/>
      </w:pPr>
      <w:r>
        <w:t>Σε περίπτωση που υπάρξουν επιπλέον γραφειοκρατικές καθυστερήσεις η ημερομηνία έναρξης και λήξης θα μετατεθεί από το ΓΡΑΠΑΣ για ΟΛΟΥΣ τους φοιτητές κάποιες μέρες αργότερα.</w:t>
      </w:r>
    </w:p>
    <w:p w:rsidR="009E6CA8" w:rsidRDefault="009E6CA8" w:rsidP="009E6CA8">
      <w:pPr>
        <w:jc w:val="both"/>
      </w:pPr>
      <w:r>
        <w:t xml:space="preserve">Στην συνέχεια θα πρέπει να φέρετε στο γραφείο του ΓΡΑΠΑΣ (Κτήριο Τμήματος Μαθηματικού στο ισόγειο, Πανεπιστημιούπολη Ζωγράφου) και τα 4 αντίτυπα υπογεγραμμένα και  σφραγισμένα έτσι ώστε να πάρουν πρωτόκολλο, σφραγίδα και υπογραφή από τον/την Επιστημονικό/ή Υπεύθυνο/η του Τμήματος και τον Νόμιμο Εκπρόσωπο του Εθνικού και Καποδιστριακού Πανεπιστημίου  Αθηνών Καθηγητή κ. </w:t>
      </w:r>
      <w:proofErr w:type="spellStart"/>
      <w:r>
        <w:t>Γελαδά</w:t>
      </w:r>
      <w:proofErr w:type="spellEnd"/>
    </w:p>
    <w:p w:rsidR="009E6CA8" w:rsidRDefault="009E6CA8" w:rsidP="009E6CA8">
      <w:pPr>
        <w:jc w:val="both"/>
      </w:pPr>
      <w:r>
        <w:t>Στο ΓΡΑΠΑΣ ΟΛΟΙ ΟΙ ΦΟΙΤΗΤΕΣ, θα πρέπει να προσκομίσουν μαζί με τα 4 αντίτυπα του συμβολαίου και</w:t>
      </w:r>
    </w:p>
    <w:p w:rsidR="009E6CA8" w:rsidRDefault="009E6CA8" w:rsidP="009E6CA8"/>
    <w:p w:rsidR="009E6CA8" w:rsidRPr="009E6CA8" w:rsidRDefault="009E6CA8" w:rsidP="009E6CA8">
      <w:pPr>
        <w:rPr>
          <w:b/>
        </w:rPr>
      </w:pPr>
      <w:r w:rsidRPr="009E6CA8">
        <w:rPr>
          <w:b/>
        </w:rPr>
        <w:lastRenderedPageBreak/>
        <w:t>β)  το «Απογραφικό Δελτίο Εισόδου» συμπληρωμένο</w:t>
      </w:r>
    </w:p>
    <w:p w:rsidR="009E6CA8" w:rsidRPr="009E6CA8" w:rsidRDefault="009E6CA8" w:rsidP="009E6CA8">
      <w:pPr>
        <w:rPr>
          <w:b/>
        </w:rPr>
      </w:pPr>
      <w:r w:rsidRPr="009E6CA8">
        <w:rPr>
          <w:b/>
        </w:rPr>
        <w:t>γ)   την Δήλωση φυσικού προσώπου για κατάθεση σε τραπεζικό λογαριασμό»</w:t>
      </w:r>
    </w:p>
    <w:p w:rsidR="009E6CA8" w:rsidRPr="009E6CA8" w:rsidRDefault="009E6CA8" w:rsidP="009E6CA8">
      <w:pPr>
        <w:rPr>
          <w:b/>
        </w:rPr>
      </w:pPr>
      <w:r w:rsidRPr="009E6CA8">
        <w:rPr>
          <w:b/>
        </w:rPr>
        <w:t>δ)  ένα αντίγραφο της πρώτης σελίδας του βιβλιαρίου τραπέζης.</w:t>
      </w:r>
    </w:p>
    <w:p w:rsidR="009E6CA8" w:rsidRDefault="009E6CA8" w:rsidP="009E6CA8">
      <w:pPr>
        <w:jc w:val="both"/>
      </w:pPr>
      <w:r>
        <w:t>Θα σας ενημερώσει το ΓΡΑΠΑΣ,  ώστε να μεταβείτε στην Πανεπιστημιούπολη και να παραλάβετε το πρωτότυπο συμφωνητικό (υπογεγραμμένο και από τους 4 συμβαλλόμενους) σε 2 αντίγραφα.</w:t>
      </w:r>
    </w:p>
    <w:p w:rsidR="009E6CA8" w:rsidRDefault="009E6CA8" w:rsidP="009E6CA8">
      <w:pPr>
        <w:jc w:val="both"/>
      </w:pPr>
      <w:r>
        <w:t xml:space="preserve">Το ένα αντίγραφο θα κρατήσετε εσείς και το άλλο αντίγραφο θα το δώσετε στους φορείς  σας με σκοπό να περάσουν οι φορείς τα στοιχεία σας και όλα τα απαραίτητα στοιχεία στο σύστημα ΕΡΓΑΝΗ πριν την έναρξη της πρακτικής σας άσκησης.  </w:t>
      </w:r>
    </w:p>
    <w:p w:rsidR="009E6CA8" w:rsidRDefault="009E6CA8" w:rsidP="009E6CA8">
      <w:pPr>
        <w:jc w:val="both"/>
      </w:pPr>
      <w:r>
        <w:t xml:space="preserve">Βάσει της Απ· </w:t>
      </w:r>
      <w:proofErr w:type="spellStart"/>
      <w:r>
        <w:t>Αριθμ</w:t>
      </w:r>
      <w:proofErr w:type="spellEnd"/>
      <w:r>
        <w:t>. 40331/Δ1.13521, ΦΕΚ Β’ 3520/19-09-2019, Άρθ. 1, §1.2, ο Φορέας Υποδοχής οφείλει να δηλώσει τον ασκούμενο φοιτητή στο ΠΣ ΕΡΓΑΝΗ:</w:t>
      </w:r>
    </w:p>
    <w:p w:rsidR="009E6CA8" w:rsidRDefault="009E6CA8" w:rsidP="009E6CA8">
      <w:r>
        <w:t>α) ΠΡΙΝ την έναρξη της Πρακτικής Άσκησης,</w:t>
      </w:r>
    </w:p>
    <w:p w:rsidR="009E6CA8" w:rsidRDefault="009E6CA8" w:rsidP="009E6CA8">
      <w:r>
        <w:t>β) μετά τη λήξη αυτής (η δήλωση της λήξης γίνεται το αργότερο τέσσερις (4) ημέρες από τη λήξη),</w:t>
      </w:r>
    </w:p>
    <w:p w:rsidR="009E6CA8" w:rsidRDefault="009E6CA8" w:rsidP="009E6CA8">
      <w:r>
        <w:t>γ) σε περίπτωση τροποποίησης των όρων Πρακτικής Άσκησης (π.χ. ωράριο πρακτικής άσκησης)·</w:t>
      </w:r>
    </w:p>
    <w:p w:rsidR="009E6CA8" w:rsidRDefault="009E6CA8" w:rsidP="009E6CA8">
      <w:pPr>
        <w:jc w:val="both"/>
      </w:pPr>
      <w:r>
        <w:t xml:space="preserve">Συγκεκριμένα, θα πρέπει ο Φορέας Υποδοχής να μπει στο ΠΣ ΕΡΓΑΝΗ και να υποβάλλει το έντυπο Ε3.5. ΣΥΜΠΛΗΡΩΝΟΝΤΑΣ τα απαραίτητα στοιχεία.  </w:t>
      </w:r>
    </w:p>
    <w:p w:rsidR="009E6CA8" w:rsidRDefault="009E6CA8" w:rsidP="009E6CA8">
      <w:pPr>
        <w:jc w:val="both"/>
      </w:pPr>
      <w:r>
        <w:t>Στο αρχείο εντύπου θα επισυνάψει το "ΣΑΡΩΜΕΝΟ ΣΥΜΦΩΝΗΤΙΚΟ/ΣΥΜΒΑΣΗ" ΤΟ ΟΠΟΙΟ ΘΑ ΦΕΡΕΙ ΟΛΕΣ ΤΙΣ ΥΠΟΓΡΑΦΕΣ (ΦΟΙΤΗΤΉ, ΝΟΜΙΜΟΥ ΕΚΠΡΟΣΩΠΟΥ ΦΟΡΕΑ ΥΠΟΔΟΧΗΣ/ ΕΠΙΧΕΙΡΗΣΗΣ, ΦΟΡΕΑ ΥΠΟΔΟΧΗΣ, ΝΟΜΙΜΟΥ ΕΚΠΡΟΣΩΠΟΥ ΕΛΚΕ ΕΚΠΑ, ΕΠΙΣΤΗΜΟΝΙΚΟΥ ΥΠΕΥΘΥΝΟΥ ΤΜΗΜΑΤΟΣ) ΚΑΙ ΣΦΡΑΓΙΔΕΣ ΦΟΡΕΑ ΥΠΟΔΟΧΗΣ ΚΑΙ ΕΚΠΑ</w:t>
      </w:r>
    </w:p>
    <w:p w:rsidR="009E6CA8" w:rsidRDefault="009E6CA8" w:rsidP="009E6CA8">
      <w:pPr>
        <w:jc w:val="both"/>
      </w:pPr>
      <w:r>
        <w:t xml:space="preserve">Ο ΦΟΡΕΑΣ ΥΠΟΔΟΧΗΣ θα πρέπει να ακολουθήσει τις οδηγίες συμπλήρωσης του εντύπου Ε3·5 για το ΕΡΓΑΝΗ [Αρχείο με τίτλο </w:t>
      </w:r>
      <w:r w:rsidRPr="0097663E">
        <w:rPr>
          <w:color w:val="548DD4" w:themeColor="text2" w:themeTint="99"/>
          <w:u w:val="single"/>
        </w:rPr>
        <w:t>ΟΔΗΓΙΕΣ_ΣΥΜΠΛΗΡΩΣΗΣ_ΦΟΡΕΑΣ_Ε35_V1.pdf</w:t>
      </w:r>
      <w:r w:rsidR="0097663E">
        <w:t>]</w:t>
      </w:r>
    </w:p>
    <w:p w:rsidR="009E6CA8" w:rsidRDefault="009E6CA8" w:rsidP="009E6CA8">
      <w:pPr>
        <w:jc w:val="both"/>
      </w:pPr>
      <w:r>
        <w:t>Σας παρακαλούμε πολύ κατά τη δήλωση των στοιχείων αυτών στην ΕΡΓΑΝΗ να είστε ιδιαίτερα προσεκτικοί, διότι αναρτώνται στο ηλεκτρονικό σύστημα ΕΡΓΑΝΗ και δεν επιτρέπεται η δήλωση λανθασμένων στοιχείων!!!</w:t>
      </w:r>
      <w:r>
        <w:t xml:space="preserve"> </w:t>
      </w:r>
      <w:r>
        <w:t>Η μη δήλωσή σας από το Φορέα Υποδοχής στο σύστημα ΕΡΓΑΝΗ πριν την έναρξη της Πρακτικής σας Άσκησης αλλά και μετά τη λήξη της, συνεπάγεται την ΑΥΤΟΜΑΤΗ ΑΚΥΡΩΣΗ ΤΗΣ ΠΡΑΚΤΙΚΗΣ ΑΣΚΗΣΗΣ ΧΩΡΙΣ ΠΡΟΕΙΔΟΠΟΙΗΣΗ!!!!</w:t>
      </w:r>
    </w:p>
    <w:p w:rsidR="009E6CA8" w:rsidRDefault="009E6CA8" w:rsidP="009E6CA8">
      <w:r>
        <w:t>Αφού ο φορέας υποδοχής σας καταχωρήσει στο σύστημα ΕΡΓΑΝΗ, εν συνεχεία  ο φορέας σας θα εκτυπώσει το αντίγραφο της δήλωσης σας στο ΠΣ ΕΡΓΑΝΗ [Έντυπο Ε3·5 ]</w:t>
      </w:r>
    </w:p>
    <w:p w:rsidR="009E6CA8" w:rsidRDefault="009E6CA8" w:rsidP="009E6CA8">
      <w:pPr>
        <w:jc w:val="both"/>
      </w:pPr>
      <w:r>
        <w:t>Μετά τη δήλωση σας στο σύστημα ΕΡΓΑΝΗ, θα πρέπει να μεριμνήσετε ΚΑΙ εσείς για την προσκόμιση στο Γραφείο Πρακτικής Άσκησης του ΕΚΠΑ (ΓΡΑΠΑΣ) του αντιγράφου της δήλωσης σας στο ΠΣ ΕΡΓΑΝΗ [το αντίγραφο αυτό του «Έντυπο Ε3·5», το εκτυπώνει ο Φορέας Υποδοχής].</w:t>
      </w:r>
    </w:p>
    <w:p w:rsidR="009E6CA8" w:rsidRPr="009E6CA8" w:rsidRDefault="009E6CA8" w:rsidP="009E6CA8">
      <w:pPr>
        <w:rPr>
          <w:b/>
        </w:rPr>
      </w:pPr>
      <w:r w:rsidRPr="009E6CA8">
        <w:rPr>
          <w:b/>
        </w:rPr>
        <w:lastRenderedPageBreak/>
        <w:t>Β)     Το Απογραφικό Δελτίο Εισόδου:</w:t>
      </w:r>
    </w:p>
    <w:p w:rsidR="009E6CA8" w:rsidRDefault="009E6CA8" w:rsidP="009E6CA8">
      <w:pPr>
        <w:jc w:val="both"/>
      </w:pPr>
      <w:r>
        <w:t>Το συμπληρώνετε, το εκτυπώνετε και το φέρνετε στο γραφείο πρακτικής άσκησης του ΕΚΠΑ. (Κτήριο Τμήματος Μαθηματικού στο ισόγειο, Πανεπιστημιούπολη Ζωγράφου). Στο απογραφικό δελτίο εισόδου θα συμπληρώσετε τα στοιχεία σας από το 9 έως 19 ή 21 εάν έχετε κάρτα ανεργίας και παρακάτω θα βάλετε ΝΑΙ μόνο στα πεδία που σας αφορούν.</w:t>
      </w:r>
    </w:p>
    <w:p w:rsidR="009E6CA8" w:rsidRDefault="009E6CA8" w:rsidP="009E6CA8">
      <w:pPr>
        <w:jc w:val="both"/>
      </w:pPr>
      <w:r>
        <w:rPr>
          <w:b/>
        </w:rPr>
        <w:t xml:space="preserve">Γ)  </w:t>
      </w:r>
      <w:r w:rsidRPr="009E6CA8">
        <w:rPr>
          <w:b/>
        </w:rPr>
        <w:t>την Δήλωση φυσικού προσώπου για κατάθεση σε τραπεζικό λογαριασμό</w:t>
      </w:r>
      <w:r>
        <w:t xml:space="preserve"> που σας έχουμε επισυνάψει, την οποία θα πρέπει να συμπληρώσετε και να την καταθέσετε και αυτή στο ΓΡΑΠΑΣ</w:t>
      </w:r>
    </w:p>
    <w:p w:rsidR="009E6CA8" w:rsidRDefault="009E6CA8" w:rsidP="009E6CA8">
      <w:r>
        <w:t xml:space="preserve">Δ)    μαζί με ένα αντίγραφο </w:t>
      </w:r>
      <w:r w:rsidRPr="009E6CA8">
        <w:rPr>
          <w:b/>
        </w:rPr>
        <w:t>της πρώτης σελίδας του βιβλιαρίου τραπέζης</w:t>
      </w:r>
      <w:r>
        <w:t>.</w:t>
      </w:r>
    </w:p>
    <w:p w:rsidR="009E6CA8" w:rsidRDefault="009E6CA8" w:rsidP="009E6CA8">
      <w:pPr>
        <w:jc w:val="both"/>
      </w:pPr>
      <w:r>
        <w:t>Εάν δεν έχετε προσωπικό λογαριασμό αλλά είστε δεύτεροι ή τρίτοι δικαιούχοι σε λογαριασμό των γονιών σας, μπορείτε να μας καταθέσετε αυτόν τον λογαριασμό.</w:t>
      </w:r>
    </w:p>
    <w:p w:rsidR="009E6CA8" w:rsidRDefault="009E6CA8" w:rsidP="009E6CA8">
      <w:pPr>
        <w:jc w:val="both"/>
      </w:pPr>
      <w:r>
        <w:t xml:space="preserve">Για οποιαδήποτε άλλη πληροφορία ή διευκρίνιση μπορείτε να απευθυνθείτε στο γραφείο Πρακτικής Άσκησης και να επικοινωνήσετε με τον υπεύθυνο του </w:t>
      </w:r>
      <w:r>
        <w:t>τμήματός</w:t>
      </w:r>
      <w:r>
        <w:t xml:space="preserve"> σας. Θα βρείτε τα στοιχεία επικοινωνίας εδώ</w:t>
      </w:r>
      <w:r>
        <w:t>:</w:t>
      </w:r>
    </w:p>
    <w:p w:rsidR="001C1998" w:rsidRDefault="009E6CA8" w:rsidP="009E6CA8">
      <w:pPr>
        <w:rPr>
          <w:b/>
        </w:rPr>
      </w:pPr>
      <w:proofErr w:type="spellStart"/>
      <w:r w:rsidRPr="009E6CA8">
        <w:rPr>
          <w:b/>
        </w:rPr>
        <w:t>Μεϊμάρη</w:t>
      </w:r>
      <w:proofErr w:type="spellEnd"/>
      <w:r w:rsidRPr="009E6CA8">
        <w:rPr>
          <w:b/>
        </w:rPr>
        <w:t xml:space="preserve"> Έλλη</w:t>
      </w:r>
    </w:p>
    <w:p w:rsidR="009E6CA8" w:rsidRDefault="009E6CA8" w:rsidP="009E6CA8">
      <w:r>
        <w:t>Τηλέφωνο : 210-7276361</w:t>
      </w:r>
    </w:p>
    <w:p w:rsidR="009E6CA8" w:rsidRDefault="009E6CA8" w:rsidP="009E6CA8">
      <w:proofErr w:type="spellStart"/>
      <w:r>
        <w:t>Email</w:t>
      </w:r>
      <w:proofErr w:type="spellEnd"/>
      <w:r>
        <w:t>: emeimari@uoa.gr</w:t>
      </w:r>
    </w:p>
    <w:sectPr w:rsidR="009E6C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A8"/>
    <w:rsid w:val="00131977"/>
    <w:rsid w:val="001C1998"/>
    <w:rsid w:val="0097663E"/>
    <w:rsid w:val="009E6C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70467">
      <w:bodyDiv w:val="1"/>
      <w:marLeft w:val="0"/>
      <w:marRight w:val="0"/>
      <w:marTop w:val="0"/>
      <w:marBottom w:val="0"/>
      <w:divBdr>
        <w:top w:val="none" w:sz="0" w:space="0" w:color="auto"/>
        <w:left w:val="none" w:sz="0" w:space="0" w:color="auto"/>
        <w:bottom w:val="none" w:sz="0" w:space="0" w:color="auto"/>
        <w:right w:val="none" w:sz="0" w:space="0" w:color="auto"/>
      </w:divBdr>
      <w:divsChild>
        <w:div w:id="1101148037">
          <w:marLeft w:val="0"/>
          <w:marRight w:val="0"/>
          <w:marTop w:val="0"/>
          <w:marBottom w:val="0"/>
          <w:divBdr>
            <w:top w:val="none" w:sz="0" w:space="0" w:color="auto"/>
            <w:left w:val="none" w:sz="0" w:space="0" w:color="auto"/>
            <w:bottom w:val="none" w:sz="0" w:space="0" w:color="auto"/>
            <w:right w:val="none" w:sz="0" w:space="0" w:color="auto"/>
          </w:divBdr>
          <w:divsChild>
            <w:div w:id="1515530858">
              <w:marLeft w:val="0"/>
              <w:marRight w:val="0"/>
              <w:marTop w:val="0"/>
              <w:marBottom w:val="0"/>
              <w:divBdr>
                <w:top w:val="none" w:sz="0" w:space="0" w:color="auto"/>
                <w:left w:val="none" w:sz="0" w:space="0" w:color="auto"/>
                <w:bottom w:val="none" w:sz="0" w:space="0" w:color="auto"/>
                <w:right w:val="none" w:sz="0" w:space="0" w:color="auto"/>
              </w:divBdr>
            </w:div>
          </w:divsChild>
        </w:div>
        <w:div w:id="140200470">
          <w:marLeft w:val="0"/>
          <w:marRight w:val="0"/>
          <w:marTop w:val="0"/>
          <w:marBottom w:val="0"/>
          <w:divBdr>
            <w:top w:val="none" w:sz="0" w:space="0" w:color="auto"/>
            <w:left w:val="none" w:sz="0" w:space="0" w:color="auto"/>
            <w:bottom w:val="none" w:sz="0" w:space="0" w:color="auto"/>
            <w:right w:val="none" w:sz="0" w:space="0" w:color="auto"/>
          </w:divBdr>
          <w:divsChild>
            <w:div w:id="60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860</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Kossyva</dc:creator>
  <cp:lastModifiedBy>Irene Kossyva</cp:lastModifiedBy>
  <cp:revision>3</cp:revision>
  <dcterms:created xsi:type="dcterms:W3CDTF">2021-03-25T09:44:00Z</dcterms:created>
  <dcterms:modified xsi:type="dcterms:W3CDTF">2021-03-25T09:54:00Z</dcterms:modified>
</cp:coreProperties>
</file>